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4FC3" w14:textId="782EB6BD" w:rsidR="007549E2" w:rsidRDefault="00135768">
      <w:pPr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video :</w:t>
      </w:r>
      <w:proofErr w:type="gramEnd"/>
    </w:p>
    <w:p w14:paraId="33255CC8" w14:textId="036059FF" w:rsidR="00135768" w:rsidRPr="00135768" w:rsidRDefault="00135768">
      <w:pPr>
        <w:rPr>
          <w:lang w:val="en-US"/>
        </w:rPr>
      </w:pPr>
      <w:hyperlink r:id="rId4" w:history="1">
        <w:r w:rsidRPr="00AC5401">
          <w:rPr>
            <w:rStyle w:val="Hyperlink"/>
            <w:lang w:val="en-US"/>
          </w:rPr>
          <w:t>https://www.youtube.com/watch?v=0wtZNW04R-g</w:t>
        </w:r>
      </w:hyperlink>
      <w:r>
        <w:rPr>
          <w:lang w:val="en-US"/>
        </w:rPr>
        <w:t xml:space="preserve"> </w:t>
      </w:r>
    </w:p>
    <w:sectPr w:rsidR="00135768" w:rsidRPr="00135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68"/>
    <w:rsid w:val="000635A1"/>
    <w:rsid w:val="00135768"/>
    <w:rsid w:val="00303895"/>
    <w:rsid w:val="0075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ABDA"/>
  <w15:chartTrackingRefBased/>
  <w15:docId w15:val="{17E0AA22-D14C-4074-8908-600CB8AA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wtZNW04R-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Ginanti Riski</dc:creator>
  <cp:keywords/>
  <dc:description/>
  <cp:lastModifiedBy>Ginanti Riski</cp:lastModifiedBy>
  <cp:revision>1</cp:revision>
  <dcterms:created xsi:type="dcterms:W3CDTF">2025-05-08T17:09:00Z</dcterms:created>
  <dcterms:modified xsi:type="dcterms:W3CDTF">2025-05-08T17:11:00Z</dcterms:modified>
</cp:coreProperties>
</file>