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0C99" w14:textId="421C7889" w:rsidR="00A74C17" w:rsidRDefault="009B764C">
      <w:r>
        <w:t xml:space="preserve">Causal </w:t>
      </w:r>
      <w:r>
        <w:rPr>
          <w:rFonts w:hint="eastAsia"/>
        </w:rPr>
        <w:t>Inference</w:t>
      </w:r>
    </w:p>
    <w:p w14:paraId="5948E8F9" w14:textId="7A47F4CD" w:rsidR="009B764C" w:rsidRDefault="009B764C" w:rsidP="009B764C">
      <w:pPr>
        <w:pStyle w:val="ListParagraph"/>
        <w:numPr>
          <w:ilvl w:val="0"/>
          <w:numId w:val="1"/>
        </w:numPr>
      </w:pPr>
      <w:r>
        <w:t>Linear Regression</w:t>
      </w:r>
    </w:p>
    <w:p w14:paraId="35874B25" w14:textId="7175DF4C" w:rsidR="009B764C" w:rsidRDefault="009B764C" w:rsidP="009B764C">
      <w:pPr>
        <w:pStyle w:val="ListParagraph"/>
        <w:numPr>
          <w:ilvl w:val="0"/>
          <w:numId w:val="1"/>
        </w:numPr>
      </w:pPr>
      <w:r>
        <w:t>Fixed effect</w:t>
      </w:r>
    </w:p>
    <w:p w14:paraId="52045F9E" w14:textId="5F249D74" w:rsidR="009B764C" w:rsidRDefault="009B764C" w:rsidP="009B764C">
      <w:pPr>
        <w:pStyle w:val="ListParagraph"/>
        <w:numPr>
          <w:ilvl w:val="0"/>
          <w:numId w:val="1"/>
        </w:numPr>
      </w:pPr>
      <w:r>
        <w:t xml:space="preserve">Instrumental Variable: </w:t>
      </w:r>
      <w:r w:rsidRPr="009B764C">
        <w:t> </w:t>
      </w:r>
      <w:r w:rsidRPr="009B764C">
        <w:rPr>
          <w:b/>
          <w:bCs/>
        </w:rPr>
        <w:t>a third variable</w:t>
      </w:r>
    </w:p>
    <w:p w14:paraId="0FF2D0B6" w14:textId="4F9ADCDA" w:rsidR="009B764C" w:rsidRDefault="009B764C" w:rsidP="009B764C">
      <w:pPr>
        <w:pStyle w:val="ListParagraph"/>
        <w:numPr>
          <w:ilvl w:val="0"/>
          <w:numId w:val="1"/>
        </w:numPr>
      </w:pPr>
      <w:r>
        <w:t>Regression Discontinuity</w:t>
      </w:r>
    </w:p>
    <w:p w14:paraId="341DFC9A" w14:textId="77777777" w:rsidR="009B764C" w:rsidRDefault="009B764C" w:rsidP="009B764C"/>
    <w:p w14:paraId="75F58772" w14:textId="79331E54" w:rsidR="009B764C" w:rsidRDefault="009B764C">
      <w:r>
        <w:t>Sup</w:t>
      </w:r>
      <w:r w:rsidR="00805AAA">
        <w:t>ervised Learning</w:t>
      </w:r>
    </w:p>
    <w:p w14:paraId="391F820A" w14:textId="2A899682" w:rsidR="00805AAA" w:rsidRDefault="00805AAA" w:rsidP="00805AAA">
      <w:pPr>
        <w:pStyle w:val="ListParagraph"/>
        <w:numPr>
          <w:ilvl w:val="0"/>
          <w:numId w:val="1"/>
        </w:numPr>
      </w:pPr>
      <w:r>
        <w:t>KNN</w:t>
      </w:r>
    </w:p>
    <w:p w14:paraId="7B5FC068" w14:textId="072F387E" w:rsidR="00805AAA" w:rsidRDefault="00805AAA" w:rsidP="00805AAA">
      <w:pPr>
        <w:pStyle w:val="ListParagraph"/>
        <w:numPr>
          <w:ilvl w:val="0"/>
          <w:numId w:val="1"/>
        </w:numPr>
      </w:pPr>
      <w:r>
        <w:t>Linear Regression</w:t>
      </w:r>
    </w:p>
    <w:p w14:paraId="483CAD16" w14:textId="0C88291B" w:rsidR="00805AAA" w:rsidRDefault="00805AAA" w:rsidP="00805AAA">
      <w:pPr>
        <w:pStyle w:val="ListParagraph"/>
        <w:numPr>
          <w:ilvl w:val="0"/>
          <w:numId w:val="1"/>
        </w:numPr>
      </w:pPr>
      <w:r>
        <w:t>Logistic Regression</w:t>
      </w:r>
    </w:p>
    <w:p w14:paraId="5E9DA781" w14:textId="70CB6DB7" w:rsidR="00805AAA" w:rsidRDefault="00805AAA" w:rsidP="00805AAA">
      <w:pPr>
        <w:pStyle w:val="ListParagraph"/>
        <w:numPr>
          <w:ilvl w:val="0"/>
          <w:numId w:val="1"/>
        </w:numPr>
      </w:pPr>
      <w:r>
        <w:t>Ridge and LASSO</w:t>
      </w:r>
    </w:p>
    <w:p w14:paraId="473CFFC3" w14:textId="2CE345B2" w:rsidR="00805AAA" w:rsidRDefault="00805AAA" w:rsidP="00805AAA">
      <w:pPr>
        <w:pStyle w:val="ListParagraph"/>
        <w:numPr>
          <w:ilvl w:val="0"/>
          <w:numId w:val="1"/>
        </w:numPr>
      </w:pPr>
      <w:r>
        <w:t>SVM</w:t>
      </w:r>
    </w:p>
    <w:p w14:paraId="25F59435" w14:textId="55E5525D" w:rsidR="00805AAA" w:rsidRDefault="00805AAA" w:rsidP="00805AAA">
      <w:pPr>
        <w:pStyle w:val="ListParagraph"/>
        <w:numPr>
          <w:ilvl w:val="0"/>
          <w:numId w:val="1"/>
        </w:numPr>
      </w:pPr>
      <w:r>
        <w:t>Naïve Bayes</w:t>
      </w:r>
    </w:p>
    <w:p w14:paraId="5995A4EE" w14:textId="4C16245F" w:rsidR="00805AAA" w:rsidRDefault="00805AAA" w:rsidP="00805AAA">
      <w:pPr>
        <w:pStyle w:val="ListParagraph"/>
        <w:numPr>
          <w:ilvl w:val="0"/>
          <w:numId w:val="1"/>
        </w:numPr>
      </w:pPr>
      <w:r>
        <w:t>Decision Tree</w:t>
      </w:r>
    </w:p>
    <w:p w14:paraId="087E1E37" w14:textId="0B1EDB66" w:rsidR="00805AAA" w:rsidRDefault="00805AAA" w:rsidP="00805AAA">
      <w:pPr>
        <w:pStyle w:val="ListParagraph"/>
        <w:numPr>
          <w:ilvl w:val="0"/>
          <w:numId w:val="1"/>
        </w:numPr>
      </w:pPr>
      <w:r>
        <w:t>Random Forest</w:t>
      </w:r>
    </w:p>
    <w:p w14:paraId="39D383AA" w14:textId="495308EE" w:rsidR="00805AAA" w:rsidRDefault="00805AAA" w:rsidP="00805AAA">
      <w:pPr>
        <w:pStyle w:val="ListParagraph"/>
        <w:numPr>
          <w:ilvl w:val="0"/>
          <w:numId w:val="1"/>
        </w:numPr>
      </w:pPr>
      <w:r>
        <w:t>Gradient Boosting</w:t>
      </w:r>
    </w:p>
    <w:p w14:paraId="156CF648" w14:textId="52BB8780" w:rsidR="00805AAA" w:rsidRDefault="00805AAA" w:rsidP="00805AAA"/>
    <w:p w14:paraId="7F4A2C5D" w14:textId="3AD0F463" w:rsidR="00805AAA" w:rsidRDefault="00805AAA" w:rsidP="00805AAA">
      <w:r>
        <w:t>Optimization and Loss Function</w:t>
      </w:r>
    </w:p>
    <w:p w14:paraId="7D3C40EB" w14:textId="5A045C3D" w:rsidR="00805AAA" w:rsidRDefault="00805AAA" w:rsidP="00805AAA">
      <w:pPr>
        <w:pStyle w:val="ListParagraph"/>
        <w:numPr>
          <w:ilvl w:val="0"/>
          <w:numId w:val="1"/>
        </w:numPr>
      </w:pPr>
      <w:r>
        <w:t>Mean Square Error</w:t>
      </w:r>
    </w:p>
    <w:p w14:paraId="745380ED" w14:textId="447AC72B" w:rsidR="00805AAA" w:rsidRDefault="00805AAA" w:rsidP="00805AAA">
      <w:pPr>
        <w:pStyle w:val="ListParagraph"/>
        <w:numPr>
          <w:ilvl w:val="0"/>
          <w:numId w:val="1"/>
        </w:numPr>
      </w:pPr>
      <w:r>
        <w:t>Logistic Loss</w:t>
      </w:r>
    </w:p>
    <w:p w14:paraId="353799E8" w14:textId="00C4A4F1" w:rsidR="00805AAA" w:rsidRDefault="00805AAA" w:rsidP="00805AAA">
      <w:pPr>
        <w:pStyle w:val="ListParagraph"/>
        <w:numPr>
          <w:ilvl w:val="0"/>
          <w:numId w:val="1"/>
        </w:numPr>
      </w:pPr>
      <w:r>
        <w:t>Hinge Loss</w:t>
      </w:r>
    </w:p>
    <w:p w14:paraId="12F85166" w14:textId="03EE4143" w:rsidR="00805AAA" w:rsidRDefault="00805AAA" w:rsidP="00805AAA">
      <w:pPr>
        <w:pStyle w:val="ListParagraph"/>
        <w:numPr>
          <w:ilvl w:val="0"/>
          <w:numId w:val="1"/>
        </w:numPr>
      </w:pPr>
      <w:r>
        <w:t>Cross Entropy Loss</w:t>
      </w:r>
    </w:p>
    <w:p w14:paraId="664A5FE9" w14:textId="0C99BE38" w:rsidR="00805AAA" w:rsidRDefault="00805AAA" w:rsidP="00805AAA">
      <w:pPr>
        <w:pStyle w:val="ListParagraph"/>
        <w:numPr>
          <w:ilvl w:val="0"/>
          <w:numId w:val="1"/>
        </w:numPr>
      </w:pPr>
      <w:r>
        <w:t>Gradient Descent</w:t>
      </w:r>
    </w:p>
    <w:p w14:paraId="012321B8" w14:textId="118A603D" w:rsidR="00805AAA" w:rsidRDefault="00805AAA" w:rsidP="00805AAA"/>
    <w:p w14:paraId="049ACC78" w14:textId="4294C7E2" w:rsidR="00805AAA" w:rsidRDefault="00805AAA" w:rsidP="00805AAA">
      <w:r>
        <w:t xml:space="preserve">Practical ML </w:t>
      </w:r>
    </w:p>
    <w:p w14:paraId="60C50BEE" w14:textId="7E4FA45C" w:rsidR="00805AAA" w:rsidRDefault="00805AAA" w:rsidP="00805AAA">
      <w:pPr>
        <w:pStyle w:val="ListParagraph"/>
        <w:numPr>
          <w:ilvl w:val="0"/>
          <w:numId w:val="1"/>
        </w:numPr>
      </w:pPr>
      <w:r>
        <w:t>Train-Test Splits</w:t>
      </w:r>
    </w:p>
    <w:p w14:paraId="50615DEC" w14:textId="76AE2953" w:rsidR="00805AAA" w:rsidRDefault="00805AAA" w:rsidP="00805AAA">
      <w:pPr>
        <w:pStyle w:val="ListParagraph"/>
        <w:numPr>
          <w:ilvl w:val="0"/>
          <w:numId w:val="1"/>
        </w:numPr>
      </w:pPr>
      <w:r>
        <w:t>Cross Validation</w:t>
      </w:r>
    </w:p>
    <w:p w14:paraId="12744613" w14:textId="00B66F14" w:rsidR="00805AAA" w:rsidRDefault="00805AAA" w:rsidP="00805AAA">
      <w:pPr>
        <w:pStyle w:val="ListParagraph"/>
        <w:numPr>
          <w:ilvl w:val="0"/>
          <w:numId w:val="1"/>
        </w:numPr>
      </w:pPr>
      <w:r>
        <w:t>Normalization</w:t>
      </w:r>
    </w:p>
    <w:p w14:paraId="71CFF76D" w14:textId="29DD5941" w:rsidR="00805AAA" w:rsidRDefault="00805AAA" w:rsidP="00805AAA">
      <w:pPr>
        <w:pStyle w:val="ListParagraph"/>
        <w:numPr>
          <w:ilvl w:val="0"/>
          <w:numId w:val="1"/>
        </w:numPr>
      </w:pPr>
      <w:r>
        <w:t>Standardization</w:t>
      </w:r>
    </w:p>
    <w:p w14:paraId="2BB5D7A0" w14:textId="5E723D5F" w:rsidR="00805AAA" w:rsidRDefault="00805AAA" w:rsidP="00805AAA">
      <w:pPr>
        <w:pStyle w:val="ListParagraph"/>
        <w:numPr>
          <w:ilvl w:val="0"/>
          <w:numId w:val="1"/>
        </w:numPr>
      </w:pPr>
      <w:r>
        <w:t>Regularization</w:t>
      </w:r>
    </w:p>
    <w:p w14:paraId="5FA93C0D" w14:textId="4518CD16" w:rsidR="00805AAA" w:rsidRDefault="00805AAA" w:rsidP="00805AAA">
      <w:pPr>
        <w:pStyle w:val="ListParagraph"/>
        <w:numPr>
          <w:ilvl w:val="0"/>
          <w:numId w:val="1"/>
        </w:numPr>
      </w:pPr>
      <w:r>
        <w:t>Overfitting</w:t>
      </w:r>
    </w:p>
    <w:p w14:paraId="63808B6C" w14:textId="65AE9962" w:rsidR="00805AAA" w:rsidRDefault="00805AAA" w:rsidP="00805AAA">
      <w:pPr>
        <w:pStyle w:val="ListParagraph"/>
        <w:numPr>
          <w:ilvl w:val="0"/>
          <w:numId w:val="1"/>
        </w:numPr>
      </w:pPr>
      <w:r>
        <w:t>Bias-Variance trade-off</w:t>
      </w:r>
    </w:p>
    <w:p w14:paraId="763F42DA" w14:textId="16801B39" w:rsidR="00805AAA" w:rsidRDefault="00805AAA" w:rsidP="00805AAA">
      <w:pPr>
        <w:pStyle w:val="ListParagraph"/>
        <w:numPr>
          <w:ilvl w:val="0"/>
          <w:numId w:val="1"/>
        </w:numPr>
      </w:pPr>
      <w:r>
        <w:t>Interpretability</w:t>
      </w:r>
    </w:p>
    <w:p w14:paraId="4BA107CA" w14:textId="4BE3BEFD" w:rsidR="00805AAA" w:rsidRDefault="00805AAA" w:rsidP="00805AAA"/>
    <w:p w14:paraId="7B22C15B" w14:textId="7E5EA9A2" w:rsidR="000C1063" w:rsidRDefault="000C1063" w:rsidP="00805AAA"/>
    <w:p w14:paraId="08554518" w14:textId="622653E3" w:rsidR="00805AAA" w:rsidRDefault="00CF0185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 </w:t>
      </w:r>
      <w:r w:rsidR="00A9760F">
        <w:rPr>
          <w:rFonts w:ascii="Times New Roman" w:hAnsi="Times New Roman" w:cs="Times New Roman" w:hint="eastAsia"/>
        </w:rPr>
        <w:t>Validity</w:t>
      </w:r>
      <w:r>
        <w:rPr>
          <w:rFonts w:ascii="Times New Roman" w:hAnsi="Times New Roman" w:cs="Times New Roman"/>
        </w:rPr>
        <w:t xml:space="preserve"> </w:t>
      </w:r>
    </w:p>
    <w:p w14:paraId="7DD8902F" w14:textId="1B552629" w:rsidR="00CF0185" w:rsidRDefault="00A9760F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Covariance between treatment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outcome </w:t>
      </w:r>
      <w:r>
        <w:rPr>
          <w:rFonts w:ascii="Times New Roman" w:hAnsi="Times New Roman" w:cs="Times New Roman" w:hint="eastAsia"/>
        </w:rPr>
        <w:t>reflects</w:t>
      </w:r>
      <w:r>
        <w:rPr>
          <w:rFonts w:ascii="Times New Roman" w:hAnsi="Times New Roman" w:cs="Times New Roman"/>
        </w:rPr>
        <w:t xml:space="preserve"> a causal relationship</w:t>
      </w:r>
    </w:p>
    <w:p w14:paraId="2CA5C551" w14:textId="7413F5CC" w:rsidR="00A9760F" w:rsidRDefault="00A9760F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Assignment</w:t>
      </w:r>
    </w:p>
    <w:p w14:paraId="3CC98BF8" w14:textId="77777777" w:rsidR="00A9760F" w:rsidRDefault="00A9760F" w:rsidP="00805AAA">
      <w:pPr>
        <w:rPr>
          <w:rFonts w:ascii="Times New Roman" w:hAnsi="Times New Roman" w:cs="Times New Roman"/>
        </w:rPr>
      </w:pPr>
    </w:p>
    <w:p w14:paraId="13322550" w14:textId="0DFFA96C" w:rsidR="00A9760F" w:rsidRDefault="00A9760F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</w:t>
      </w:r>
      <w:r>
        <w:rPr>
          <w:rFonts w:ascii="Times New Roman" w:hAnsi="Times New Roman" w:cs="Times New Roman" w:hint="eastAsia"/>
        </w:rPr>
        <w:t>Validity</w:t>
      </w:r>
    </w:p>
    <w:p w14:paraId="6860E6D8" w14:textId="24135DF7" w:rsidR="00A9760F" w:rsidRDefault="00A9760F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people, context</w:t>
      </w:r>
    </w:p>
    <w:p w14:paraId="16089C62" w14:textId="1B0B827C" w:rsidR="00A9760F" w:rsidRDefault="00A9760F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Sampling</w:t>
      </w:r>
    </w:p>
    <w:p w14:paraId="23999D46" w14:textId="5733522E" w:rsidR="00A9760F" w:rsidRDefault="00A9760F" w:rsidP="00805AAA">
      <w:pPr>
        <w:rPr>
          <w:rFonts w:ascii="Times New Roman" w:hAnsi="Times New Roman" w:cs="Times New Roman"/>
        </w:rPr>
      </w:pPr>
    </w:p>
    <w:p w14:paraId="66E4A10D" w14:textId="6C03509A" w:rsidR="00A9760F" w:rsidRDefault="00A9760F" w:rsidP="00805AAA">
      <w:pPr>
        <w:rPr>
          <w:rFonts w:ascii="Times New Roman" w:hAnsi="Times New Roman" w:cs="Times New Roman"/>
        </w:rPr>
      </w:pPr>
    </w:p>
    <w:p w14:paraId="3F99CDFE" w14:textId="77777777" w:rsidR="00A9760F" w:rsidRPr="00A9760F" w:rsidRDefault="00A9760F" w:rsidP="00A9760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9760F">
        <w:rPr>
          <w:rFonts w:ascii="Times New Roman" w:hAnsi="Times New Roman" w:cs="Times New Roman"/>
          <w:lang w:val="en-US"/>
        </w:rPr>
        <w:lastRenderedPageBreak/>
        <w:t>Spillovers, externalities, and interference</w:t>
      </w:r>
    </w:p>
    <w:p w14:paraId="56381ED4" w14:textId="6F95ACF1" w:rsidR="00A9760F" w:rsidRDefault="00A9760F" w:rsidP="00805AAA">
      <w:pPr>
        <w:rPr>
          <w:rFonts w:ascii="Times New Roman" w:hAnsi="Times New Roman" w:cs="Times New Roman"/>
          <w:lang w:val="en-US"/>
        </w:rPr>
      </w:pPr>
      <w:r w:rsidRPr="00A9760F">
        <w:rPr>
          <w:rFonts w:ascii="Times New Roman" w:hAnsi="Times New Roman" w:cs="Times New Roman"/>
          <w:lang w:val="en-US"/>
        </w:rPr>
        <w:t>Attrition</w:t>
      </w:r>
      <w:r w:rsidR="00FE1085">
        <w:rPr>
          <w:rFonts w:ascii="Times New Roman" w:hAnsi="Times New Roman" w:cs="Times New Roman"/>
          <w:lang w:val="en-US"/>
        </w:rPr>
        <w:t>(Much poorer one )</w:t>
      </w:r>
    </w:p>
    <w:p w14:paraId="5C5DB573" w14:textId="77777777" w:rsidR="00A9760F" w:rsidRPr="00A9760F" w:rsidRDefault="00A9760F" w:rsidP="00A976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9760F">
        <w:rPr>
          <w:rFonts w:ascii="Times New Roman" w:hAnsi="Times New Roman" w:cs="Times New Roman"/>
          <w:lang w:val="en-US"/>
        </w:rPr>
        <w:t>Bonferroni Adjustments</w:t>
      </w:r>
    </w:p>
    <w:p w14:paraId="5480016B" w14:textId="76C71579" w:rsidR="00A9760F" w:rsidRDefault="00A9760F" w:rsidP="00805AAA">
      <w:pPr>
        <w:rPr>
          <w:rFonts w:ascii="Times New Roman" w:hAnsi="Times New Roman" w:cs="Times New Roman"/>
        </w:rPr>
      </w:pPr>
    </w:p>
    <w:p w14:paraId="2B577559" w14:textId="77777777" w:rsidR="00A9760F" w:rsidRPr="00A9760F" w:rsidRDefault="00A9760F" w:rsidP="00A976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9760F">
        <w:rPr>
          <w:rFonts w:ascii="Times New Roman" w:hAnsi="Times New Roman" w:cs="Times New Roman"/>
          <w:lang w:val="en-US"/>
        </w:rPr>
        <w:t>Dunn-</w:t>
      </w:r>
      <w:proofErr w:type="spellStart"/>
      <w:r w:rsidRPr="00A9760F">
        <w:rPr>
          <w:rFonts w:ascii="Times New Roman" w:hAnsi="Times New Roman" w:cs="Times New Roman"/>
          <w:lang w:val="en-US"/>
        </w:rPr>
        <w:t>Sidak</w:t>
      </w:r>
      <w:proofErr w:type="spellEnd"/>
    </w:p>
    <w:p w14:paraId="4E8FBD64" w14:textId="766D0EFD" w:rsidR="00A9760F" w:rsidRDefault="00A9760F" w:rsidP="00805AAA">
      <w:pPr>
        <w:rPr>
          <w:rFonts w:ascii="Times New Roman" w:hAnsi="Times New Roman" w:cs="Times New Roman"/>
        </w:rPr>
      </w:pPr>
    </w:p>
    <w:p w14:paraId="50E4F9AB" w14:textId="7B4AF567" w:rsidR="00EA0601" w:rsidRDefault="00EA0601" w:rsidP="00805AAA">
      <w:pPr>
        <w:rPr>
          <w:rFonts w:ascii="Times New Roman" w:hAnsi="Times New Roman" w:cs="Times New Roman"/>
        </w:rPr>
      </w:pPr>
    </w:p>
    <w:p w14:paraId="05B559EC" w14:textId="31CF51A3" w:rsidR="00EA0601" w:rsidRDefault="00EA0601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 </w:t>
      </w:r>
      <w:r w:rsidR="00FE1085">
        <w:rPr>
          <w:rFonts w:ascii="Times New Roman" w:hAnsi="Times New Roman" w:cs="Times New Roman"/>
        </w:rPr>
        <w:t>: True</w:t>
      </w:r>
    </w:p>
    <w:p w14:paraId="6CAF1C7E" w14:textId="77777777" w:rsidR="00FE1085" w:rsidRDefault="00FE1085" w:rsidP="00805AAA">
      <w:pPr>
        <w:rPr>
          <w:rFonts w:ascii="Times New Roman" w:hAnsi="Times New Roman" w:cs="Times New Roman"/>
        </w:rPr>
      </w:pPr>
    </w:p>
    <w:p w14:paraId="01908658" w14:textId="50A46518" w:rsidR="00EA0601" w:rsidRDefault="00FE1085" w:rsidP="00805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 Positive</w:t>
      </w:r>
    </w:p>
    <w:p w14:paraId="6220F3AE" w14:textId="77777777" w:rsidR="00FE1085" w:rsidRPr="00CF0185" w:rsidRDefault="00FE1085" w:rsidP="00805AAA">
      <w:pPr>
        <w:rPr>
          <w:rFonts w:ascii="Times New Roman" w:hAnsi="Times New Roman" w:cs="Times New Roman"/>
        </w:rPr>
      </w:pPr>
    </w:p>
    <w:sectPr w:rsidR="00FE1085" w:rsidRPr="00CF0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BD8"/>
    <w:multiLevelType w:val="hybridMultilevel"/>
    <w:tmpl w:val="1AB04352"/>
    <w:lvl w:ilvl="0" w:tplc="2EB8BB22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EC97D8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C2D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B04CA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DA489E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D0900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00379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04F66C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58CA4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35A1899"/>
    <w:multiLevelType w:val="hybridMultilevel"/>
    <w:tmpl w:val="7C6A67DC"/>
    <w:lvl w:ilvl="0" w:tplc="E18AE9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77514"/>
    <w:multiLevelType w:val="hybridMultilevel"/>
    <w:tmpl w:val="BB5E91C4"/>
    <w:lvl w:ilvl="0" w:tplc="7C56694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CAA6E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DC066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10AD9A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98BB6C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1E24C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C6E6E8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36C52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A0269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577455A"/>
    <w:multiLevelType w:val="hybridMultilevel"/>
    <w:tmpl w:val="7EACF2F8"/>
    <w:lvl w:ilvl="0" w:tplc="9E14FC2A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6ABD8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5C580E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76A95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CE3CC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6E63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1A3D6A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9C4F5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FE7B6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64910297">
    <w:abstractNumId w:val="1"/>
  </w:num>
  <w:num w:numId="2" w16cid:durableId="919102833">
    <w:abstractNumId w:val="0"/>
  </w:num>
  <w:num w:numId="3" w16cid:durableId="350029125">
    <w:abstractNumId w:val="3"/>
  </w:num>
  <w:num w:numId="4" w16cid:durableId="725756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4C"/>
    <w:rsid w:val="000C1063"/>
    <w:rsid w:val="00501B9C"/>
    <w:rsid w:val="00805AAA"/>
    <w:rsid w:val="009B764C"/>
    <w:rsid w:val="00A9760F"/>
    <w:rsid w:val="00CF0185"/>
    <w:rsid w:val="00EA0601"/>
    <w:rsid w:val="00F732E1"/>
    <w:rsid w:val="00FD284E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FA3C"/>
  <w15:chartTrackingRefBased/>
  <w15:docId w15:val="{09F2B7A5-D02A-3542-9FF4-FA226084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094">
          <w:marLeft w:val="99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10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707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Wang</dc:creator>
  <cp:keywords/>
  <dc:description/>
  <cp:lastModifiedBy>Shuyao Wang</cp:lastModifiedBy>
  <cp:revision>2</cp:revision>
  <dcterms:created xsi:type="dcterms:W3CDTF">2023-03-10T08:37:00Z</dcterms:created>
  <dcterms:modified xsi:type="dcterms:W3CDTF">2023-03-11T07:01:00Z</dcterms:modified>
</cp:coreProperties>
</file>