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A95A" w14:textId="068FE12A" w:rsidR="00A74C17" w:rsidRDefault="009925AD">
      <w:pPr>
        <w:rPr>
          <w:lang w:val="en-US"/>
        </w:rPr>
      </w:pPr>
      <w:r>
        <w:rPr>
          <w:rFonts w:hint="eastAsia"/>
          <w:lang w:val="en-US"/>
        </w:rPr>
        <w:t>Statistical</w:t>
      </w:r>
      <w:r>
        <w:rPr>
          <w:lang w:val="en-US"/>
        </w:rPr>
        <w:t xml:space="preserve"> Learning</w:t>
      </w:r>
    </w:p>
    <w:p w14:paraId="58BDBEE1" w14:textId="228A0AA3" w:rsidR="009925AD" w:rsidRDefault="009925AD">
      <w:pPr>
        <w:rPr>
          <w:lang w:val="en-US"/>
        </w:rPr>
      </w:pPr>
      <w:r>
        <w:rPr>
          <w:lang w:val="en-US"/>
        </w:rPr>
        <w:t>Probability Distribution</w:t>
      </w:r>
    </w:p>
    <w:p w14:paraId="24C6CE62" w14:textId="2E990218" w:rsidR="009925AD" w:rsidRDefault="009925AD" w:rsidP="00992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specification of a probability for each event in our sample space</w:t>
      </w:r>
    </w:p>
    <w:p w14:paraId="3EF21D1F" w14:textId="507C3BFB" w:rsidR="009925AD" w:rsidRDefault="009925AD" w:rsidP="009925AD">
      <w:pPr>
        <w:rPr>
          <w:lang w:val="en-US"/>
        </w:rPr>
      </w:pPr>
      <w:r>
        <w:rPr>
          <w:lang w:val="en-US"/>
        </w:rPr>
        <w:t>Joint Distribution</w:t>
      </w:r>
    </w:p>
    <w:p w14:paraId="4915F1DC" w14:textId="43F0394D" w:rsidR="009925AD" w:rsidRDefault="009925AD" w:rsidP="00992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Specification</w:t>
      </w:r>
      <w:r>
        <w:rPr>
          <w:lang w:val="en-US"/>
        </w:rPr>
        <w:t xml:space="preserve"> of probabilities for all combinations of events</w:t>
      </w:r>
    </w:p>
    <w:p w14:paraId="71D31596" w14:textId="3B878876" w:rsidR="009925AD" w:rsidRDefault="009925AD" w:rsidP="00992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Marginalization</w:t>
      </w:r>
    </w:p>
    <w:p w14:paraId="598AE757" w14:textId="0076F80D" w:rsidR="009925AD" w:rsidRDefault="009925AD" w:rsidP="009925AD">
      <w:pPr>
        <w:rPr>
          <w:lang w:val="en-US"/>
        </w:rPr>
      </w:pPr>
      <w:r>
        <w:rPr>
          <w:lang w:val="en-US"/>
        </w:rPr>
        <w:t>Conditional Probability</w:t>
      </w:r>
    </w:p>
    <w:p w14:paraId="6F16CB75" w14:textId="12B00EF3" w:rsidR="009925AD" w:rsidRDefault="009925AD" w:rsidP="00992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Fraction of words in which B is true that also A is true.</w:t>
      </w:r>
    </w:p>
    <w:p w14:paraId="3BE4E5CF" w14:textId="712EE4F6" w:rsidR="009925AD" w:rsidRDefault="009925AD" w:rsidP="009925AD">
      <w:pPr>
        <w:rPr>
          <w:lang w:val="en-US"/>
        </w:rPr>
      </w:pPr>
      <w:r>
        <w:rPr>
          <w:lang w:val="en-US"/>
        </w:rPr>
        <w:t>Inference</w:t>
      </w:r>
    </w:p>
    <w:p w14:paraId="2F129253" w14:textId="2B643EAB" w:rsidR="009925AD" w:rsidRDefault="009925AD" w:rsidP="009925AD">
      <w:pPr>
        <w:rPr>
          <w:lang w:val="en-US"/>
        </w:rPr>
      </w:pPr>
      <w:r>
        <w:rPr>
          <w:lang w:val="en-US"/>
        </w:rPr>
        <w:t>Bayes Rule</w:t>
      </w:r>
    </w:p>
    <w:p w14:paraId="3FC4E9C8" w14:textId="2427DE09" w:rsidR="009925AD" w:rsidRDefault="009925AD" w:rsidP="009925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(B|A) =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(A|</w:t>
      </w: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Pr</w:t>
      </w:r>
      <w:proofErr w:type="spellEnd"/>
      <w:proofErr w:type="gramEnd"/>
      <w:r>
        <w:rPr>
          <w:lang w:val="en-US"/>
        </w:rPr>
        <w:t>(B)/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(A)</w:t>
      </w:r>
    </w:p>
    <w:p w14:paraId="287DCED8" w14:textId="266F4855" w:rsidR="009925AD" w:rsidRDefault="009925AD" w:rsidP="00992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Prior: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(H)</w:t>
      </w:r>
    </w:p>
    <w:p w14:paraId="1636AE16" w14:textId="4DABBD32" w:rsidR="009925AD" w:rsidRDefault="009925AD" w:rsidP="00992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Likelihood: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e|H</w:t>
      </w:r>
      <w:proofErr w:type="spellEnd"/>
      <w:r>
        <w:rPr>
          <w:lang w:val="en-US"/>
        </w:rPr>
        <w:t>)</w:t>
      </w:r>
    </w:p>
    <w:p w14:paraId="5085F563" w14:textId="511E91B8" w:rsidR="009925AD" w:rsidRDefault="009925AD" w:rsidP="00992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Evidence: e=&lt;e1, e2, </w:t>
      </w:r>
      <w:proofErr w:type="gramStart"/>
      <w:r>
        <w:rPr>
          <w:lang w:val="en-US"/>
        </w:rPr>
        <w:t>….</w:t>
      </w:r>
      <w:proofErr w:type="spell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>&gt;</w:t>
      </w:r>
    </w:p>
    <w:p w14:paraId="1CC91F61" w14:textId="449D8C21" w:rsidR="003703C2" w:rsidRDefault="003703C2" w:rsidP="003703C2">
      <w:pPr>
        <w:rPr>
          <w:lang w:val="en-US"/>
        </w:rPr>
      </w:pPr>
      <w:r>
        <w:rPr>
          <w:lang w:val="en-US"/>
        </w:rPr>
        <w:t>Bayesian Learning</w:t>
      </w:r>
    </w:p>
    <w:p w14:paraId="6B159684" w14:textId="75376F6E" w:rsidR="003703C2" w:rsidRDefault="003703C2" w:rsidP="00370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Amounts to computing the posterior using Bayes’ Theorem:</w:t>
      </w:r>
    </w:p>
    <w:p w14:paraId="6ABAB456" w14:textId="545265C1" w:rsidR="003703C2" w:rsidRDefault="003703C2" w:rsidP="003703C2">
      <w:pPr>
        <w:pStyle w:val="ListParagraph"/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H|</w:t>
      </w:r>
      <w:proofErr w:type="gramStart"/>
      <w:r>
        <w:rPr>
          <w:lang w:val="en-US"/>
        </w:rPr>
        <w:t>e</w:t>
      </w:r>
      <w:proofErr w:type="spellEnd"/>
      <w:r>
        <w:rPr>
          <w:lang w:val="en-US"/>
        </w:rPr>
        <w:t>)=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kPr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e|H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(H)</w:t>
      </w:r>
    </w:p>
    <w:p w14:paraId="781692F9" w14:textId="3B987FBC" w:rsidR="003703C2" w:rsidRDefault="0014324F" w:rsidP="00370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overfitting</w:t>
      </w:r>
    </w:p>
    <w:p w14:paraId="64691CFF" w14:textId="293038EB" w:rsidR="0014324F" w:rsidRDefault="0014324F" w:rsidP="00370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hypothesis space is large, Bayesian learning is intractable. </w:t>
      </w:r>
    </w:p>
    <w:p w14:paraId="4F8C5BBC" w14:textId="470ABA9F" w:rsidR="0014324F" w:rsidRDefault="0014324F" w:rsidP="00370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over hypothesis is often intractable. Thus, we need to approximate.</w:t>
      </w:r>
    </w:p>
    <w:p w14:paraId="18CFCD49" w14:textId="06B41569" w:rsidR="003703C2" w:rsidRDefault="003703C2" w:rsidP="003703C2">
      <w:pPr>
        <w:rPr>
          <w:lang w:val="en-US"/>
        </w:rPr>
      </w:pPr>
      <w:r>
        <w:rPr>
          <w:lang w:val="en-US"/>
        </w:rPr>
        <w:t>Bayesian Prediction</w:t>
      </w:r>
    </w:p>
    <w:p w14:paraId="45A61B09" w14:textId="012FC27C" w:rsidR="003703C2" w:rsidRDefault="003703C2" w:rsidP="00370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Predictions</w:t>
      </w:r>
      <w:r>
        <w:rPr>
          <w:lang w:val="en-US"/>
        </w:rPr>
        <w:t xml:space="preserve"> are weighted averages of the prediction of individual hypotheses.</w:t>
      </w:r>
    </w:p>
    <w:p w14:paraId="71709A19" w14:textId="01A63018" w:rsidR="003703C2" w:rsidRDefault="003703C2" w:rsidP="00370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Hypothesis serves as “intermediaries” between raw data and prediction.</w:t>
      </w:r>
    </w:p>
    <w:p w14:paraId="5F8FC363" w14:textId="1E1A9388" w:rsidR="0014324F" w:rsidRDefault="0014324F" w:rsidP="0014324F">
      <w:pPr>
        <w:rPr>
          <w:lang w:val="en-US"/>
        </w:rPr>
      </w:pPr>
      <w:r>
        <w:rPr>
          <w:lang w:val="en-US"/>
        </w:rPr>
        <w:t xml:space="preserve">Maximum a posterior </w:t>
      </w:r>
    </w:p>
    <w:p w14:paraId="7C9A94C1" w14:textId="358CB90E" w:rsidR="0014324F" w:rsidRDefault="0014324F" w:rsidP="00143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prediction based on the most probable hypothesis </w:t>
      </w:r>
      <w:proofErr w:type="spellStart"/>
      <w:r>
        <w:rPr>
          <w:lang w:val="en-US"/>
        </w:rPr>
        <w:t>hmap</w:t>
      </w:r>
      <w:proofErr w:type="spellEnd"/>
      <w:r>
        <w:rPr>
          <w:lang w:val="en-US"/>
        </w:rPr>
        <w:t>.</w:t>
      </w:r>
    </w:p>
    <w:p w14:paraId="352EE18F" w14:textId="6BC0A4D9" w:rsidR="0014324F" w:rsidRDefault="0014324F" w:rsidP="00143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Less accurate than Bayesian since it only replies to one hypothesis. </w:t>
      </w:r>
    </w:p>
    <w:p w14:paraId="722EF4AA" w14:textId="58810C5F" w:rsidR="0014324F" w:rsidRDefault="0014324F" w:rsidP="00143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map and Bayesian coverage as data increase. </w:t>
      </w:r>
    </w:p>
    <w:p w14:paraId="69C475F2" w14:textId="052BEA3B" w:rsidR="0014324F" w:rsidRDefault="0014324F" w:rsidP="00143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Controlled overfitting</w:t>
      </w:r>
    </w:p>
    <w:p w14:paraId="00C57AA2" w14:textId="3C4FBAB1" w:rsidR="0014324F" w:rsidRDefault="0014324F" w:rsidP="00143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Finding </w:t>
      </w:r>
      <w:proofErr w:type="spellStart"/>
      <w:r>
        <w:rPr>
          <w:lang w:val="en-US"/>
        </w:rPr>
        <w:t>hmap</w:t>
      </w:r>
      <w:proofErr w:type="spellEnd"/>
      <w:r>
        <w:rPr>
          <w:lang w:val="en-US"/>
        </w:rPr>
        <w:t xml:space="preserve"> may be intractable. </w:t>
      </w:r>
    </w:p>
    <w:p w14:paraId="59B9D9B6" w14:textId="734050DB" w:rsidR="0014324F" w:rsidRDefault="0014324F" w:rsidP="0014324F">
      <w:pPr>
        <w:rPr>
          <w:lang w:val="en-US"/>
        </w:rPr>
      </w:pPr>
      <w:r>
        <w:rPr>
          <w:lang w:val="en-US"/>
        </w:rPr>
        <w:t>Maximum Likelihood</w:t>
      </w:r>
    </w:p>
    <w:p w14:paraId="056AE729" w14:textId="5A4947E9" w:rsidR="0014324F" w:rsidRDefault="0014324F" w:rsidP="00143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Simplify map by assuming uniform prior. </w:t>
      </w:r>
    </w:p>
    <w:p w14:paraId="4858A297" w14:textId="535FE2D3" w:rsidR="0014324F" w:rsidRDefault="0014324F" w:rsidP="00143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prediction based on </w:t>
      </w:r>
      <w:proofErr w:type="spellStart"/>
      <w:proofErr w:type="gramStart"/>
      <w:r>
        <w:rPr>
          <w:lang w:val="en-US"/>
        </w:rPr>
        <w:t>hML</w:t>
      </w:r>
      <w:proofErr w:type="spellEnd"/>
      <w:proofErr w:type="gramEnd"/>
    </w:p>
    <w:p w14:paraId="208D945E" w14:textId="732DA8F2" w:rsidR="0014324F" w:rsidRDefault="0014324F" w:rsidP="00143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Less accurate than Map and Bayesian since it ignores the prior info and reply only on one hypothesis. </w:t>
      </w:r>
    </w:p>
    <w:p w14:paraId="39B7357D" w14:textId="38CE59D3" w:rsidR="0014324F" w:rsidRDefault="0014324F" w:rsidP="00143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three coverages as data increase</w:t>
      </w:r>
    </w:p>
    <w:p w14:paraId="5F58D429" w14:textId="76BAECC9" w:rsidR="0014324F" w:rsidRDefault="0014324F" w:rsidP="00143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Subject to overfitting</w:t>
      </w:r>
    </w:p>
    <w:p w14:paraId="7C1ADEAA" w14:textId="479C6B6D" w:rsidR="0014324F" w:rsidRDefault="0014324F" w:rsidP="00143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Finding </w:t>
      </w:r>
      <w:proofErr w:type="spellStart"/>
      <w:r>
        <w:rPr>
          <w:lang w:val="en-US"/>
        </w:rPr>
        <w:t>hML</w:t>
      </w:r>
      <w:proofErr w:type="spellEnd"/>
      <w:r>
        <w:rPr>
          <w:lang w:val="en-US"/>
        </w:rPr>
        <w:t xml:space="preserve"> is easier than </w:t>
      </w:r>
      <w:proofErr w:type="spellStart"/>
      <w:r>
        <w:rPr>
          <w:lang w:val="en-US"/>
        </w:rPr>
        <w:t>hmap</w:t>
      </w:r>
      <w:proofErr w:type="spellEnd"/>
      <w:r>
        <w:rPr>
          <w:lang w:val="en-US"/>
        </w:rPr>
        <w:t>.</w:t>
      </w:r>
    </w:p>
    <w:p w14:paraId="56D2079E" w14:textId="710C1FFF" w:rsidR="0014324F" w:rsidRDefault="0014324F" w:rsidP="00BE291F">
      <w:pPr>
        <w:rPr>
          <w:lang w:val="en-US"/>
        </w:rPr>
      </w:pPr>
    </w:p>
    <w:p w14:paraId="79345C2A" w14:textId="10548DA0" w:rsidR="00BE291F" w:rsidRDefault="00BE291F" w:rsidP="00BE291F">
      <w:pPr>
        <w:rPr>
          <w:lang w:val="en-US"/>
        </w:rPr>
      </w:pPr>
      <w:r>
        <w:rPr>
          <w:lang w:val="en-US"/>
        </w:rPr>
        <w:t>Lecture 10: Linear Regression MLE</w:t>
      </w:r>
    </w:p>
    <w:p w14:paraId="19791199" w14:textId="68D7868A" w:rsidR="00BE291F" w:rsidRDefault="00BE291F" w:rsidP="00BE291F">
      <w:pPr>
        <w:rPr>
          <w:lang w:val="en-US"/>
        </w:rPr>
      </w:pPr>
      <w:r>
        <w:rPr>
          <w:lang w:val="en-US"/>
        </w:rPr>
        <w:t>Noisy Linear regression</w:t>
      </w:r>
    </w:p>
    <w:p w14:paraId="68CA92BD" w14:textId="16C9F07E" w:rsidR="00BE291F" w:rsidRDefault="00BE291F" w:rsidP="00BE29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Gaussian Noise</w:t>
      </w:r>
    </w:p>
    <w:p w14:paraId="5C1BE28B" w14:textId="2681FA3D" w:rsidR="00BE291F" w:rsidRDefault="00BE291F" w:rsidP="00BE29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best w by max the likelihood of the data.</w:t>
      </w:r>
    </w:p>
    <w:p w14:paraId="6369BCAA" w14:textId="40FF9C59" w:rsidR="00BE291F" w:rsidRDefault="00BE291F" w:rsidP="00BE291F">
      <w:pPr>
        <w:rPr>
          <w:lang w:val="en-US"/>
        </w:rPr>
      </w:pPr>
      <w:r>
        <w:rPr>
          <w:lang w:val="en-US"/>
        </w:rPr>
        <w:t>General Formulation (OLS)</w:t>
      </w:r>
    </w:p>
    <w:p w14:paraId="13659376" w14:textId="7E1544BD" w:rsidR="00BE291F" w:rsidRDefault="00BE291F" w:rsidP="00BE29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 function</w:t>
      </w:r>
    </w:p>
    <w:p w14:paraId="10FB122E" w14:textId="291DCDC9" w:rsidR="00BE291F" w:rsidRDefault="00BE291F" w:rsidP="00BE29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Objective</w:t>
      </w:r>
    </w:p>
    <w:p w14:paraId="776C6E7C" w14:textId="49D39A2E" w:rsidR="00BE291F" w:rsidRDefault="00BE291F" w:rsidP="00BE29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OLS and MLE lead to the same optimal set of coefficients. </w:t>
      </w:r>
    </w:p>
    <w:p w14:paraId="373BBAFC" w14:textId="337C6EB3" w:rsidR="00BE291F" w:rsidRDefault="00BE291F" w:rsidP="00BE29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MAP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MLS with L2 regularization.</w:t>
      </w:r>
    </w:p>
    <w:p w14:paraId="47AFA1F8" w14:textId="420A1040" w:rsidR="00BE291F" w:rsidRDefault="00BE291F" w:rsidP="00BE291F">
      <w:pPr>
        <w:rPr>
          <w:lang w:val="en-US"/>
        </w:rPr>
      </w:pPr>
      <w:r>
        <w:rPr>
          <w:rFonts w:hint="eastAsia"/>
          <w:lang w:val="en-US"/>
        </w:rPr>
        <w:t>Generalized</w:t>
      </w:r>
      <w:r>
        <w:rPr>
          <w:lang w:val="en-US"/>
        </w:rPr>
        <w:t xml:space="preserve"> linear </w:t>
      </w:r>
      <w:proofErr w:type="gramStart"/>
      <w:r>
        <w:rPr>
          <w:lang w:val="en-US"/>
        </w:rPr>
        <w:t>model</w:t>
      </w:r>
      <w:proofErr w:type="gramEnd"/>
    </w:p>
    <w:p w14:paraId="171E47D6" w14:textId="591C7897" w:rsidR="00BE291F" w:rsidRDefault="00067034" w:rsidP="00067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are not separable with the </w:t>
      </w:r>
      <w:proofErr w:type="gramStart"/>
      <w:r>
        <w:rPr>
          <w:lang w:val="en-US"/>
        </w:rPr>
        <w:t>feature</w:t>
      </w:r>
      <w:proofErr w:type="gramEnd"/>
    </w:p>
    <w:p w14:paraId="344B30F7" w14:textId="191A9C15" w:rsidR="00067034" w:rsidRDefault="00067034" w:rsidP="00067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do a nonlinear </w:t>
      </w:r>
      <w:r>
        <w:rPr>
          <w:rFonts w:hint="eastAsia"/>
          <w:lang w:val="en-US"/>
        </w:rPr>
        <w:t>classifier</w:t>
      </w:r>
      <w:r>
        <w:rPr>
          <w:lang w:val="en-US"/>
        </w:rPr>
        <w:t xml:space="preserve"> or add features. </w:t>
      </w:r>
    </w:p>
    <w:p w14:paraId="57C7E274" w14:textId="77777777" w:rsidR="00067034" w:rsidRDefault="00067034" w:rsidP="00067034">
      <w:pPr>
        <w:rPr>
          <w:lang w:val="en-US"/>
        </w:rPr>
      </w:pPr>
    </w:p>
    <w:p w14:paraId="2CE2A361" w14:textId="2A47620B" w:rsidR="00067034" w:rsidRDefault="00067034" w:rsidP="00067034">
      <w:pPr>
        <w:rPr>
          <w:lang w:val="en-US"/>
        </w:rPr>
      </w:pPr>
      <w:r>
        <w:rPr>
          <w:lang w:val="en-US"/>
        </w:rPr>
        <w:t>Lecture 11: Logistic Regression</w:t>
      </w:r>
    </w:p>
    <w:p w14:paraId="0F891B0A" w14:textId="4AA5B0C5" w:rsidR="00067034" w:rsidRDefault="00067034" w:rsidP="00067034">
      <w:pPr>
        <w:rPr>
          <w:lang w:val="en-US"/>
        </w:rPr>
      </w:pPr>
      <w:r>
        <w:rPr>
          <w:lang w:val="en-US"/>
        </w:rPr>
        <w:t xml:space="preserve">Logistic regression </w:t>
      </w:r>
    </w:p>
    <w:p w14:paraId="517B545A" w14:textId="0E4012B2" w:rsidR="00067034" w:rsidRDefault="00067034" w:rsidP="00067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the relationship between one or more </w:t>
      </w:r>
      <w:proofErr w:type="spellStart"/>
      <w:r>
        <w:rPr>
          <w:lang w:val="en-US"/>
        </w:rPr>
        <w:t>indep</w:t>
      </w:r>
      <w:proofErr w:type="spellEnd"/>
      <w:r>
        <w:rPr>
          <w:lang w:val="en-US"/>
        </w:rPr>
        <w:t xml:space="preserve"> variables and one binary dependent variable. </w:t>
      </w:r>
    </w:p>
    <w:p w14:paraId="4B19DFE0" w14:textId="52A9F377" w:rsidR="00067034" w:rsidRDefault="00067034" w:rsidP="00067034">
      <w:pPr>
        <w:pStyle w:val="ListParagraph"/>
        <w:numPr>
          <w:ilvl w:val="0"/>
          <w:numId w:val="1"/>
        </w:numPr>
        <w:rPr>
          <w:lang w:val="en-US"/>
        </w:rPr>
      </w:pPr>
      <w:r w:rsidRPr="00067034">
        <w:rPr>
          <w:lang w:val="en-US"/>
        </w:rPr>
        <w:t xml:space="preserve">the independent variables have a linear relationship with the logit transformation of the dependent </w:t>
      </w:r>
      <w:proofErr w:type="gramStart"/>
      <w:r w:rsidRPr="00067034">
        <w:rPr>
          <w:lang w:val="en-US"/>
        </w:rPr>
        <w:t>variable</w:t>
      </w:r>
      <w:proofErr w:type="gramEnd"/>
    </w:p>
    <w:p w14:paraId="5CEDEE76" w14:textId="5ADF27B8" w:rsidR="00067034" w:rsidRDefault="00067034" w:rsidP="00067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Logistic function</w:t>
      </w:r>
    </w:p>
    <w:p w14:paraId="3E03B02F" w14:textId="4B90819E" w:rsidR="00CD6AAE" w:rsidRDefault="00CD6AAE" w:rsidP="00067034">
      <w:pPr>
        <w:pStyle w:val="ListParagraph"/>
        <w:numPr>
          <w:ilvl w:val="0"/>
          <w:numId w:val="1"/>
        </w:numPr>
        <w:rPr>
          <w:lang w:val="en-US"/>
        </w:rPr>
      </w:pPr>
      <w:r w:rsidRPr="00CD6AAE">
        <w:rPr>
          <w:lang w:val="en-US"/>
        </w:rPr>
        <w:t xml:space="preserve">The coefficient tells you what change to expect in the </w:t>
      </w:r>
      <w:proofErr w:type="spellStart"/>
      <w:r w:rsidRPr="00CD6AAE">
        <w:rPr>
          <w:i/>
          <w:iCs/>
          <w:lang w:val="en-US"/>
        </w:rPr>
        <w:t>log</w:t>
      </w:r>
      <w:proofErr w:type="spellEnd"/>
      <w:r w:rsidRPr="00CD6AAE">
        <w:rPr>
          <w:i/>
          <w:iCs/>
          <w:lang w:val="en-US"/>
        </w:rPr>
        <w:t xml:space="preserve"> odds ratio </w:t>
      </w:r>
      <w:r w:rsidRPr="00CD6AAE">
        <w:rPr>
          <w:lang w:val="en-US"/>
        </w:rPr>
        <w:t xml:space="preserve">of your dependent variable, for a one-unit increase in your independent </w:t>
      </w:r>
      <w:proofErr w:type="gramStart"/>
      <w:r w:rsidRPr="00CD6AAE">
        <w:rPr>
          <w:lang w:val="en-US"/>
        </w:rPr>
        <w:t>variable</w:t>
      </w:r>
      <w:proofErr w:type="gramEnd"/>
    </w:p>
    <w:p w14:paraId="79F54BFC" w14:textId="771DE64B" w:rsidR="00067034" w:rsidRDefault="00CD6AAE" w:rsidP="00067034">
      <w:pPr>
        <w:rPr>
          <w:lang w:val="en-US"/>
        </w:rPr>
      </w:pPr>
      <w:r>
        <w:rPr>
          <w:lang w:val="en-US"/>
        </w:rPr>
        <w:t>Support Vector Machine</w:t>
      </w:r>
    </w:p>
    <w:p w14:paraId="6921802C" w14:textId="5FDC9E3F" w:rsidR="000B0BEA" w:rsidRDefault="000B0BEA" w:rsidP="000B0B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separate plane represented by a weight vector w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intercept b</w:t>
      </w:r>
    </w:p>
    <w:p w14:paraId="5118B92A" w14:textId="5ACC428A" w:rsidR="00CD6AAE" w:rsidRDefault="000B0BEA" w:rsidP="000B0B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Overfitting</w:t>
      </w:r>
    </w:p>
    <w:p w14:paraId="4601F390" w14:textId="48C2F8DB" w:rsidR="000B0BEA" w:rsidRDefault="000B0BEA" w:rsidP="000B0B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the margin</w:t>
      </w:r>
    </w:p>
    <w:p w14:paraId="7AD1B9A7" w14:textId="51C8B154" w:rsidR="000B0BEA" w:rsidRDefault="000B0BEA" w:rsidP="000B0BEA">
      <w:pPr>
        <w:rPr>
          <w:lang w:val="en-US"/>
        </w:rPr>
      </w:pPr>
      <w:r>
        <w:rPr>
          <w:rFonts w:hint="eastAsia"/>
          <w:lang w:val="en-US"/>
        </w:rPr>
        <w:t>Soft</w:t>
      </w:r>
      <w:r>
        <w:rPr>
          <w:lang w:val="en-US"/>
        </w:rPr>
        <w:t>-Margin SVM</w:t>
      </w:r>
    </w:p>
    <w:p w14:paraId="55F5BB00" w14:textId="2DCE6302" w:rsidR="000B0BEA" w:rsidRDefault="000B0BEA" w:rsidP="000B0B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separate plane</w:t>
      </w:r>
    </w:p>
    <w:p w14:paraId="5C9C5B68" w14:textId="48B52DC7" w:rsidR="000B0BEA" w:rsidRPr="000B0BEA" w:rsidRDefault="000B0BEA" w:rsidP="000B0BEA">
      <w:pPr>
        <w:pStyle w:val="ListParagraph"/>
        <w:numPr>
          <w:ilvl w:val="0"/>
          <w:numId w:val="1"/>
        </w:numPr>
      </w:pPr>
      <w:r w:rsidRPr="000B0BEA">
        <w:rPr>
          <w:lang w:val="en-US"/>
        </w:rPr>
        <w:t xml:space="preserve">Introduce penalties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B0BEA">
        <w:rPr>
          <w:lang w:val="en-US"/>
        </w:rPr>
        <w:t xml:space="preserve"> to mis-</w:t>
      </w:r>
      <w:proofErr w:type="gramStart"/>
      <w:r w:rsidRPr="000B0BEA">
        <w:rPr>
          <w:lang w:val="en-US"/>
        </w:rPr>
        <w:t>classifications</w:t>
      </w:r>
      <w:proofErr w:type="gramEnd"/>
    </w:p>
    <w:p w14:paraId="61B915C5" w14:textId="1C3644F5" w:rsidR="000B0BEA" w:rsidRPr="000B0BEA" w:rsidRDefault="000B0BEA" w:rsidP="000B0BEA">
      <w:pPr>
        <w:pStyle w:val="ListParagraph"/>
        <w:numPr>
          <w:ilvl w:val="0"/>
          <w:numId w:val="1"/>
        </w:numPr>
        <w:rPr>
          <w:lang w:val="en-US"/>
        </w:rPr>
      </w:pPr>
      <w:r>
        <w:t>Helps prevents overfitting</w:t>
      </w:r>
    </w:p>
    <w:p w14:paraId="6900328F" w14:textId="393A1BCD" w:rsidR="000B0BEA" w:rsidRDefault="000B0BEA" w:rsidP="000B0BEA">
      <w:pPr>
        <w:rPr>
          <w:lang w:val="en-US"/>
        </w:rPr>
      </w:pPr>
    </w:p>
    <w:p w14:paraId="054969A2" w14:textId="72B1F254" w:rsidR="000B0BEA" w:rsidRDefault="000B0BEA" w:rsidP="000B0BEA">
      <w:pPr>
        <w:rPr>
          <w:lang w:val="en-US"/>
        </w:rPr>
      </w:pPr>
      <w:r>
        <w:rPr>
          <w:rFonts w:hint="eastAsia"/>
          <w:lang w:val="en-US"/>
        </w:rPr>
        <w:t>Lecture</w:t>
      </w:r>
      <w:r>
        <w:rPr>
          <w:lang w:val="en-US"/>
        </w:rPr>
        <w:t xml:space="preserve"> 12: Naïve Bayes</w:t>
      </w:r>
    </w:p>
    <w:p w14:paraId="2FAA709C" w14:textId="6931EBC8" w:rsidR="000B0BEA" w:rsidRDefault="000B0BEA" w:rsidP="000B0BEA">
      <w:pPr>
        <w:rPr>
          <w:lang w:val="en-US"/>
        </w:rPr>
      </w:pPr>
      <w:r>
        <w:rPr>
          <w:lang w:val="en-US"/>
        </w:rPr>
        <w:t>Spam Classification</w:t>
      </w:r>
    </w:p>
    <w:p w14:paraId="2051F29C" w14:textId="77777777" w:rsidR="00CC29D4" w:rsidRPr="00CC29D4" w:rsidRDefault="00CC29D4" w:rsidP="00CC29D4">
      <w:pPr>
        <w:pStyle w:val="ListParagraph"/>
        <w:numPr>
          <w:ilvl w:val="0"/>
          <w:numId w:val="1"/>
        </w:numPr>
      </w:pPr>
      <w:r w:rsidRPr="00CC29D4">
        <w:rPr>
          <w:lang w:val="en-US"/>
        </w:rPr>
        <w:t>about what characteristics distinguish spam from non-spam</w:t>
      </w:r>
    </w:p>
    <w:p w14:paraId="3B2F414E" w14:textId="74B22DBF" w:rsidR="000B0BEA" w:rsidRDefault="00CC29D4" w:rsidP="00CC29D4">
      <w:pPr>
        <w:pStyle w:val="ListParagraph"/>
        <w:numPr>
          <w:ilvl w:val="0"/>
          <w:numId w:val="1"/>
        </w:numPr>
        <w:rPr>
          <w:lang w:val="en-US"/>
        </w:rPr>
      </w:pPr>
      <w:r w:rsidRPr="00CC29D4">
        <w:rPr>
          <w:lang w:val="en-US"/>
        </w:rPr>
        <w:t>each word in the email as a feature</w:t>
      </w:r>
    </w:p>
    <w:p w14:paraId="4326B10D" w14:textId="7A2113EB" w:rsidR="00CC29D4" w:rsidRPr="00CC29D4" w:rsidRDefault="00CC29D4" w:rsidP="00CC29D4">
      <w:pPr>
        <w:pStyle w:val="ListParagraph"/>
        <w:numPr>
          <w:ilvl w:val="0"/>
          <w:numId w:val="1"/>
        </w:numPr>
      </w:pPr>
      <w:r w:rsidRPr="00CC29D4">
        <w:rPr>
          <w:lang w:val="en-US"/>
        </w:rPr>
        <w:t>We are trying to learn a function f(x) that maps input data x</w:t>
      </w:r>
      <w:r w:rsidRPr="00CC29D4">
        <w:rPr>
          <w:vertAlign w:val="subscript"/>
          <w:lang w:val="en-US"/>
        </w:rPr>
        <w:t>i</w:t>
      </w:r>
      <w:r w:rsidRPr="00CC29D4">
        <w:rPr>
          <w:lang w:val="en-US"/>
        </w:rPr>
        <w:t>, consisting of terms t</w:t>
      </w:r>
      <w:proofErr w:type="gramStart"/>
      <w:r w:rsidRPr="00CC29D4">
        <w:rPr>
          <w:vertAlign w:val="subscript"/>
          <w:lang w:val="en-US"/>
        </w:rPr>
        <w:t>1</w:t>
      </w:r>
      <w:r w:rsidRPr="00CC29D4">
        <w:rPr>
          <w:lang w:val="en-US"/>
        </w:rPr>
        <w:t>,…</w:t>
      </w:r>
      <w:proofErr w:type="gramEnd"/>
      <w:r w:rsidRPr="00CC29D4">
        <w:rPr>
          <w:lang w:val="en-US"/>
        </w:rPr>
        <w:t>,</w:t>
      </w:r>
      <w:proofErr w:type="spellStart"/>
      <w:r w:rsidRPr="00CC29D4">
        <w:rPr>
          <w:lang w:val="en-US"/>
        </w:rPr>
        <w:t>t</w:t>
      </w:r>
      <w:r w:rsidRPr="00CC29D4">
        <w:rPr>
          <w:vertAlign w:val="subscript"/>
          <w:lang w:val="en-US"/>
        </w:rPr>
        <w:t>k</w:t>
      </w:r>
      <w:proofErr w:type="spellEnd"/>
      <w:r w:rsidRPr="00CC29D4">
        <w:rPr>
          <w:lang w:val="en-US"/>
        </w:rPr>
        <w:t xml:space="preserve">, to predicted class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7291DCA3" w14:textId="694E9450" w:rsidR="00CC29D4" w:rsidRPr="0049250B" w:rsidRDefault="00CC29D4" w:rsidP="00CC29D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X: x1…xn: </w:t>
      </w:r>
      <w:r w:rsidR="0049250B">
        <w:t>n emails</w:t>
      </w:r>
    </w:p>
    <w:p w14:paraId="069CB02F" w14:textId="0C550652" w:rsidR="0049250B" w:rsidRPr="0049250B" w:rsidRDefault="0049250B" w:rsidP="00CC29D4">
      <w:pPr>
        <w:pStyle w:val="ListParagraph"/>
        <w:numPr>
          <w:ilvl w:val="0"/>
          <w:numId w:val="1"/>
        </w:numPr>
        <w:rPr>
          <w:lang w:val="en-US"/>
        </w:rPr>
      </w:pPr>
      <w:r>
        <w:t>Xi: t1….tk: each email xi is comprised of k features of tj.</w:t>
      </w:r>
    </w:p>
    <w:p w14:paraId="34E02E90" w14:textId="17DED573" w:rsidR="0049250B" w:rsidRDefault="0049250B" w:rsidP="0049250B">
      <w:pPr>
        <w:rPr>
          <w:lang w:val="en-US"/>
        </w:rPr>
      </w:pPr>
      <w:r>
        <w:rPr>
          <w:lang w:val="en-US"/>
        </w:rPr>
        <w:t>Naïve Bayes</w:t>
      </w:r>
      <w:r w:rsidR="00F85219">
        <w:rPr>
          <w:lang w:val="en-US"/>
        </w:rPr>
        <w:t xml:space="preserve"> (</w:t>
      </w:r>
      <w:proofErr w:type="spellStart"/>
      <w:r w:rsidR="00F85219">
        <w:rPr>
          <w:lang w:val="en-US"/>
        </w:rPr>
        <w:t>Indep</w:t>
      </w:r>
      <w:proofErr w:type="spellEnd"/>
      <w:r w:rsidR="00F85219">
        <w:rPr>
          <w:lang w:val="en-US"/>
        </w:rPr>
        <w:t>)</w:t>
      </w:r>
    </w:p>
    <w:p w14:paraId="5AAF55F2" w14:textId="0C1FA1A2" w:rsidR="00F85219" w:rsidRDefault="00F85219" w:rsidP="0049250B">
      <w:pPr>
        <w:rPr>
          <w:lang w:val="en-US"/>
        </w:rPr>
      </w:pPr>
      <w:r w:rsidRPr="00F85219">
        <w:rPr>
          <w:lang w:val="en-US"/>
        </w:rPr>
        <w:t>Maximum A-Posteriori (MAP) estimate</w:t>
      </w:r>
    </w:p>
    <w:p w14:paraId="34886C77" w14:textId="30A8A49A" w:rsidR="00F85219" w:rsidRDefault="00F85219" w:rsidP="00F85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Easier to work with </w:t>
      </w:r>
      <w:proofErr w:type="gramStart"/>
      <w:r>
        <w:rPr>
          <w:lang w:val="en-US"/>
        </w:rPr>
        <w:t>log</w:t>
      </w:r>
      <w:proofErr w:type="gramEnd"/>
    </w:p>
    <w:p w14:paraId="1D833643" w14:textId="77777777" w:rsidR="00F85219" w:rsidRPr="00F85219" w:rsidRDefault="00F85219" w:rsidP="00F85219">
      <w:pPr>
        <w:pStyle w:val="ListParagraph"/>
        <w:numPr>
          <w:ilvl w:val="1"/>
          <w:numId w:val="1"/>
        </w:numPr>
      </w:pPr>
      <w:r w:rsidRPr="00F85219">
        <w:rPr>
          <w:lang w:val="en-US"/>
        </w:rPr>
        <w:t>Log function is monotonic – whatever maximizes x maximizes log(x)</w:t>
      </w:r>
    </w:p>
    <w:p w14:paraId="4DC5761D" w14:textId="1AE03867" w:rsidR="00F85219" w:rsidRPr="00F85219" w:rsidRDefault="00F85219" w:rsidP="00F85219">
      <w:pPr>
        <w:pStyle w:val="ListParagraph"/>
        <w:numPr>
          <w:ilvl w:val="1"/>
          <w:numId w:val="1"/>
        </w:numPr>
      </w:pPr>
      <w:r w:rsidRPr="00F85219">
        <w:rPr>
          <w:lang w:val="en-US"/>
        </w:rPr>
        <w:t xml:space="preserve">Logs avoid floating point </w:t>
      </w:r>
      <w:proofErr w:type="gramStart"/>
      <w:r w:rsidRPr="00F85219">
        <w:rPr>
          <w:lang w:val="en-US"/>
        </w:rPr>
        <w:t>issues</w:t>
      </w:r>
      <w:proofErr w:type="gramEnd"/>
    </w:p>
    <w:p w14:paraId="26E087A2" w14:textId="2DD0355A" w:rsidR="00F85219" w:rsidRDefault="00F85219" w:rsidP="00F85219">
      <w:r>
        <w:t>Spam Classification Parameters</w:t>
      </w:r>
    </w:p>
    <w:p w14:paraId="279B9BBB" w14:textId="5DA56458" w:rsidR="00F85219" w:rsidRPr="00F85219" w:rsidRDefault="00F85219" w:rsidP="00F85219">
      <w:pPr>
        <w:pStyle w:val="ListParagraph"/>
        <w:numPr>
          <w:ilvl w:val="0"/>
          <w:numId w:val="1"/>
        </w:numPr>
      </w:pPr>
      <w:r w:rsidRPr="00F85219">
        <w:rPr>
          <w:lang w:val="en-US"/>
        </w:rPr>
        <w:t xml:space="preserve">A simple distribution over words is also called a unigram </w:t>
      </w:r>
      <w:proofErr w:type="gramStart"/>
      <w:r w:rsidRPr="00F85219">
        <w:rPr>
          <w:lang w:val="en-US"/>
        </w:rPr>
        <w:t>distribution</w:t>
      </w:r>
      <w:proofErr w:type="gramEnd"/>
    </w:p>
    <w:p w14:paraId="2D077E54" w14:textId="6A66EB14" w:rsidR="00F85219" w:rsidRPr="00F85219" w:rsidRDefault="00F85219" w:rsidP="00F85219">
      <w:pPr>
        <w:pStyle w:val="ListParagraph"/>
        <w:numPr>
          <w:ilvl w:val="0"/>
          <w:numId w:val="1"/>
        </w:numPr>
      </w:pPr>
      <w:r w:rsidRPr="00F85219">
        <w:rPr>
          <w:lang w:val="en-US"/>
        </w:rPr>
        <w:t>commercial applications</w:t>
      </w:r>
    </w:p>
    <w:p w14:paraId="09554944" w14:textId="7B43C669" w:rsidR="00F85219" w:rsidRPr="008073A8" w:rsidRDefault="00F85219" w:rsidP="00F85219">
      <w:pPr>
        <w:pStyle w:val="ListParagraph"/>
        <w:numPr>
          <w:ilvl w:val="0"/>
          <w:numId w:val="1"/>
        </w:numPr>
      </w:pPr>
      <w:r w:rsidRPr="00F85219">
        <w:rPr>
          <w:lang w:val="en-US"/>
        </w:rPr>
        <w:t xml:space="preserve">parameters are so easy to </w:t>
      </w:r>
      <w:r w:rsidR="008073A8" w:rsidRPr="00F85219">
        <w:rPr>
          <w:lang w:val="en-US"/>
        </w:rPr>
        <w:t>estimate.</w:t>
      </w:r>
    </w:p>
    <w:p w14:paraId="50D87E8E" w14:textId="7E83A42B" w:rsidR="008073A8" w:rsidRPr="008073A8" w:rsidRDefault="008073A8" w:rsidP="00F85219">
      <w:pPr>
        <w:pStyle w:val="ListParagraph"/>
        <w:numPr>
          <w:ilvl w:val="0"/>
          <w:numId w:val="1"/>
        </w:numPr>
      </w:pPr>
      <w:r>
        <w:rPr>
          <w:lang w:val="en-US"/>
        </w:rPr>
        <w:t>But it does not do the normalization.</w:t>
      </w:r>
    </w:p>
    <w:p w14:paraId="0600EA6B" w14:textId="26E23CFF" w:rsidR="008073A8" w:rsidRDefault="008073A8" w:rsidP="00F85219">
      <w:pPr>
        <w:pStyle w:val="ListParagraph"/>
        <w:numPr>
          <w:ilvl w:val="0"/>
          <w:numId w:val="1"/>
        </w:numPr>
      </w:pPr>
      <w:r>
        <w:t xml:space="preserve">Relative likelihood matter </w:t>
      </w:r>
    </w:p>
    <w:p w14:paraId="4725A412" w14:textId="47D447C5" w:rsidR="008073A8" w:rsidRDefault="008073A8" w:rsidP="008073A8">
      <w:r>
        <w:lastRenderedPageBreak/>
        <w:t>Smoothing</w:t>
      </w:r>
    </w:p>
    <w:p w14:paraId="35D23BA4" w14:textId="623D6E11" w:rsidR="008073A8" w:rsidRPr="006B1244" w:rsidRDefault="008073A8" w:rsidP="008073A8">
      <w:pPr>
        <w:pStyle w:val="ListParagraph"/>
        <w:numPr>
          <w:ilvl w:val="0"/>
          <w:numId w:val="1"/>
        </w:numPr>
      </w:pPr>
      <w:r w:rsidRPr="008073A8">
        <w:rPr>
          <w:lang w:val="en-US"/>
        </w:rPr>
        <w:t xml:space="preserve">avoid zero probability </w:t>
      </w:r>
      <w:proofErr w:type="gramStart"/>
      <w:r w:rsidRPr="008073A8">
        <w:rPr>
          <w:lang w:val="en-US"/>
        </w:rPr>
        <w:t>estimates</w:t>
      </w:r>
      <w:proofErr w:type="gramEnd"/>
    </w:p>
    <w:p w14:paraId="69B476FD" w14:textId="7B913A81" w:rsidR="006B1244" w:rsidRDefault="006B1244" w:rsidP="006B1244">
      <w:r>
        <w:t>Laplace Smoothing</w:t>
      </w:r>
    </w:p>
    <w:p w14:paraId="0D7E6CEA" w14:textId="11C14775" w:rsidR="006B1244" w:rsidRPr="006B1244" w:rsidRDefault="006B1244" w:rsidP="006B1244">
      <w:pPr>
        <w:pStyle w:val="ListParagraph"/>
        <w:numPr>
          <w:ilvl w:val="0"/>
          <w:numId w:val="1"/>
        </w:numPr>
      </w:pPr>
      <w:r w:rsidRPr="006B1244">
        <w:rPr>
          <w:lang w:val="en-US"/>
        </w:rPr>
        <w:t xml:space="preserve">Pretend we saw every outcome 1 more time than we actually </w:t>
      </w:r>
      <w:proofErr w:type="gramStart"/>
      <w:r w:rsidRPr="006B1244">
        <w:rPr>
          <w:lang w:val="en-US"/>
        </w:rPr>
        <w:t>did</w:t>
      </w:r>
      <w:proofErr w:type="gramEnd"/>
    </w:p>
    <w:p w14:paraId="3EDF1AE9" w14:textId="2142034E" w:rsidR="006B1244" w:rsidRDefault="006B1244" w:rsidP="006B1244">
      <w:pPr>
        <w:rPr>
          <w:lang w:val="en-US"/>
        </w:rPr>
      </w:pPr>
      <w:r>
        <w:rPr>
          <w:lang w:val="en-US"/>
        </w:rPr>
        <w:t>Additive Smoothing</w:t>
      </w:r>
    </w:p>
    <w:p w14:paraId="7C85861F" w14:textId="7ED9959A" w:rsidR="006B1244" w:rsidRDefault="008D42E5" w:rsidP="006B1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Cross-validation</w:t>
      </w:r>
    </w:p>
    <w:p w14:paraId="0D3AA3A0" w14:textId="00CE48A3" w:rsidR="006B1244" w:rsidRDefault="006B1244" w:rsidP="006B1244">
      <w:pPr>
        <w:rPr>
          <w:lang w:val="en-US"/>
        </w:rPr>
      </w:pPr>
    </w:p>
    <w:p w14:paraId="04C53AE8" w14:textId="7C4D2DA7" w:rsidR="008D42E5" w:rsidRDefault="008D42E5" w:rsidP="006B1244">
      <w:pPr>
        <w:rPr>
          <w:lang w:val="en-US"/>
        </w:rPr>
      </w:pPr>
      <w:r>
        <w:rPr>
          <w:lang w:val="en-US"/>
        </w:rPr>
        <w:t>Lecture 13: Decision Tree</w:t>
      </w:r>
    </w:p>
    <w:p w14:paraId="306DD075" w14:textId="2C3AA96B" w:rsidR="008D42E5" w:rsidRDefault="008D42E5" w:rsidP="006B1244">
      <w:pPr>
        <w:rPr>
          <w:lang w:val="en-US"/>
        </w:rPr>
      </w:pPr>
      <w:r>
        <w:rPr>
          <w:lang w:val="en-US"/>
        </w:rPr>
        <w:t>Forward Selection</w:t>
      </w:r>
    </w:p>
    <w:p w14:paraId="61823D98" w14:textId="0835E42E" w:rsidR="008D42E5" w:rsidRDefault="008D42E5" w:rsidP="008D42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features to </w:t>
      </w:r>
      <w:proofErr w:type="gramStart"/>
      <w:r>
        <w:rPr>
          <w:lang w:val="en-US"/>
        </w:rPr>
        <w:t>model</w:t>
      </w:r>
      <w:proofErr w:type="gramEnd"/>
    </w:p>
    <w:p w14:paraId="4FE1386C" w14:textId="55AFD9B3" w:rsidR="008D42E5" w:rsidRDefault="008D42E5" w:rsidP="008D42E5">
      <w:pPr>
        <w:rPr>
          <w:lang w:val="en-US"/>
        </w:rPr>
      </w:pPr>
      <w:r>
        <w:rPr>
          <w:lang w:val="en-US"/>
        </w:rPr>
        <w:t>Decision Tree</w:t>
      </w:r>
    </w:p>
    <w:p w14:paraId="563F90C7" w14:textId="04AE850B" w:rsidR="008D42E5" w:rsidRDefault="008D42E5" w:rsidP="008D42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tree from training data to explain label </w:t>
      </w:r>
      <w:proofErr w:type="gramStart"/>
      <w:r>
        <w:rPr>
          <w:lang w:val="en-US"/>
        </w:rPr>
        <w:t>example</w:t>
      </w:r>
      <w:proofErr w:type="gramEnd"/>
    </w:p>
    <w:p w14:paraId="719A9B46" w14:textId="77777777" w:rsidR="008D42E5" w:rsidRPr="008D42E5" w:rsidRDefault="008D42E5" w:rsidP="008D42E5">
      <w:pPr>
        <w:pStyle w:val="ListParagraph"/>
        <w:numPr>
          <w:ilvl w:val="0"/>
          <w:numId w:val="1"/>
        </w:numPr>
      </w:pPr>
      <w:r w:rsidRPr="008D42E5">
        <w:rPr>
          <w:lang w:val="en-US"/>
        </w:rPr>
        <w:t xml:space="preserve">Progressively add features that are most </w:t>
      </w:r>
      <w:proofErr w:type="gramStart"/>
      <w:r w:rsidRPr="008D42E5">
        <w:rPr>
          <w:lang w:val="en-US"/>
        </w:rPr>
        <w:t>informative</w:t>
      </w:r>
      <w:proofErr w:type="gramEnd"/>
    </w:p>
    <w:p w14:paraId="652795A6" w14:textId="64128657" w:rsidR="008D42E5" w:rsidRDefault="008D42E5" w:rsidP="008D42E5">
      <w:pPr>
        <w:pStyle w:val="ListParagraph"/>
        <w:numPr>
          <w:ilvl w:val="0"/>
          <w:numId w:val="1"/>
        </w:numPr>
        <w:rPr>
          <w:lang w:val="en-US"/>
        </w:rPr>
      </w:pPr>
      <w:r w:rsidRPr="008D42E5">
        <w:rPr>
          <w:lang w:val="en-US"/>
        </w:rPr>
        <w:t xml:space="preserve">Keep </w:t>
      </w:r>
      <w:r w:rsidR="00BB144F">
        <w:rPr>
          <w:lang w:val="en-US"/>
        </w:rPr>
        <w:t xml:space="preserve">the </w:t>
      </w:r>
      <w:r w:rsidRPr="008D42E5">
        <w:rPr>
          <w:lang w:val="en-US"/>
        </w:rPr>
        <w:t xml:space="preserve">tree as small and as simple as </w:t>
      </w:r>
      <w:proofErr w:type="gramStart"/>
      <w:r w:rsidRPr="008D42E5">
        <w:rPr>
          <w:lang w:val="en-US"/>
        </w:rPr>
        <w:t>possible</w:t>
      </w:r>
      <w:proofErr w:type="gramEnd"/>
    </w:p>
    <w:p w14:paraId="11CD177C" w14:textId="5D10F66D" w:rsidR="008D42E5" w:rsidRDefault="008D42E5" w:rsidP="008D42E5">
      <w:pPr>
        <w:pStyle w:val="ListParagraph"/>
        <w:numPr>
          <w:ilvl w:val="0"/>
          <w:numId w:val="1"/>
        </w:numPr>
        <w:rPr>
          <w:lang w:val="en-US"/>
        </w:rPr>
      </w:pPr>
      <w:r w:rsidRPr="008D42E5">
        <w:rPr>
          <w:lang w:val="en-US"/>
        </w:rPr>
        <w:t xml:space="preserve">decision trees are limited to these rectangular </w:t>
      </w:r>
      <w:proofErr w:type="gramStart"/>
      <w:r w:rsidRPr="008D42E5">
        <w:rPr>
          <w:lang w:val="en-US"/>
        </w:rPr>
        <w:t>partitions</w:t>
      </w:r>
      <w:proofErr w:type="gramEnd"/>
    </w:p>
    <w:p w14:paraId="6ECA88DD" w14:textId="35B8AD78" w:rsidR="00BB144F" w:rsidRDefault="00BB144F" w:rsidP="00BB144F">
      <w:pPr>
        <w:rPr>
          <w:lang w:val="en-US"/>
        </w:rPr>
      </w:pPr>
      <w:r>
        <w:rPr>
          <w:lang w:val="en-US"/>
        </w:rPr>
        <w:t>Hypotheses Space</w:t>
      </w:r>
    </w:p>
    <w:p w14:paraId="08E3A3B9" w14:textId="5ADCEAFF" w:rsidR="00BB144F" w:rsidRDefault="00BB144F" w:rsidP="00BB144F">
      <w:pPr>
        <w:rPr>
          <w:lang w:val="en-US"/>
        </w:rPr>
      </w:pPr>
      <w:r>
        <w:rPr>
          <w:lang w:val="en-US"/>
        </w:rPr>
        <w:t>Issue</w:t>
      </w:r>
    </w:p>
    <w:p w14:paraId="68302581" w14:textId="04A1563D" w:rsidR="00BB144F" w:rsidRDefault="00BB144F" w:rsidP="00BB14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smallest </w:t>
      </w:r>
      <w:r w:rsidR="00811D3D">
        <w:rPr>
          <w:lang w:val="en-US"/>
        </w:rPr>
        <w:t>tree</w:t>
      </w:r>
    </w:p>
    <w:p w14:paraId="3C76255F" w14:textId="79AF31AA" w:rsidR="00811D3D" w:rsidRDefault="00811D3D" w:rsidP="00BB14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reduce </w:t>
      </w:r>
      <w:proofErr w:type="gramStart"/>
      <w:r>
        <w:rPr>
          <w:lang w:val="en-US"/>
        </w:rPr>
        <w:t>overfitting</w:t>
      </w:r>
      <w:proofErr w:type="gramEnd"/>
    </w:p>
    <w:p w14:paraId="5111374D" w14:textId="3284D828" w:rsidR="00811D3D" w:rsidRDefault="006D2166" w:rsidP="006D2166">
      <w:pPr>
        <w:rPr>
          <w:lang w:val="en-US"/>
        </w:rPr>
      </w:pPr>
      <w:r>
        <w:rPr>
          <w:lang w:val="en-US"/>
        </w:rPr>
        <w:t>Overfitting</w:t>
      </w:r>
    </w:p>
    <w:p w14:paraId="304E89C7" w14:textId="77777777" w:rsidR="006D2166" w:rsidRPr="006D2166" w:rsidRDefault="006D2166" w:rsidP="006D2166">
      <w:pPr>
        <w:pStyle w:val="ListParagraph"/>
        <w:numPr>
          <w:ilvl w:val="0"/>
          <w:numId w:val="1"/>
        </w:numPr>
      </w:pPr>
      <w:r w:rsidRPr="006D2166">
        <w:rPr>
          <w:lang w:val="en-US"/>
        </w:rPr>
        <w:t xml:space="preserve">Stop growing tree when split is not statistically </w:t>
      </w:r>
      <w:proofErr w:type="gramStart"/>
      <w:r w:rsidRPr="006D2166">
        <w:rPr>
          <w:lang w:val="en-US"/>
        </w:rPr>
        <w:t>significant</w:t>
      </w:r>
      <w:proofErr w:type="gramEnd"/>
    </w:p>
    <w:p w14:paraId="227BA3A9" w14:textId="77777777" w:rsidR="006D2166" w:rsidRPr="006D2166" w:rsidRDefault="006D2166" w:rsidP="006D2166">
      <w:pPr>
        <w:pStyle w:val="ListParagraph"/>
        <w:numPr>
          <w:ilvl w:val="0"/>
          <w:numId w:val="1"/>
        </w:numPr>
      </w:pPr>
      <w:r w:rsidRPr="006D2166">
        <w:rPr>
          <w:lang w:val="en-US"/>
        </w:rPr>
        <w:t xml:space="preserve">Grow tree, then prune </w:t>
      </w:r>
      <w:proofErr w:type="gramStart"/>
      <w:r w:rsidRPr="006D2166">
        <w:rPr>
          <w:lang w:val="en-US"/>
        </w:rPr>
        <w:t>afterwards</w:t>
      </w:r>
      <w:proofErr w:type="gramEnd"/>
    </w:p>
    <w:p w14:paraId="65806ED1" w14:textId="77777777" w:rsidR="006D2166" w:rsidRPr="006D2166" w:rsidRDefault="006D2166" w:rsidP="006D2166">
      <w:pPr>
        <w:pStyle w:val="ListParagraph"/>
        <w:numPr>
          <w:ilvl w:val="0"/>
          <w:numId w:val="1"/>
        </w:numPr>
      </w:pPr>
      <w:r w:rsidRPr="006D2166">
        <w:rPr>
          <w:lang w:val="en-US"/>
        </w:rPr>
        <w:t xml:space="preserve">Set maximum </w:t>
      </w:r>
      <w:proofErr w:type="gramStart"/>
      <w:r w:rsidRPr="006D2166">
        <w:rPr>
          <w:lang w:val="en-US"/>
        </w:rPr>
        <w:t>depth</w:t>
      </w:r>
      <w:proofErr w:type="gramEnd"/>
    </w:p>
    <w:p w14:paraId="2D654C53" w14:textId="73EFCD84" w:rsidR="006D2166" w:rsidRDefault="006D2166" w:rsidP="006D2166">
      <w:pPr>
        <w:rPr>
          <w:lang w:val="en-US"/>
        </w:rPr>
      </w:pPr>
      <w:r>
        <w:rPr>
          <w:lang w:val="en-US"/>
        </w:rPr>
        <w:t>Pruning</w:t>
      </w:r>
    </w:p>
    <w:p w14:paraId="475E3E11" w14:textId="74F8BCCA" w:rsidR="006D2166" w:rsidRPr="006D2166" w:rsidRDefault="006D2166" w:rsidP="006D2166">
      <w:pPr>
        <w:pStyle w:val="ListParagraph"/>
        <w:numPr>
          <w:ilvl w:val="0"/>
          <w:numId w:val="1"/>
        </w:numPr>
      </w:pPr>
      <w:r w:rsidRPr="006D2166">
        <w:rPr>
          <w:lang w:val="en-US"/>
        </w:rPr>
        <w:t xml:space="preserve">Starting with the deepest nodes, delete splits where </w:t>
      </w:r>
      <w:r w:rsidR="00FD7E2B">
        <w:rPr>
          <w:lang w:val="en-US"/>
        </w:rPr>
        <w:t xml:space="preserve">the </w:t>
      </w:r>
      <w:r w:rsidRPr="006D2166">
        <w:rPr>
          <w:lang w:val="en-US"/>
        </w:rPr>
        <w:t xml:space="preserve">value of </w:t>
      </w:r>
      <w:r w:rsidR="00FD7E2B">
        <w:rPr>
          <w:lang w:val="en-US"/>
        </w:rPr>
        <w:t xml:space="preserve">the </w:t>
      </w:r>
      <w:r w:rsidRPr="006D2166">
        <w:rPr>
          <w:lang w:val="en-US"/>
        </w:rPr>
        <w:t>split does not exceed some threshold</w:t>
      </w:r>
      <w:r w:rsidR="00FD7E2B">
        <w:rPr>
          <w:lang w:val="en-US"/>
        </w:rPr>
        <w:t>,</w:t>
      </w:r>
      <w:r w:rsidRPr="006D2166">
        <w:rPr>
          <w:lang w:val="en-US"/>
        </w:rPr>
        <w:t xml:space="preserve"> </w:t>
      </w:r>
      <w:proofErr w:type="gramStart"/>
      <w:r w:rsidRPr="006D2166">
        <w:rPr>
          <w:lang w:val="en-US"/>
        </w:rPr>
        <w:t>T</w:t>
      </w:r>
      <w:proofErr w:type="gramEnd"/>
    </w:p>
    <w:p w14:paraId="51AC3F6E" w14:textId="3FB7C9C9" w:rsidR="006D2166" w:rsidRDefault="006D2166" w:rsidP="006D2166">
      <w:pPr>
        <w:rPr>
          <w:lang w:val="en-US"/>
        </w:rPr>
      </w:pPr>
      <w:r>
        <w:rPr>
          <w:lang w:val="en-US"/>
        </w:rPr>
        <w:t>Multiple-valued features</w:t>
      </w:r>
    </w:p>
    <w:p w14:paraId="08C4EB5B" w14:textId="355E4A10" w:rsidR="006D2166" w:rsidRDefault="00A4747B" w:rsidP="006D2166">
      <w:pPr>
        <w:pStyle w:val="ListParagraph"/>
        <w:numPr>
          <w:ilvl w:val="0"/>
          <w:numId w:val="1"/>
        </w:numPr>
        <w:rPr>
          <w:lang w:val="en-US"/>
        </w:rPr>
      </w:pPr>
      <w:r w:rsidRPr="00A4747B">
        <w:rPr>
          <w:lang w:val="en-US"/>
        </w:rPr>
        <w:t xml:space="preserve">turn a single feature into many binary </w:t>
      </w:r>
      <w:r w:rsidR="00FD7E2B" w:rsidRPr="00A4747B">
        <w:rPr>
          <w:lang w:val="en-US"/>
        </w:rPr>
        <w:t>features.</w:t>
      </w:r>
    </w:p>
    <w:p w14:paraId="253B1FAE" w14:textId="7E4126CA" w:rsidR="00A4747B" w:rsidRDefault="00A4747B" w:rsidP="00A4747B">
      <w:pPr>
        <w:rPr>
          <w:lang w:val="en-US"/>
        </w:rPr>
      </w:pPr>
      <w:r>
        <w:rPr>
          <w:lang w:val="en-US"/>
        </w:rPr>
        <w:t>Continuous Features</w:t>
      </w:r>
    </w:p>
    <w:p w14:paraId="247A1469" w14:textId="00BC0A65" w:rsidR="00A4747B" w:rsidRDefault="00A4747B" w:rsidP="00A4747B">
      <w:pPr>
        <w:pStyle w:val="ListParagraph"/>
        <w:numPr>
          <w:ilvl w:val="0"/>
          <w:numId w:val="1"/>
        </w:numPr>
        <w:rPr>
          <w:lang w:val="en-US"/>
        </w:rPr>
      </w:pPr>
      <w:r w:rsidRPr="00A4747B">
        <w:rPr>
          <w:lang w:val="en-US"/>
        </w:rPr>
        <w:t>Bucket or threshold values</w:t>
      </w:r>
    </w:p>
    <w:p w14:paraId="48E76E21" w14:textId="5276DBFE" w:rsidR="00B20167" w:rsidRDefault="00B20167" w:rsidP="00B20167">
      <w:pPr>
        <w:rPr>
          <w:lang w:val="en-US"/>
        </w:rPr>
      </w:pPr>
      <w:r>
        <w:rPr>
          <w:rFonts w:hint="eastAsia"/>
          <w:lang w:val="en-US"/>
        </w:rPr>
        <w:t>Regression</w:t>
      </w:r>
      <w:r>
        <w:rPr>
          <w:lang w:val="en-US"/>
        </w:rPr>
        <w:t xml:space="preserve"> Tree</w:t>
      </w:r>
    </w:p>
    <w:p w14:paraId="34E2797D" w14:textId="6E33EE95" w:rsidR="00B20167" w:rsidRDefault="00B20167" w:rsidP="00B20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values are </w:t>
      </w:r>
      <w:r w:rsidR="00FD7E2B">
        <w:rPr>
          <w:lang w:val="en-US"/>
        </w:rPr>
        <w:t>continuous.</w:t>
      </w:r>
    </w:p>
    <w:p w14:paraId="725FCFA4" w14:textId="2CED1154" w:rsidR="00B20167" w:rsidRDefault="00B20167" w:rsidP="00B20167">
      <w:pPr>
        <w:rPr>
          <w:lang w:val="en-US"/>
        </w:rPr>
      </w:pPr>
      <w:r>
        <w:rPr>
          <w:lang w:val="en-US"/>
        </w:rPr>
        <w:t>Lecture 14: Random Forest</w:t>
      </w:r>
    </w:p>
    <w:p w14:paraId="1DBE8C6C" w14:textId="475DDF97" w:rsidR="00B20167" w:rsidRDefault="00B20167" w:rsidP="00B20167">
      <w:pPr>
        <w:rPr>
          <w:lang w:val="en-US"/>
        </w:rPr>
      </w:pPr>
      <w:r>
        <w:rPr>
          <w:lang w:val="en-US"/>
        </w:rPr>
        <w:t>Random Forest</w:t>
      </w:r>
    </w:p>
    <w:p w14:paraId="77578436" w14:textId="683D5FA1" w:rsidR="00B20167" w:rsidRDefault="00B20167" w:rsidP="00B20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 outputs of multiple classifiers</w:t>
      </w:r>
    </w:p>
    <w:p w14:paraId="158A96E1" w14:textId="0CF24225" w:rsidR="00B20167" w:rsidRDefault="00B20167" w:rsidP="00B20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pruning </w:t>
      </w:r>
    </w:p>
    <w:p w14:paraId="44E044E8" w14:textId="1690CB0D" w:rsidR="00FD7E2B" w:rsidRDefault="00FD7E2B" w:rsidP="00B20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Regularization</w:t>
      </w:r>
    </w:p>
    <w:p w14:paraId="4BCA7BFA" w14:textId="59F00F19" w:rsidR="00FD7E2B" w:rsidRDefault="00FD7E2B" w:rsidP="00FD7E2B">
      <w:pPr>
        <w:rPr>
          <w:lang w:val="en-US"/>
        </w:rPr>
      </w:pPr>
      <w:r>
        <w:rPr>
          <w:lang w:val="en-US"/>
        </w:rPr>
        <w:t>Ensemble Methods</w:t>
      </w:r>
    </w:p>
    <w:p w14:paraId="698026BE" w14:textId="221DD423" w:rsidR="00FD7E2B" w:rsidRDefault="00FD7E2B" w:rsidP="00FD7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Bagging = bootstrap aggregating</w:t>
      </w:r>
    </w:p>
    <w:p w14:paraId="71E7E38F" w14:textId="468D3B68" w:rsidR="00FD7E2B" w:rsidRDefault="00FD7E2B" w:rsidP="00FD7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Stacking = train models on the output of other models</w:t>
      </w:r>
    </w:p>
    <w:p w14:paraId="4F1F6031" w14:textId="59D89D47" w:rsidR="00FD7E2B" w:rsidRPr="00FD7E2B" w:rsidRDefault="00FD7E2B" w:rsidP="00FD7E2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Boosting = </w:t>
      </w:r>
      <w:r w:rsidRPr="00FD7E2B">
        <w:rPr>
          <w:lang w:val="en-US"/>
        </w:rPr>
        <w:t xml:space="preserve">Train a sequence of models, each </w:t>
      </w:r>
      <w:r>
        <w:rPr>
          <w:rFonts w:hint="eastAsia"/>
          <w:lang w:val="en-US"/>
        </w:rPr>
        <w:t>emphasizing</w:t>
      </w:r>
      <w:r w:rsidRPr="00FD7E2B">
        <w:rPr>
          <w:lang w:val="en-US"/>
        </w:rPr>
        <w:t xml:space="preserve"> the examples misclassified by the previous model</w:t>
      </w:r>
    </w:p>
    <w:p w14:paraId="57771588" w14:textId="77777777" w:rsidR="00FD7E2B" w:rsidRPr="00FD7E2B" w:rsidRDefault="00FD7E2B" w:rsidP="00FD7E2B">
      <w:pPr>
        <w:numPr>
          <w:ilvl w:val="1"/>
          <w:numId w:val="1"/>
        </w:numPr>
      </w:pPr>
      <w:r w:rsidRPr="00FD7E2B">
        <w:rPr>
          <w:lang w:val="en-US"/>
        </w:rPr>
        <w:t xml:space="preserve">Individuals often make mistakes, but the “majority” is less likely to make mistakes. </w:t>
      </w:r>
    </w:p>
    <w:p w14:paraId="2356B0C2" w14:textId="6EE3F255" w:rsidR="00FD7E2B" w:rsidRDefault="00FD7E2B" w:rsidP="00FD7E2B">
      <w:r>
        <w:lastRenderedPageBreak/>
        <w:t>Boosting</w:t>
      </w:r>
    </w:p>
    <w:p w14:paraId="39D4904E" w14:textId="405FCA50" w:rsidR="00FD7E2B" w:rsidRPr="00FF22A0" w:rsidRDefault="00FF22A0" w:rsidP="00FD7E2B">
      <w:pPr>
        <w:pStyle w:val="ListParagraph"/>
        <w:numPr>
          <w:ilvl w:val="0"/>
          <w:numId w:val="1"/>
        </w:numPr>
      </w:pPr>
      <w:r w:rsidRPr="00FF22A0">
        <w:rPr>
          <w:lang w:val="en-US"/>
        </w:rPr>
        <w:t xml:space="preserve">Can boost any weak learning </w:t>
      </w:r>
      <w:proofErr w:type="gramStart"/>
      <w:r w:rsidRPr="00FF22A0">
        <w:rPr>
          <w:lang w:val="en-US"/>
        </w:rPr>
        <w:t>algorithm</w:t>
      </w:r>
      <w:proofErr w:type="gramEnd"/>
    </w:p>
    <w:p w14:paraId="35E1420B" w14:textId="62DE65A7" w:rsidR="00FF22A0" w:rsidRDefault="00FF22A0" w:rsidP="00FF22A0">
      <w:r>
        <w:t>Adaptive Boosting</w:t>
      </w:r>
    </w:p>
    <w:p w14:paraId="08EE994E" w14:textId="681B6A7D" w:rsidR="00FF22A0" w:rsidRDefault="00FF22A0" w:rsidP="00FF22A0">
      <w:r>
        <w:t>Gradient Boosting</w:t>
      </w:r>
    </w:p>
    <w:p w14:paraId="7ED11BD1" w14:textId="3F115CF5" w:rsidR="00FF22A0" w:rsidRDefault="00FF22A0" w:rsidP="00FF22A0">
      <w:pPr>
        <w:pStyle w:val="ListParagraph"/>
        <w:numPr>
          <w:ilvl w:val="0"/>
          <w:numId w:val="1"/>
        </w:numPr>
      </w:pPr>
      <w:r>
        <w:t>Fits on residuls</w:t>
      </w:r>
    </w:p>
    <w:p w14:paraId="1827FEA5" w14:textId="77777777" w:rsidR="00FF22A0" w:rsidRPr="00FD7E2B" w:rsidRDefault="00FF22A0" w:rsidP="00FF22A0">
      <w:pPr>
        <w:pStyle w:val="ListParagraph"/>
        <w:numPr>
          <w:ilvl w:val="0"/>
          <w:numId w:val="1"/>
        </w:numPr>
      </w:pPr>
    </w:p>
    <w:p w14:paraId="122935AA" w14:textId="77777777" w:rsidR="00BB144F" w:rsidRPr="00BB144F" w:rsidRDefault="00BB144F" w:rsidP="00BB144F">
      <w:pPr>
        <w:rPr>
          <w:lang w:val="en-US"/>
        </w:rPr>
      </w:pPr>
    </w:p>
    <w:p w14:paraId="50BF80E2" w14:textId="77777777" w:rsidR="00F85219" w:rsidRPr="00F85219" w:rsidRDefault="00F85219" w:rsidP="00F85219">
      <w:pPr>
        <w:pStyle w:val="ListParagraph"/>
        <w:rPr>
          <w:lang w:val="en-US"/>
        </w:rPr>
      </w:pPr>
    </w:p>
    <w:p w14:paraId="6034B0C4" w14:textId="77777777" w:rsidR="0049250B" w:rsidRPr="0049250B" w:rsidRDefault="0049250B" w:rsidP="0049250B">
      <w:pPr>
        <w:rPr>
          <w:rFonts w:hint="eastAsia"/>
          <w:lang w:val="en-US"/>
        </w:rPr>
      </w:pPr>
    </w:p>
    <w:p w14:paraId="69CA42B3" w14:textId="77777777" w:rsidR="00067034" w:rsidRPr="00067034" w:rsidRDefault="00067034" w:rsidP="00067034">
      <w:pPr>
        <w:rPr>
          <w:lang w:val="en-US"/>
        </w:rPr>
      </w:pPr>
    </w:p>
    <w:p w14:paraId="71BBE52D" w14:textId="77777777" w:rsidR="00BE291F" w:rsidRPr="00BE291F" w:rsidRDefault="00BE291F" w:rsidP="00BE291F">
      <w:pPr>
        <w:rPr>
          <w:rFonts w:hint="eastAsia"/>
          <w:lang w:val="en-US"/>
        </w:rPr>
      </w:pPr>
    </w:p>
    <w:sectPr w:rsidR="00BE291F" w:rsidRPr="00BE2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8BE"/>
    <w:multiLevelType w:val="hybridMultilevel"/>
    <w:tmpl w:val="E1B8CE38"/>
    <w:lvl w:ilvl="0" w:tplc="AF3E880E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EACA6C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66F8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18650A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54ECCC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9C6730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BCF5AA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B205C4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0A2AC2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99C44C6"/>
    <w:multiLevelType w:val="hybridMultilevel"/>
    <w:tmpl w:val="4A0E903A"/>
    <w:lvl w:ilvl="0" w:tplc="9F9A3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128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DA39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42E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A2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28E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047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126A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D2C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E3359"/>
    <w:multiLevelType w:val="hybridMultilevel"/>
    <w:tmpl w:val="24F42154"/>
    <w:lvl w:ilvl="0" w:tplc="F0104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9673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8D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2E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506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88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A9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4CD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63C00"/>
    <w:multiLevelType w:val="hybridMultilevel"/>
    <w:tmpl w:val="FD7E78E0"/>
    <w:lvl w:ilvl="0" w:tplc="B7C0F0C4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FC2ED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0C805A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A80C64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FA416A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109EF0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EE9A46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3A988A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70BCD0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8B04A4C"/>
    <w:multiLevelType w:val="hybridMultilevel"/>
    <w:tmpl w:val="2C82FADC"/>
    <w:lvl w:ilvl="0" w:tplc="66AAF96A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FAB5B6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AC498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DA0AF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ACA4C2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226C36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B0AA3C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96C9F2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B2FEB0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A015337"/>
    <w:multiLevelType w:val="hybridMultilevel"/>
    <w:tmpl w:val="54300F44"/>
    <w:lvl w:ilvl="0" w:tplc="0CF0D4E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04ED8A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B45022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9A9356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7EA2B2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9AEC0C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0C1CA0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167FB0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901E18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AF92827"/>
    <w:multiLevelType w:val="hybridMultilevel"/>
    <w:tmpl w:val="1B642134"/>
    <w:lvl w:ilvl="0" w:tplc="1FC4F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3236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D6B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D0C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CC7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245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EAA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45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4B7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73093"/>
    <w:multiLevelType w:val="hybridMultilevel"/>
    <w:tmpl w:val="5374EE12"/>
    <w:lvl w:ilvl="0" w:tplc="D7CA01A0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40C3EC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E6F59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B83CB2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A48E10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58DAF4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B8AE30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AE851A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6AA6FC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F93323C"/>
    <w:multiLevelType w:val="hybridMultilevel"/>
    <w:tmpl w:val="C3C60FC2"/>
    <w:lvl w:ilvl="0" w:tplc="9D2C0F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34E94"/>
    <w:multiLevelType w:val="hybridMultilevel"/>
    <w:tmpl w:val="967CA6E6"/>
    <w:lvl w:ilvl="0" w:tplc="35E4ED6A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AA298A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AE69E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ED34C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8CE0A4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C06BCA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E11E0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BC4E6A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E45DBE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898007158">
    <w:abstractNumId w:val="8"/>
  </w:num>
  <w:num w:numId="2" w16cid:durableId="103884968">
    <w:abstractNumId w:val="0"/>
  </w:num>
  <w:num w:numId="3" w16cid:durableId="711807263">
    <w:abstractNumId w:val="3"/>
  </w:num>
  <w:num w:numId="4" w16cid:durableId="1070076867">
    <w:abstractNumId w:val="4"/>
  </w:num>
  <w:num w:numId="5" w16cid:durableId="1241133744">
    <w:abstractNumId w:val="6"/>
  </w:num>
  <w:num w:numId="6" w16cid:durableId="1778211781">
    <w:abstractNumId w:val="1"/>
  </w:num>
  <w:num w:numId="7" w16cid:durableId="338966914">
    <w:abstractNumId w:val="2"/>
  </w:num>
  <w:num w:numId="8" w16cid:durableId="1930234852">
    <w:abstractNumId w:val="7"/>
  </w:num>
  <w:num w:numId="9" w16cid:durableId="1094399930">
    <w:abstractNumId w:val="5"/>
  </w:num>
  <w:num w:numId="10" w16cid:durableId="5336882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AD"/>
    <w:rsid w:val="00067034"/>
    <w:rsid w:val="000B0BEA"/>
    <w:rsid w:val="0014324F"/>
    <w:rsid w:val="003703C2"/>
    <w:rsid w:val="0049250B"/>
    <w:rsid w:val="00501B9C"/>
    <w:rsid w:val="006B1244"/>
    <w:rsid w:val="006D2166"/>
    <w:rsid w:val="008073A8"/>
    <w:rsid w:val="00811D3D"/>
    <w:rsid w:val="008D42E5"/>
    <w:rsid w:val="009925AD"/>
    <w:rsid w:val="00A4747B"/>
    <w:rsid w:val="00B20167"/>
    <w:rsid w:val="00BB144F"/>
    <w:rsid w:val="00BE291F"/>
    <w:rsid w:val="00CC29D4"/>
    <w:rsid w:val="00CD6AAE"/>
    <w:rsid w:val="00F732E1"/>
    <w:rsid w:val="00F85219"/>
    <w:rsid w:val="00FD7E2B"/>
    <w:rsid w:val="00FF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7F8DB"/>
  <w15:chartTrackingRefBased/>
  <w15:docId w15:val="{D62B4191-1529-EF4F-97B0-0EF89D30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0429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413">
          <w:marLeft w:val="152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20">
          <w:marLeft w:val="152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809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111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4407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88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75">
          <w:marLeft w:val="994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761">
          <w:marLeft w:val="152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Shuyao Wang</dc:creator>
  <cp:keywords/>
  <dc:description/>
  <cp:lastModifiedBy>Shuyao Wang</cp:lastModifiedBy>
  <cp:revision>1</cp:revision>
  <dcterms:created xsi:type="dcterms:W3CDTF">2023-03-06T00:19:00Z</dcterms:created>
  <dcterms:modified xsi:type="dcterms:W3CDTF">2023-03-06T06:04:00Z</dcterms:modified>
</cp:coreProperties>
</file>