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8113" w14:textId="427049E4" w:rsidR="00763813" w:rsidRPr="00763813" w:rsidRDefault="00763813" w:rsidP="00763813">
      <w:pPr>
        <w:rPr>
          <w:b/>
          <w:bCs/>
          <w:sz w:val="24"/>
          <w:szCs w:val="24"/>
        </w:rPr>
      </w:pPr>
      <w:r w:rsidRPr="00763813">
        <w:rPr>
          <w:b/>
          <w:bCs/>
          <w:sz w:val="24"/>
          <w:szCs w:val="24"/>
        </w:rPr>
        <w:t xml:space="preserve">Procesos que tendrá el producto </w:t>
      </w:r>
    </w:p>
    <w:p w14:paraId="726064E1" w14:textId="53A9801C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Diseño conceptual: es la segunda parte del proyecto ya presentado </w:t>
      </w:r>
      <w:proofErr w:type="spellStart"/>
      <w:r w:rsidRPr="00763813">
        <w:rPr>
          <w:sz w:val="24"/>
          <w:szCs w:val="24"/>
        </w:rPr>
        <w:t>Proposal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of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an</w:t>
      </w:r>
      <w:proofErr w:type="spellEnd"/>
      <w:r w:rsidRPr="00763813">
        <w:rPr>
          <w:sz w:val="24"/>
          <w:szCs w:val="24"/>
        </w:rPr>
        <w:t xml:space="preserve"> Interactive </w:t>
      </w:r>
      <w:proofErr w:type="spellStart"/>
      <w:r w:rsidRPr="00763813">
        <w:rPr>
          <w:sz w:val="24"/>
          <w:szCs w:val="24"/>
        </w:rPr>
        <w:t>Application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to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Stimulate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Spoken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Language</w:t>
      </w:r>
      <w:proofErr w:type="spellEnd"/>
      <w:r w:rsidRPr="00763813">
        <w:rPr>
          <w:sz w:val="24"/>
          <w:szCs w:val="24"/>
        </w:rPr>
        <w:t xml:space="preserve"> in </w:t>
      </w:r>
      <w:proofErr w:type="spellStart"/>
      <w:r w:rsidRPr="00763813">
        <w:rPr>
          <w:sz w:val="24"/>
          <w:szCs w:val="24"/>
        </w:rPr>
        <w:t>the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Autism</w:t>
      </w:r>
      <w:proofErr w:type="spellEnd"/>
      <w:r w:rsidRPr="00763813">
        <w:rPr>
          <w:sz w:val="24"/>
          <w:szCs w:val="24"/>
        </w:rPr>
        <w:t xml:space="preserve"> </w:t>
      </w:r>
      <w:proofErr w:type="spellStart"/>
      <w:r w:rsidRPr="00763813">
        <w:rPr>
          <w:sz w:val="24"/>
          <w:szCs w:val="24"/>
        </w:rPr>
        <w:t>Spectrum</w:t>
      </w:r>
      <w:proofErr w:type="spellEnd"/>
      <w:r w:rsidRPr="00763813">
        <w:rPr>
          <w:sz w:val="24"/>
          <w:szCs w:val="24"/>
        </w:rPr>
        <w:t xml:space="preserve">, que fue probado y publicado. </w:t>
      </w:r>
    </w:p>
    <w:p w14:paraId="770B07AB" w14:textId="0470F672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Diseño de una nueva aplicación </w:t>
      </w:r>
    </w:p>
    <w:p w14:paraId="7D3215BE" w14:textId="62789455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Debe pasar por un comité de Bioética si Aplica. </w:t>
      </w:r>
    </w:p>
    <w:p w14:paraId="05790626" w14:textId="4A01136E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>Selección de las muestras y aplicaciones de las pruebas.</w:t>
      </w:r>
    </w:p>
    <w:p w14:paraId="0EED977B" w14:textId="1B3AE42C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>Análisis e interpretación de los resultados.</w:t>
      </w:r>
    </w:p>
    <w:p w14:paraId="5E388248" w14:textId="0C47121F" w:rsidR="00763813" w:rsidRPr="003D36AD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Publicación de los hallazgos. </w:t>
      </w:r>
    </w:p>
    <w:p w14:paraId="38EAE75D" w14:textId="77777777" w:rsidR="00763813" w:rsidRPr="003D36AD" w:rsidRDefault="00763813" w:rsidP="003D36AD">
      <w:pPr>
        <w:rPr>
          <w:b/>
          <w:bCs/>
          <w:sz w:val="24"/>
          <w:szCs w:val="24"/>
        </w:rPr>
      </w:pPr>
      <w:r w:rsidRPr="003D36AD">
        <w:rPr>
          <w:b/>
          <w:bCs/>
          <w:sz w:val="24"/>
          <w:szCs w:val="24"/>
        </w:rPr>
        <w:t xml:space="preserve">En que se basa la investigación: </w:t>
      </w:r>
    </w:p>
    <w:p w14:paraId="26BAA125" w14:textId="00056540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Estimular al niño autista y medir el tiempo de respuesta al aplicarle las pruebas. </w:t>
      </w:r>
    </w:p>
    <w:p w14:paraId="60C4D16B" w14:textId="2C18DBE3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Generar conocimiento. </w:t>
      </w:r>
    </w:p>
    <w:p w14:paraId="79A2F2EC" w14:textId="16584972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Desarrolla los procesos cognitivos, debe aprender a diferenciar diferentes cosas. </w:t>
      </w:r>
    </w:p>
    <w:p w14:paraId="7B4E4E01" w14:textId="1403FB9B" w:rsidR="00763813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 xml:space="preserve">A demás a medir el tiempo de respuesta durante el aprendizaje. </w:t>
      </w:r>
    </w:p>
    <w:p w14:paraId="7B1AE65A" w14:textId="1AA26B93" w:rsidR="002A4C78" w:rsidRPr="00763813" w:rsidRDefault="00763813" w:rsidP="00763813">
      <w:pPr>
        <w:pStyle w:val="ListParagraph"/>
        <w:rPr>
          <w:sz w:val="24"/>
          <w:szCs w:val="24"/>
        </w:rPr>
      </w:pPr>
      <w:r w:rsidRPr="00763813">
        <w:rPr>
          <w:sz w:val="24"/>
          <w:szCs w:val="24"/>
        </w:rPr>
        <w:t>Permite a través de un proceso de retroalimentación evaluar y diseñar nuevas formas de interacción con el autista que permita explorar otras áreas del conocimiento y desarrollar habilidades y destreza en su entorno.</w:t>
      </w:r>
    </w:p>
    <w:sectPr w:rsidR="002A4C78" w:rsidRPr="00763813" w:rsidSect="0095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96C"/>
    <w:multiLevelType w:val="hybridMultilevel"/>
    <w:tmpl w:val="58D0A9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BC4"/>
    <w:multiLevelType w:val="hybridMultilevel"/>
    <w:tmpl w:val="8F0C3BD4"/>
    <w:lvl w:ilvl="0" w:tplc="B096F5F4">
      <w:numFmt w:val="bullet"/>
      <w:pStyle w:val="ListParagraph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558C0"/>
    <w:multiLevelType w:val="hybridMultilevel"/>
    <w:tmpl w:val="50AC349A"/>
    <w:lvl w:ilvl="0" w:tplc="05EA411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4B9C1136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069"/>
    <w:multiLevelType w:val="hybridMultilevel"/>
    <w:tmpl w:val="6128C898"/>
    <w:lvl w:ilvl="0" w:tplc="05EA411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74909">
    <w:abstractNumId w:val="0"/>
  </w:num>
  <w:num w:numId="2" w16cid:durableId="1266812137">
    <w:abstractNumId w:val="2"/>
  </w:num>
  <w:num w:numId="3" w16cid:durableId="1631282431">
    <w:abstractNumId w:val="3"/>
  </w:num>
  <w:num w:numId="4" w16cid:durableId="155531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F1"/>
    <w:rsid w:val="000300F1"/>
    <w:rsid w:val="002A4C78"/>
    <w:rsid w:val="003D36AD"/>
    <w:rsid w:val="0041550A"/>
    <w:rsid w:val="00542FBB"/>
    <w:rsid w:val="00763813"/>
    <w:rsid w:val="00955454"/>
    <w:rsid w:val="009F7DF5"/>
    <w:rsid w:val="00C7416C"/>
    <w:rsid w:val="00CC035D"/>
    <w:rsid w:val="00DB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286A"/>
  <w15:chartTrackingRefBased/>
  <w15:docId w15:val="{2DC5A0E0-AE14-408F-A9EA-7550471C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13"/>
    <w:pPr>
      <w:numPr>
        <w:numId w:val="4"/>
      </w:numPr>
      <w:spacing w:after="240"/>
      <w:ind w:left="1066" w:hanging="70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DAVID CABALLERO JIRON</dc:creator>
  <cp:keywords/>
  <dc:description/>
  <cp:lastModifiedBy>RAFAEL DAVID CABALLERO JIRON</cp:lastModifiedBy>
  <cp:revision>3</cp:revision>
  <dcterms:created xsi:type="dcterms:W3CDTF">2024-04-18T00:03:00Z</dcterms:created>
  <dcterms:modified xsi:type="dcterms:W3CDTF">2024-04-18T00:57:00Z</dcterms:modified>
</cp:coreProperties>
</file>