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D18C0" w14:textId="77777777" w:rsidR="007E445D" w:rsidRPr="007E445D" w:rsidRDefault="007E445D" w:rsidP="001235D5">
      <w:pPr>
        <w:widowControl w:val="0"/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7E445D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Лабораторная работа № 4</w:t>
      </w:r>
    </w:p>
    <w:p w14:paraId="029B587E" w14:textId="20FC32D8" w:rsidR="007E445D" w:rsidRPr="007E445D" w:rsidRDefault="007E445D" w:rsidP="001235D5">
      <w:pPr>
        <w:widowControl w:val="0"/>
        <w:suppressAutoHyphens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E445D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Тема.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Разработка и создание </w:t>
      </w:r>
      <w:r w:rsidR="00621E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декомпозиции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диаграммы 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DFD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C9E8BFA" w14:textId="11F1EE58" w:rsidR="007E445D" w:rsidRPr="007E445D" w:rsidRDefault="007E445D" w:rsidP="001235D5">
      <w:pPr>
        <w:widowControl w:val="0"/>
        <w:suppressAutoHyphens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E445D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Цель.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Разработать и создать в среде 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Ramus</w:t>
      </w:r>
      <w:r w:rsidR="00621E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Educational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621E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декомпозицию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диаграммы информационной модели системы в нотации 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DFD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96CC420" w14:textId="77777777" w:rsidR="007E445D" w:rsidRPr="007E445D" w:rsidRDefault="007E445D" w:rsidP="001235D5">
      <w:pPr>
        <w:widowControl w:val="0"/>
        <w:suppressAutoHyphens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E445D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Оборудование.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ПК с установленным ПО.</w:t>
      </w:r>
    </w:p>
    <w:p w14:paraId="36AC0827" w14:textId="77777777" w:rsidR="007E445D" w:rsidRDefault="007E445D" w:rsidP="001235D5">
      <w:pPr>
        <w:widowControl w:val="0"/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7E445D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Практическая часть</w:t>
      </w:r>
    </w:p>
    <w:p w14:paraId="00C182B5" w14:textId="528402B3" w:rsidR="007E445D" w:rsidRDefault="007E445D" w:rsidP="001235D5">
      <w:pPr>
        <w:widowControl w:val="0"/>
        <w:numPr>
          <w:ilvl w:val="0"/>
          <w:numId w:val="1"/>
        </w:numPr>
        <w:tabs>
          <w:tab w:val="left" w:pos="1985"/>
        </w:tabs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621E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ополн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ен</w:t>
      </w:r>
      <w:r w:rsidR="00621E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</w:t>
      </w:r>
      <w:r w:rsidR="00621E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я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функциональн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ая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модель 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IDEF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0</w:t>
      </w:r>
      <w:r w:rsidR="00621E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(рис. 4.1)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разработанн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ая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созданн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ая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621E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работе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ЛР № 1, 2, диаграммой потоков данных</w:t>
      </w:r>
      <w:r w:rsidR="00621E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(рис. 4.2).</w:t>
      </w:r>
    </w:p>
    <w:p w14:paraId="7E1CC1AF" w14:textId="77777777" w:rsidR="007E445D" w:rsidRDefault="007E445D" w:rsidP="001235D5">
      <w:pPr>
        <w:widowControl w:val="0"/>
        <w:tabs>
          <w:tab w:val="left" w:pos="1985"/>
        </w:tabs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7729352" w14:textId="3F52A7A7" w:rsidR="007E445D" w:rsidRDefault="007E445D" w:rsidP="001235D5">
      <w:pPr>
        <w:widowControl w:val="0"/>
        <w:tabs>
          <w:tab w:val="left" w:pos="1985"/>
        </w:tabs>
        <w:suppressAutoHyphens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E445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60F69210" wp14:editId="434B4F41">
            <wp:extent cx="2667559" cy="1989071"/>
            <wp:effectExtent l="0" t="0" r="0" b="0"/>
            <wp:docPr id="552944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44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7346" cy="199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8E4D" w14:textId="449CC238" w:rsidR="007E445D" w:rsidRDefault="007E445D" w:rsidP="001235D5">
      <w:pPr>
        <w:widowControl w:val="0"/>
        <w:tabs>
          <w:tab w:val="left" w:pos="1985"/>
        </w:tabs>
        <w:suppressAutoHyphens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Рисунок 4.1 – </w:t>
      </w:r>
      <w:r w:rsidR="00621E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одель А1</w:t>
      </w:r>
    </w:p>
    <w:p w14:paraId="7E1C5B6A" w14:textId="77777777" w:rsidR="007E445D" w:rsidRPr="007E445D" w:rsidRDefault="007E445D" w:rsidP="001235D5">
      <w:pPr>
        <w:widowControl w:val="0"/>
        <w:tabs>
          <w:tab w:val="left" w:pos="1985"/>
        </w:tabs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AC0189F" w14:textId="5C579058" w:rsidR="007E445D" w:rsidRDefault="007E445D" w:rsidP="001235D5">
      <w:pPr>
        <w:widowControl w:val="0"/>
        <w:numPr>
          <w:ilvl w:val="0"/>
          <w:numId w:val="1"/>
        </w:numPr>
        <w:tabs>
          <w:tab w:val="left" w:pos="1985"/>
        </w:tabs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Была в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ыполн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ена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декомпозици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я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контекстной диаграммы информационной модели из ЛР № 3.</w:t>
      </w:r>
    </w:p>
    <w:p w14:paraId="43128B74" w14:textId="77777777" w:rsidR="007E445D" w:rsidRDefault="007E445D" w:rsidP="001235D5">
      <w:pPr>
        <w:widowControl w:val="0"/>
        <w:tabs>
          <w:tab w:val="left" w:pos="1985"/>
        </w:tabs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2ECCC0A" w14:textId="175B91B6" w:rsidR="007E445D" w:rsidRDefault="007E445D" w:rsidP="001235D5">
      <w:pPr>
        <w:widowControl w:val="0"/>
        <w:tabs>
          <w:tab w:val="left" w:pos="1985"/>
        </w:tabs>
        <w:suppressAutoHyphens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2EF1BEF2" wp14:editId="75F53EAA">
            <wp:extent cx="4871940" cy="2968472"/>
            <wp:effectExtent l="0" t="0" r="5080" b="3810"/>
            <wp:docPr id="2076430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30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1410" cy="298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6B26" w14:textId="4C2C5DB5" w:rsidR="007E445D" w:rsidRDefault="007E445D" w:rsidP="001235D5">
      <w:pPr>
        <w:widowControl w:val="0"/>
        <w:tabs>
          <w:tab w:val="left" w:pos="1985"/>
        </w:tabs>
        <w:suppressAutoHyphens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Рисунок 4.2 – Декомпозиция А1</w:t>
      </w:r>
    </w:p>
    <w:p w14:paraId="567D4E73" w14:textId="60E75A59" w:rsidR="007E445D" w:rsidRPr="007E445D" w:rsidRDefault="007E445D" w:rsidP="001235D5">
      <w:pPr>
        <w:widowControl w:val="0"/>
        <w:numPr>
          <w:ilvl w:val="0"/>
          <w:numId w:val="1"/>
        </w:numPr>
        <w:tabs>
          <w:tab w:val="left" w:pos="1985"/>
        </w:tabs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 Был о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тредактир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ован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внешний вид диаграммы.</w:t>
      </w:r>
    </w:p>
    <w:p w14:paraId="20376A15" w14:textId="7A2AFC9A" w:rsidR="007E445D" w:rsidRPr="007E445D" w:rsidRDefault="007E445D" w:rsidP="001235D5">
      <w:pPr>
        <w:widowControl w:val="0"/>
        <w:numPr>
          <w:ilvl w:val="0"/>
          <w:numId w:val="1"/>
        </w:numPr>
        <w:tabs>
          <w:tab w:val="left" w:pos="1985"/>
        </w:tabs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Результаты выполненного практического задания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были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записа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ны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отчет.</w:t>
      </w:r>
    </w:p>
    <w:p w14:paraId="08ED70C3" w14:textId="77777777" w:rsidR="007E445D" w:rsidRPr="007E445D" w:rsidRDefault="007E445D" w:rsidP="001235D5">
      <w:pPr>
        <w:widowControl w:val="0"/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szCs w:val="24"/>
          <w:highlight w:val="white"/>
          <w:lang w:eastAsia="ru-RU"/>
          <w14:ligatures w14:val="none"/>
        </w:rPr>
      </w:pPr>
      <w:r w:rsidRPr="007E445D"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Контрольные вопросы</w:t>
      </w:r>
    </w:p>
    <w:p w14:paraId="0ACAFC17" w14:textId="40AB6B0B" w:rsidR="00BC12DE" w:rsidRDefault="007E445D" w:rsidP="001235D5">
      <w:pPr>
        <w:widowControl w:val="0"/>
        <w:numPr>
          <w:ilvl w:val="0"/>
          <w:numId w:val="2"/>
        </w:numPr>
        <w:tabs>
          <w:tab w:val="clear" w:pos="720"/>
          <w:tab w:val="num" w:pos="360"/>
          <w:tab w:val="left" w:pos="993"/>
        </w:tabs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E445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Выполните сравнительную характеристику нотаций </w:t>
      </w:r>
      <w:r w:rsidRPr="007E445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IDEF</w:t>
      </w:r>
      <w:r w:rsidRPr="007E445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0 и </w:t>
      </w:r>
      <w:r w:rsidRPr="007E445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DFD</w:t>
      </w:r>
      <w:r w:rsidRPr="007E445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. </w:t>
      </w:r>
    </w:p>
    <w:p w14:paraId="6B3DC362" w14:textId="77777777" w:rsidR="001235D5" w:rsidRPr="001235D5" w:rsidRDefault="001235D5" w:rsidP="001235D5">
      <w:pPr>
        <w:pStyle w:val="a7"/>
        <w:widowControl w:val="0"/>
        <w:numPr>
          <w:ilvl w:val="0"/>
          <w:numId w:val="4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235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IDEF0 — методология функционального моделирования. Акцент на функции (процессы), их входы, выходы, управляющие воздействия и механизмы выполнения. Отвечает на вопрос: "Что делается, чем управляется и с помощью чего?".</w:t>
      </w:r>
    </w:p>
    <w:p w14:paraId="5D55FF67" w14:textId="54EC5528" w:rsidR="001235D5" w:rsidRDefault="001235D5" w:rsidP="001235D5">
      <w:pPr>
        <w:pStyle w:val="a7"/>
        <w:widowControl w:val="0"/>
        <w:numPr>
          <w:ilvl w:val="0"/>
          <w:numId w:val="4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235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DFD — методология моделирования потоков данных. Акцент на движение и преобразование данных между процессами, хранилищами и внешними объектами. Отвечает на вопрос: "Какие данные куда передаются и как обрабатываются?"</w:t>
      </w:r>
    </w:p>
    <w:p w14:paraId="2BF1AAFB" w14:textId="77777777" w:rsidR="001235D5" w:rsidRPr="001235D5" w:rsidRDefault="001235D5" w:rsidP="00621EC9">
      <w:pPr>
        <w:widowControl w:val="0"/>
        <w:tabs>
          <w:tab w:val="left" w:pos="993"/>
        </w:tabs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235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IDEF0:</w:t>
      </w:r>
    </w:p>
    <w:p w14:paraId="3964C2D6" w14:textId="77777777" w:rsidR="001235D5" w:rsidRPr="001235D5" w:rsidRDefault="001235D5" w:rsidP="00621EC9">
      <w:pPr>
        <w:pStyle w:val="a7"/>
        <w:widowControl w:val="0"/>
        <w:numPr>
          <w:ilvl w:val="0"/>
          <w:numId w:val="4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235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Блок-процесс (прямоугольник) — функция.</w:t>
      </w:r>
    </w:p>
    <w:p w14:paraId="581CC63F" w14:textId="77777777" w:rsidR="001235D5" w:rsidRPr="001235D5" w:rsidRDefault="001235D5" w:rsidP="00621EC9">
      <w:pPr>
        <w:pStyle w:val="a7"/>
        <w:widowControl w:val="0"/>
        <w:numPr>
          <w:ilvl w:val="0"/>
          <w:numId w:val="4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235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Стрелки 4-х </w:t>
      </w:r>
      <w:proofErr w:type="spellStart"/>
      <w:r w:rsidRPr="001235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типови</w:t>
      </w:r>
      <w:proofErr w:type="spellEnd"/>
      <w:r w:rsidRPr="001235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:</w:t>
      </w:r>
    </w:p>
    <w:p w14:paraId="6961B976" w14:textId="77777777" w:rsidR="001235D5" w:rsidRPr="001235D5" w:rsidRDefault="001235D5" w:rsidP="00621EC9">
      <w:pPr>
        <w:pStyle w:val="a7"/>
        <w:widowControl w:val="0"/>
        <w:numPr>
          <w:ilvl w:val="0"/>
          <w:numId w:val="4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235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Вход (слева) — что преобразуется.</w:t>
      </w:r>
    </w:p>
    <w:p w14:paraId="6CD1DFF8" w14:textId="77777777" w:rsidR="001235D5" w:rsidRPr="001235D5" w:rsidRDefault="001235D5" w:rsidP="00621EC9">
      <w:pPr>
        <w:pStyle w:val="a7"/>
        <w:widowControl w:val="0"/>
        <w:numPr>
          <w:ilvl w:val="0"/>
          <w:numId w:val="4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235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Выход (справа) — результат.</w:t>
      </w:r>
    </w:p>
    <w:p w14:paraId="2EB6F3DD" w14:textId="77777777" w:rsidR="001235D5" w:rsidRPr="001235D5" w:rsidRDefault="001235D5" w:rsidP="00621EC9">
      <w:pPr>
        <w:pStyle w:val="a7"/>
        <w:widowControl w:val="0"/>
        <w:numPr>
          <w:ilvl w:val="0"/>
          <w:numId w:val="4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235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Управление (сверху) — правила, стандарты, регламенты.</w:t>
      </w:r>
    </w:p>
    <w:p w14:paraId="55BB0D2C" w14:textId="77777777" w:rsidR="001235D5" w:rsidRPr="001235D5" w:rsidRDefault="001235D5" w:rsidP="00621EC9">
      <w:pPr>
        <w:pStyle w:val="a7"/>
        <w:widowControl w:val="0"/>
        <w:numPr>
          <w:ilvl w:val="0"/>
          <w:numId w:val="4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235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Механизм (снизу) — ресурсы (люди, техника, ПО).</w:t>
      </w:r>
    </w:p>
    <w:p w14:paraId="70FCC0DD" w14:textId="77777777" w:rsidR="001235D5" w:rsidRPr="001235D5" w:rsidRDefault="001235D5" w:rsidP="00621EC9">
      <w:pPr>
        <w:widowControl w:val="0"/>
        <w:tabs>
          <w:tab w:val="left" w:pos="993"/>
        </w:tabs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235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DFD:</w:t>
      </w:r>
    </w:p>
    <w:p w14:paraId="60933518" w14:textId="77777777" w:rsidR="001235D5" w:rsidRPr="001235D5" w:rsidRDefault="001235D5" w:rsidP="00621EC9">
      <w:pPr>
        <w:pStyle w:val="a7"/>
        <w:widowControl w:val="0"/>
        <w:numPr>
          <w:ilvl w:val="0"/>
          <w:numId w:val="4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235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Процесс (круг/прямоугольник с закруглениями) — преобразователь данных.</w:t>
      </w:r>
    </w:p>
    <w:p w14:paraId="6F1ED6B6" w14:textId="77777777" w:rsidR="001235D5" w:rsidRPr="001235D5" w:rsidRDefault="001235D5" w:rsidP="00621EC9">
      <w:pPr>
        <w:pStyle w:val="a7"/>
        <w:widowControl w:val="0"/>
        <w:numPr>
          <w:ilvl w:val="0"/>
          <w:numId w:val="4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235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Накопитель данных (две параллельные линии) — хранилище (файл, БД).</w:t>
      </w:r>
    </w:p>
    <w:p w14:paraId="1F07FE56" w14:textId="77777777" w:rsidR="001235D5" w:rsidRPr="001235D5" w:rsidRDefault="001235D5" w:rsidP="00621EC9">
      <w:pPr>
        <w:pStyle w:val="a7"/>
        <w:widowControl w:val="0"/>
        <w:numPr>
          <w:ilvl w:val="0"/>
          <w:numId w:val="4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235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Внешняя сущность (прямоугольник) — источник/приемник данных вне системы.</w:t>
      </w:r>
    </w:p>
    <w:p w14:paraId="2A36DE85" w14:textId="077B59E3" w:rsidR="001235D5" w:rsidRDefault="001235D5" w:rsidP="00621EC9">
      <w:pPr>
        <w:pStyle w:val="a7"/>
        <w:widowControl w:val="0"/>
        <w:numPr>
          <w:ilvl w:val="0"/>
          <w:numId w:val="4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235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Поток данных (стрелка) — движение данных (подпись — что передается).</w:t>
      </w:r>
    </w:p>
    <w:p w14:paraId="1A33910B" w14:textId="77777777" w:rsidR="00621EC9" w:rsidRPr="00621EC9" w:rsidRDefault="00621EC9" w:rsidP="00621EC9">
      <w:pPr>
        <w:widowControl w:val="0"/>
        <w:tabs>
          <w:tab w:val="left" w:pos="993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D619B7D" w14:textId="117E3AAA" w:rsidR="00621EC9" w:rsidRPr="007E445D" w:rsidRDefault="00621EC9" w:rsidP="00621EC9">
      <w:pPr>
        <w:widowControl w:val="0"/>
        <w:suppressAutoHyphens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Вывод: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азработа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созда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среде 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Ramus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Educational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декомпозиция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диаграммы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первого уровня 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информационной модели системы в нотации 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DFD</w:t>
      </w:r>
      <w:r w:rsidRPr="007E44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sectPr w:rsidR="00621EC9" w:rsidRPr="007E445D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1DD0D" w14:textId="77777777" w:rsidR="0086473C" w:rsidRDefault="0086473C" w:rsidP="00621EC9">
      <w:pPr>
        <w:spacing w:after="0" w:line="240" w:lineRule="auto"/>
      </w:pPr>
      <w:r>
        <w:separator/>
      </w:r>
    </w:p>
  </w:endnote>
  <w:endnote w:type="continuationSeparator" w:id="0">
    <w:p w14:paraId="74487D0A" w14:textId="77777777" w:rsidR="0086473C" w:rsidRDefault="0086473C" w:rsidP="00621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454298616"/>
      <w:docPartObj>
        <w:docPartGallery w:val="Page Numbers (Bottom of Page)"/>
        <w:docPartUnique/>
      </w:docPartObj>
    </w:sdtPr>
    <w:sdtContent>
      <w:p w14:paraId="31AB73C4" w14:textId="1BDE5AF3" w:rsidR="00621EC9" w:rsidRPr="00621EC9" w:rsidRDefault="00621EC9">
        <w:pPr>
          <w:pStyle w:val="ae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621EC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621EC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621EC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621EC9">
          <w:rPr>
            <w:rFonts w:ascii="Times New Roman" w:hAnsi="Times New Roman" w:cs="Times New Roman"/>
            <w:sz w:val="24"/>
            <w:szCs w:val="24"/>
          </w:rPr>
          <w:t>2</w:t>
        </w:r>
        <w:r w:rsidRPr="00621EC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715CC32" w14:textId="77777777" w:rsidR="00621EC9" w:rsidRPr="00621EC9" w:rsidRDefault="00621EC9" w:rsidP="00621EC9">
    <w:pPr>
      <w:pStyle w:val="ae"/>
      <w:rPr>
        <w:rFonts w:ascii="Times New Roman" w:hAnsi="Times New Roman" w:cs="Times New Roman"/>
        <w:sz w:val="24"/>
        <w:szCs w:val="24"/>
      </w:rPr>
    </w:pPr>
    <w:r w:rsidRPr="00621EC9">
      <w:rPr>
        <w:rFonts w:ascii="Times New Roman" w:hAnsi="Times New Roman" w:cs="Times New Roman"/>
        <w:sz w:val="24"/>
        <w:szCs w:val="24"/>
      </w:rPr>
      <w:t>Коробенко Д.А.</w:t>
    </w:r>
    <w:r w:rsidRPr="00621EC9">
      <w:rPr>
        <w:rFonts w:ascii="Times New Roman" w:hAnsi="Times New Roman" w:cs="Times New Roman"/>
        <w:sz w:val="24"/>
        <w:szCs w:val="24"/>
      </w:rPr>
      <w:tab/>
    </w:r>
    <w:r w:rsidRPr="00621EC9">
      <w:rPr>
        <w:rFonts w:ascii="Times New Roman" w:hAnsi="Times New Roman" w:cs="Times New Roman"/>
        <w:sz w:val="24"/>
        <w:szCs w:val="24"/>
      </w:rPr>
      <w:tab/>
      <w:t>гр. ИСПП 22 3/9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01C72" w14:textId="77777777" w:rsidR="0086473C" w:rsidRDefault="0086473C" w:rsidP="00621EC9">
      <w:pPr>
        <w:spacing w:after="0" w:line="240" w:lineRule="auto"/>
      </w:pPr>
      <w:r>
        <w:separator/>
      </w:r>
    </w:p>
  </w:footnote>
  <w:footnote w:type="continuationSeparator" w:id="0">
    <w:p w14:paraId="4BCC7F56" w14:textId="77777777" w:rsidR="0086473C" w:rsidRDefault="0086473C" w:rsidP="00621E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5521D" w14:textId="77777777" w:rsidR="00621EC9" w:rsidRPr="005C7B2E" w:rsidRDefault="00621EC9" w:rsidP="00621EC9">
    <w:pPr>
      <w:pStyle w:val="ac"/>
      <w:rPr>
        <w:rFonts w:ascii="Times New Roman" w:hAnsi="Times New Roman" w:cs="Times New Roman"/>
        <w:sz w:val="24"/>
        <w:szCs w:val="24"/>
      </w:rPr>
    </w:pPr>
    <w:r w:rsidRPr="005C7B2E">
      <w:rPr>
        <w:rFonts w:ascii="Times New Roman" w:hAnsi="Times New Roman" w:cs="Times New Roman"/>
        <w:sz w:val="24"/>
        <w:szCs w:val="24"/>
      </w:rPr>
      <w:t>МДК-02-02 ИСРПО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01FF6"/>
    <w:multiLevelType w:val="multilevel"/>
    <w:tmpl w:val="D07469D6"/>
    <w:lvl w:ilvl="0">
      <w:start w:val="1"/>
      <w:numFmt w:val="decimal"/>
      <w:lvlText w:val="Задание %1."/>
      <w:lvlJc w:val="left"/>
      <w:pPr>
        <w:tabs>
          <w:tab w:val="num" w:pos="0"/>
        </w:tabs>
        <w:ind w:left="1287" w:hanging="360"/>
      </w:pPr>
      <w:rPr>
        <w:b/>
        <w:i/>
        <w:sz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1" w15:restartNumberingAfterBreak="0">
    <w:nsid w:val="3B9B7264"/>
    <w:multiLevelType w:val="hybridMultilevel"/>
    <w:tmpl w:val="77B6FF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99035E"/>
    <w:multiLevelType w:val="hybridMultilevel"/>
    <w:tmpl w:val="E376C56C"/>
    <w:lvl w:ilvl="0" w:tplc="7B5284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E40FE1"/>
    <w:multiLevelType w:val="multilevel"/>
    <w:tmpl w:val="BA9E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4062749">
    <w:abstractNumId w:val="0"/>
  </w:num>
  <w:num w:numId="2" w16cid:durableId="96218093">
    <w:abstractNumId w:val="3"/>
  </w:num>
  <w:num w:numId="3" w16cid:durableId="860094935">
    <w:abstractNumId w:val="1"/>
  </w:num>
  <w:num w:numId="4" w16cid:durableId="1843814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EA3"/>
    <w:rsid w:val="000A5B59"/>
    <w:rsid w:val="001235D5"/>
    <w:rsid w:val="00352EA3"/>
    <w:rsid w:val="003C2CD5"/>
    <w:rsid w:val="00621EC9"/>
    <w:rsid w:val="007E445D"/>
    <w:rsid w:val="007F1BF1"/>
    <w:rsid w:val="00856C88"/>
    <w:rsid w:val="0086473C"/>
    <w:rsid w:val="008E1F09"/>
    <w:rsid w:val="00AA005E"/>
    <w:rsid w:val="00BC12DE"/>
    <w:rsid w:val="00BE5C12"/>
    <w:rsid w:val="00C67DD8"/>
    <w:rsid w:val="00D0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2E2930"/>
  <w15:chartTrackingRefBased/>
  <w15:docId w15:val="{C45DB984-A9CB-4CEB-9E62-4828FAD3C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1EC9"/>
  </w:style>
  <w:style w:type="paragraph" w:styleId="1">
    <w:name w:val="heading 1"/>
    <w:basedOn w:val="a"/>
    <w:next w:val="a"/>
    <w:link w:val="10"/>
    <w:uiPriority w:val="9"/>
    <w:qFormat/>
    <w:rsid w:val="00352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2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2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2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2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2EA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2EA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2E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2E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2E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2E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2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2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2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2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2E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2E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2EA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2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2EA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2EA3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1E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1EC9"/>
  </w:style>
  <w:style w:type="paragraph" w:styleId="ae">
    <w:name w:val="footer"/>
    <w:basedOn w:val="a"/>
    <w:link w:val="af"/>
    <w:uiPriority w:val="99"/>
    <w:unhideWhenUsed/>
    <w:rsid w:val="00621E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1E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Standoff Dankor</dc:creator>
  <cp:keywords/>
  <dc:description/>
  <cp:lastModifiedBy>Герман Исаев</cp:lastModifiedBy>
  <cp:revision>5</cp:revision>
  <dcterms:created xsi:type="dcterms:W3CDTF">2026-01-25T17:24:00Z</dcterms:created>
  <dcterms:modified xsi:type="dcterms:W3CDTF">2026-02-12T01:32:00Z</dcterms:modified>
</cp:coreProperties>
</file>