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6"/>
          <w:szCs w:val="26"/>
          <w:lang w:eastAsia="es-AR"/>
        </w:rPr>
        <w:t>ÈPICA DE USUARIOS: HISTORIAS Y CRITERIOS DE ACEPTACIÓN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 de la App Instagram Lite, me gustaría acceder a contenidos actuales y entretenidos, disfrutar de una experiencia fluida, que me permita interactuar con otros, a la vez; poder ahorrar espacio en mi dispositivo móvil y mantener el menor consumo de datos posible.</w:t>
      </w:r>
    </w:p>
    <w:p w:rsidR="00DC1489" w:rsidRPr="00DC1489" w:rsidRDefault="00DC1489" w:rsidP="00DC1489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 </w:t>
      </w:r>
    </w:p>
    <w:p w:rsidR="00DC1489" w:rsidRPr="00DC1489" w:rsidRDefault="00DC1489" w:rsidP="00DC1489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HISTORIAS DE USUARIOS POSIBLES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1.</w:t>
      </w:r>
    </w:p>
    <w:p w:rsidR="00DC1489" w:rsidRPr="00DC1489" w:rsidRDefault="00DC1489" w:rsidP="00DC1489">
      <w:pPr>
        <w:numPr>
          <w:ilvl w:val="0"/>
          <w:numId w:val="27"/>
        </w:numPr>
        <w:spacing w:before="240" w:after="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Búsqueda rápida: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usuario, quiero realizar búsquedas rápidas aun cuando mi señal de conexión sea lenta o débil.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2.</w:t>
      </w:r>
    </w:p>
    <w:p w:rsidR="00DC1489" w:rsidRPr="00DC1489" w:rsidRDefault="00DC1489" w:rsidP="00DC1489">
      <w:pPr>
        <w:numPr>
          <w:ilvl w:val="0"/>
          <w:numId w:val="28"/>
        </w:numPr>
        <w:spacing w:after="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Menor espacio de almacenamiento: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usuario, quiero que la App ocupe menos espacio de memoria, para optimizar el rendimiento de mi dispositivo móvil.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3.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</w:p>
    <w:p w:rsidR="00DC1489" w:rsidRPr="00DC1489" w:rsidRDefault="00DC1489" w:rsidP="00DC1489">
      <w:pPr>
        <w:numPr>
          <w:ilvl w:val="0"/>
          <w:numId w:val="29"/>
        </w:numPr>
        <w:spacing w:after="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Sugerencia de búsqueda: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usuario, quiero recibir sugerencias de búsqueda tomando en cuenta las interacciones que hago.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4.</w:t>
      </w:r>
    </w:p>
    <w:p w:rsidR="00DC1489" w:rsidRPr="00DC1489" w:rsidRDefault="00DC1489" w:rsidP="00DC1489">
      <w:pPr>
        <w:numPr>
          <w:ilvl w:val="0"/>
          <w:numId w:val="30"/>
        </w:numPr>
        <w:spacing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 Seguimiento de usuarios: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usuario,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quiero seguir las cuentas que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me interesan desde el feed.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5.</w:t>
      </w:r>
    </w:p>
    <w:p w:rsidR="00DC1489" w:rsidRPr="00DC1489" w:rsidRDefault="00DC1489" w:rsidP="00DC1489">
      <w:pPr>
        <w:numPr>
          <w:ilvl w:val="0"/>
          <w:numId w:val="31"/>
        </w:numPr>
        <w:spacing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 Guardar publicaciones: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usuario, quiero tener la opción de guardar publicaciones de otras cuentas para verlas más tarde.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6.</w:t>
      </w:r>
    </w:p>
    <w:p w:rsidR="00DC1489" w:rsidRPr="00DC1489" w:rsidRDefault="00DC1489" w:rsidP="00DC1489">
      <w:pPr>
        <w:numPr>
          <w:ilvl w:val="0"/>
          <w:numId w:val="32"/>
        </w:numPr>
        <w:spacing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Enviar mensaje directo: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usuario, quiero poder enviar un mensaje directo fácilmente a otras cuentas desde la página principal.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7.</w:t>
      </w:r>
    </w:p>
    <w:p w:rsidR="00DC1489" w:rsidRPr="00DC1489" w:rsidRDefault="00DC1489" w:rsidP="00DC1489">
      <w:pPr>
        <w:numPr>
          <w:ilvl w:val="0"/>
          <w:numId w:val="33"/>
        </w:numPr>
        <w:spacing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Publicar una foto: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bookmarkStart w:id="0" w:name="_GoBack"/>
      <w:bookmarkEnd w:id="0"/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usuario, quiero poder publicar una foto en mi perfil fácilmente.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8.</w:t>
      </w:r>
    </w:p>
    <w:p w:rsidR="00DC1489" w:rsidRPr="00DC1489" w:rsidRDefault="00DC1489" w:rsidP="00DC1489">
      <w:pPr>
        <w:numPr>
          <w:ilvl w:val="0"/>
          <w:numId w:val="34"/>
        </w:numPr>
        <w:spacing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Publicar un video: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usuario, quiero poder publicar un video en mi perfil fácilmente.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9.</w:t>
      </w:r>
    </w:p>
    <w:p w:rsidR="00DC1489" w:rsidRPr="00DC1489" w:rsidRDefault="00DC1489" w:rsidP="00DC1489">
      <w:pPr>
        <w:numPr>
          <w:ilvl w:val="0"/>
          <w:numId w:val="35"/>
        </w:numPr>
        <w:spacing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Publicar una historia: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usuario, quiero poder subir una historia.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10.</w:t>
      </w:r>
    </w:p>
    <w:p w:rsidR="00DC1489" w:rsidRPr="00DC1489" w:rsidRDefault="00DC1489" w:rsidP="00DC1489">
      <w:pPr>
        <w:numPr>
          <w:ilvl w:val="0"/>
          <w:numId w:val="36"/>
        </w:numPr>
        <w:spacing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Mostrar interacciones: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Como usuario, quiero poder visualizar un ícono en el menú principal que muestre 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el historial de interacciones (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me gusta y comentarios).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11.</w:t>
      </w:r>
    </w:p>
    <w:p w:rsidR="00DC1489" w:rsidRPr="00DC1489" w:rsidRDefault="00DC1489" w:rsidP="00DC1489">
      <w:pPr>
        <w:numPr>
          <w:ilvl w:val="0"/>
          <w:numId w:val="37"/>
        </w:numPr>
        <w:spacing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Cargar la página principal:</w:t>
      </w:r>
    </w:p>
    <w:p w:rsidR="00DC1489" w:rsidRPr="00DC1489" w:rsidRDefault="00DC1489" w:rsidP="00DC1489">
      <w:pPr>
        <w:spacing w:after="240" w:line="240" w:lineRule="auto"/>
        <w:rPr>
          <w:rFonts w:ascii="Arial" w:eastAsia="Times New Roman" w:hAnsi="Arial" w:cs="Arial"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Como usuar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io, quiero poder ingresar a la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App y que el contenido principal se cargue automáticamente, sin demora alguna.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FLUJO PRINCIPAL DE LA APLICACIÓN</w:t>
      </w:r>
    </w:p>
    <w:p w:rsidR="00DC1489" w:rsidRPr="00DC1489" w:rsidRDefault="00DC1489" w:rsidP="00DC1489">
      <w:pPr>
        <w:numPr>
          <w:ilvl w:val="0"/>
          <w:numId w:val="38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Entrar en la APP → Iniciar sesión o Registrar nuevo usuario → Visualizar pantalla principal → Explorar contenido reciente → Generar/ Recibir interacciones → Editar perfil → Enviar mensajes directos → Recibir notificaciones → Filtrar búsqueda → Editar configuraciones.</w:t>
      </w:r>
    </w:p>
    <w:p w:rsid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lastRenderedPageBreak/>
        <w:t>CRITERIOS DE ACEPTACIÓN (Por historia)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HU1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. </w:t>
      </w: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- Búsqueda rápida: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CA1: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Abrir la App y tocar el ícono de búsqueda para filtrar contenido fácilmente.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CA2: Si se escribe texto sobre el buscador y no hay resul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tado; debe mostrar un mensaje “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No se encontró búsqueda”.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CA3: Si presiono buscar sobre el ícono sin escribir alguna refere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ncia; debe mostrar un mensaje “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historial de búsqueda vacío” o similar.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HU2. - Menos espacio de almacenamiento: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CA1: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Al instalar la App, se debe utilizar el menor espacio posible para gu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ardar archivos (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imágenes y videos).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CA2: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La instalación de la App debe ocupar menos de 4 MB de memoria.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HU3. - Sugerencia de búsqueda: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CA1: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El buscador filtra el contenido según el historial de búsqueda más reciente.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CA2: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Si se escribe una letra, 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el buscador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tra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e las coincidencias de cuentas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con la misma inicial.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HU4. - Seguir cuentas: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CA1: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Si ingreso a una cuenta, se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debe poder tocar un botón de “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seguir” para que sus publicaciones aparezcan en la página principal.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CA2:  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Si el usuario ing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resa a su perfi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l, debe poder visualizar el número de cuentas que lo siguen.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CA3: 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Si el usuario ingresa a su perfil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, debe poder visualizar el número de cuentas a las que sigo.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Default="00DC1489" w:rsidP="00DC1489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CA4: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Si el usuario quiere dejar de seguir una cuenta, debe tocar el botón “siguiendo”; éste d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e inmediato cambia de estado a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“seguir cuenta”.</w:t>
      </w:r>
    </w:p>
    <w:p w:rsidR="00DC1489" w:rsidRDefault="00DC1489" w:rsidP="00DC1489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HU5. - Guardar publicaciones:</w:t>
      </w:r>
    </w:p>
    <w:p w:rsid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CA1: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Si el usuario está sobre una publicación, debe poder visualizar un ícono para marcarla como publicación guardada</w:t>
      </w: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lastRenderedPageBreak/>
        <w:t xml:space="preserve">CA2:  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Si el usuario da clic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sobre el ícono “guardar”, debe almacenarse la publicación en una sección de colecciones o similar.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 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CA3: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Las publicaciones guardadas pueden eliminarse desde la secc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ión de colecciones, al dar clic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sobre el ícono “guardar”.</w:t>
      </w:r>
    </w:p>
    <w:p w:rsidR="00DC1489" w:rsidRPr="00DC1489" w:rsidRDefault="00DC1489" w:rsidP="00DC148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HU6. - Enviar mensaje directo: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CA1: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Ingresar al menú principal y visualizar un ícono destinado 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al envío de mensajería directa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para iniciar una nueva conversación.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CA2: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El usuario debe poder visualizar el listado de mensajes directos si ha tenido interacciones (chats previos - recientes).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CA3: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Si el usuario se posiciona sobre la bandeja de mensajes, debe poder visualizar los mensajes directos más recientes al inicio del listado. 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HU7. - Publicar una foto: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CA1: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Al tocar el ícono “+” se deben visualizar tres opciones disponibles: publicación/ historia / reels, de las cuales hay que seleccionar en → publicación para agregar un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foto.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CA2: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Al dar clic en “publicación” se despliega una p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antalla con el contenido de mi galería en el dispositivo: →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seleccionar una foto ò seleccionar el ícono abrir la cámara para tomar una foto nueva. 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color w:val="000000"/>
          <w:sz w:val="24"/>
          <w:szCs w:val="24"/>
          <w:lang w:eastAsia="es-AR"/>
        </w:rPr>
        <w:t>CA4: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Al seleccionar la foto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se procede a editar el archivo: añadir filtro → añadir música y/ o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enviar la foto sin las opciones anteriores.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CA5: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Al tocar en “siguiente” se muestra la foto seleccionada, se procede a selec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cionar: → Escribir pie de foto o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enviar vacío (sin pie de foto).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color w:val="000000"/>
          <w:sz w:val="24"/>
          <w:szCs w:val="24"/>
          <w:lang w:eastAsia="es-AR"/>
        </w:rPr>
        <w:t>CA6: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Si se hace clic en “compartir”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la foto se publica automáticamente en mi perfil.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color w:val="000000"/>
          <w:sz w:val="24"/>
          <w:szCs w:val="24"/>
          <w:lang w:eastAsia="es-AR"/>
        </w:rPr>
        <w:t>HU8. -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</w:t>
      </w: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Publicar un video: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CA1: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Al dar clic en “publicación” se despliega una p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antalla con el contenido de mi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galería en el dispositivo: →  seleccionar una video ò seleccionar el ícono abrir la cámara para grabar un video nuevo.. 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CA2: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Al dar clic en “publicación” se debe desplegar una pantalla con e</w:t>
      </w:r>
      <w:r>
        <w:rPr>
          <w:rFonts w:ascii="Arial" w:eastAsia="Times New Roman" w:hAnsi="Arial" w:cs="Arial"/>
          <w:color w:val="000000"/>
          <w:sz w:val="24"/>
          <w:szCs w:val="24"/>
          <w:lang w:eastAsia="es-AR"/>
        </w:rPr>
        <w:t>l contenido de mi 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galería en el dispositivo, y seleccionar el video, luego elegir: etiquetar personas y/o añadir ubicación.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CA3: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Para publicar el video dar clic en el botón “ compartir”.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lastRenderedPageBreak/>
        <w:t>HU9: -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</w:t>
      </w: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Publicar una historia: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CA1: 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Al tocar el ícono “+” se deben visualizar tres opciones disponibles: publicación/ historia / reels, de las cuales hay que seleccionar en → </w:t>
      </w:r>
      <w:r w:rsidRPr="00DC1489">
        <w:rPr>
          <w:rFonts w:ascii="Arial" w:eastAsia="Times New Roman" w:hAnsi="Arial" w:cs="Arial"/>
          <w:i/>
          <w:iCs/>
          <w:color w:val="000000"/>
          <w:sz w:val="24"/>
          <w:szCs w:val="24"/>
          <w:lang w:eastAsia="es-AR"/>
        </w:rPr>
        <w:t xml:space="preserve">historia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 para agregar una historia nueva.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CA2: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Al dar clic en “historia” se debe desplegar una pantalla con el contenido de mi  galería en el dispositivo, seleccionar el archivo (video o foto) ó elegir el botón </w:t>
      </w:r>
      <w:r w:rsidRPr="00DC1489">
        <w:rPr>
          <w:rFonts w:ascii="Arial" w:eastAsia="Times New Roman" w:hAnsi="Arial" w:cs="Arial"/>
          <w:i/>
          <w:iCs/>
          <w:color w:val="000000"/>
          <w:sz w:val="24"/>
          <w:szCs w:val="24"/>
          <w:lang w:eastAsia="es-AR"/>
        </w:rPr>
        <w:t>historia de texto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para publicar una historia solo de texto.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CA3: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Al seleccionar el archivo, se muestra una serie de íconos para editar: añadir filtro → añadir música → añadir texto → añadir ubicación → agregar otras personas → agregar stickers.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Default="00DC1489" w:rsidP="00DC1489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CA4: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Hacer clic en ícono enviar para publicar una historia.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HU10. - Mostrar ícono de interacciones: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CA1: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 xml:space="preserve"> Al ingresar al menù principal, se debe mostrar un ícono &lt;3 que registra la actividad del usuario ( comentarios/ likes/ solicitudes). 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CA2: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Al hacer clic en el ícono, la actividad debe estar visible y detallada desde la màs antigua a la mas reciente.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Default="00DC1489" w:rsidP="00DC1489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CA3: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Si hace clic en el ìcono, la carga del contenido de la actividad no debe demorar màs de 2 segundos.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>HU11. - Cargar la pàgina principal: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CA1: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El sistema debe mostrar el contenido de perfil principal en un tiempo menor a 3 segundos.</w:t>
      </w: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:rsidR="00DC1489" w:rsidRPr="00DC1489" w:rsidRDefault="00DC1489" w:rsidP="00DC14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C14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AR"/>
        </w:rPr>
        <w:t xml:space="preserve">CA2: </w:t>
      </w:r>
      <w:r w:rsidRPr="00DC1489">
        <w:rPr>
          <w:rFonts w:ascii="Arial" w:eastAsia="Times New Roman" w:hAnsi="Arial" w:cs="Arial"/>
          <w:color w:val="000000"/>
          <w:sz w:val="24"/>
          <w:szCs w:val="24"/>
          <w:lang w:eastAsia="es-AR"/>
        </w:rPr>
        <w:t>Al abrir la App,  no se debe mostrar pantallas en blanco/ negro u otro color que indique demora en la carga del contenido. </w:t>
      </w:r>
    </w:p>
    <w:p w:rsidR="00310D25" w:rsidRDefault="00DC1489" w:rsidP="00DC1489">
      <w:r w:rsidRPr="00DC148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DC148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DC1489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</w:p>
    <w:sectPr w:rsidR="00310D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4FB5" w:rsidRDefault="00834FB5" w:rsidP="00EA67B6">
      <w:pPr>
        <w:spacing w:after="0" w:line="240" w:lineRule="auto"/>
      </w:pPr>
      <w:r>
        <w:separator/>
      </w:r>
    </w:p>
  </w:endnote>
  <w:endnote w:type="continuationSeparator" w:id="0">
    <w:p w:rsidR="00834FB5" w:rsidRDefault="00834FB5" w:rsidP="00EA6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4FB5" w:rsidRDefault="00834FB5" w:rsidP="00EA67B6">
      <w:pPr>
        <w:spacing w:after="0" w:line="240" w:lineRule="auto"/>
      </w:pPr>
      <w:r>
        <w:separator/>
      </w:r>
    </w:p>
  </w:footnote>
  <w:footnote w:type="continuationSeparator" w:id="0">
    <w:p w:rsidR="00834FB5" w:rsidRDefault="00834FB5" w:rsidP="00EA67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B3DF2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D6ED8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81B51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96CD1"/>
    <w:multiLevelType w:val="multilevel"/>
    <w:tmpl w:val="B4D25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100BC"/>
    <w:multiLevelType w:val="multilevel"/>
    <w:tmpl w:val="AE08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04D74"/>
    <w:multiLevelType w:val="multilevel"/>
    <w:tmpl w:val="5734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D80935"/>
    <w:multiLevelType w:val="multilevel"/>
    <w:tmpl w:val="F0B8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02707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DA7037"/>
    <w:multiLevelType w:val="multilevel"/>
    <w:tmpl w:val="9DE26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82194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700295"/>
    <w:multiLevelType w:val="multilevel"/>
    <w:tmpl w:val="6610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8D25FD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3E3D51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7A2323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4902C0"/>
    <w:multiLevelType w:val="multilevel"/>
    <w:tmpl w:val="606A5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96605"/>
    <w:multiLevelType w:val="multilevel"/>
    <w:tmpl w:val="2F9C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0D04C3"/>
    <w:multiLevelType w:val="multilevel"/>
    <w:tmpl w:val="C1C4F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0660CD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FA3BD1"/>
    <w:multiLevelType w:val="multilevel"/>
    <w:tmpl w:val="FE0A4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3A61EC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1A557F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E41515"/>
    <w:multiLevelType w:val="multilevel"/>
    <w:tmpl w:val="0F44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7205DE"/>
    <w:multiLevelType w:val="multilevel"/>
    <w:tmpl w:val="AC466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7C7C87"/>
    <w:multiLevelType w:val="multilevel"/>
    <w:tmpl w:val="45008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E0DA3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2401F7"/>
    <w:multiLevelType w:val="multilevel"/>
    <w:tmpl w:val="269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C57DB3"/>
    <w:multiLevelType w:val="multilevel"/>
    <w:tmpl w:val="1E609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586EA7"/>
    <w:multiLevelType w:val="multilevel"/>
    <w:tmpl w:val="9342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DB0D60"/>
    <w:multiLevelType w:val="multilevel"/>
    <w:tmpl w:val="AA96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7F43A6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943626"/>
    <w:multiLevelType w:val="multilevel"/>
    <w:tmpl w:val="35F09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9233C7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7D740E"/>
    <w:multiLevelType w:val="multilevel"/>
    <w:tmpl w:val="FC84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D729D2"/>
    <w:multiLevelType w:val="multilevel"/>
    <w:tmpl w:val="2754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2C5784"/>
    <w:multiLevelType w:val="multilevel"/>
    <w:tmpl w:val="6D12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146E0E"/>
    <w:multiLevelType w:val="multilevel"/>
    <w:tmpl w:val="B69C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C2769F"/>
    <w:multiLevelType w:val="multilevel"/>
    <w:tmpl w:val="03041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FD719E"/>
    <w:multiLevelType w:val="multilevel"/>
    <w:tmpl w:val="B928E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0"/>
  </w:num>
  <w:num w:numId="3">
    <w:abstractNumId w:val="29"/>
  </w:num>
  <w:num w:numId="4">
    <w:abstractNumId w:val="37"/>
  </w:num>
  <w:num w:numId="5">
    <w:abstractNumId w:val="0"/>
  </w:num>
  <w:num w:numId="6">
    <w:abstractNumId w:val="19"/>
  </w:num>
  <w:num w:numId="7">
    <w:abstractNumId w:val="24"/>
  </w:num>
  <w:num w:numId="8">
    <w:abstractNumId w:val="20"/>
  </w:num>
  <w:num w:numId="9">
    <w:abstractNumId w:val="12"/>
  </w:num>
  <w:num w:numId="10">
    <w:abstractNumId w:val="1"/>
  </w:num>
  <w:num w:numId="11">
    <w:abstractNumId w:val="13"/>
  </w:num>
  <w:num w:numId="12">
    <w:abstractNumId w:val="17"/>
  </w:num>
  <w:num w:numId="13">
    <w:abstractNumId w:val="31"/>
  </w:num>
  <w:num w:numId="14">
    <w:abstractNumId w:val="2"/>
  </w:num>
  <w:num w:numId="15">
    <w:abstractNumId w:val="11"/>
  </w:num>
  <w:num w:numId="16">
    <w:abstractNumId w:val="7"/>
  </w:num>
  <w:num w:numId="17">
    <w:abstractNumId w:val="21"/>
  </w:num>
  <w:num w:numId="18">
    <w:abstractNumId w:val="36"/>
  </w:num>
  <w:num w:numId="19">
    <w:abstractNumId w:val="15"/>
  </w:num>
  <w:num w:numId="20">
    <w:abstractNumId w:val="34"/>
  </w:num>
  <w:num w:numId="21">
    <w:abstractNumId w:val="32"/>
  </w:num>
  <w:num w:numId="22">
    <w:abstractNumId w:val="8"/>
  </w:num>
  <w:num w:numId="23">
    <w:abstractNumId w:val="26"/>
  </w:num>
  <w:num w:numId="24">
    <w:abstractNumId w:val="10"/>
  </w:num>
  <w:num w:numId="25">
    <w:abstractNumId w:val="28"/>
  </w:num>
  <w:num w:numId="26">
    <w:abstractNumId w:val="27"/>
  </w:num>
  <w:num w:numId="27">
    <w:abstractNumId w:val="33"/>
  </w:num>
  <w:num w:numId="28">
    <w:abstractNumId w:val="23"/>
  </w:num>
  <w:num w:numId="29">
    <w:abstractNumId w:val="4"/>
  </w:num>
  <w:num w:numId="30">
    <w:abstractNumId w:val="22"/>
  </w:num>
  <w:num w:numId="31">
    <w:abstractNumId w:val="14"/>
  </w:num>
  <w:num w:numId="32">
    <w:abstractNumId w:val="16"/>
  </w:num>
  <w:num w:numId="33">
    <w:abstractNumId w:val="3"/>
  </w:num>
  <w:num w:numId="34">
    <w:abstractNumId w:val="6"/>
  </w:num>
  <w:num w:numId="35">
    <w:abstractNumId w:val="5"/>
  </w:num>
  <w:num w:numId="36">
    <w:abstractNumId w:val="18"/>
  </w:num>
  <w:num w:numId="37">
    <w:abstractNumId w:val="25"/>
  </w:num>
  <w:num w:numId="3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59E0"/>
    <w:rsid w:val="00000684"/>
    <w:rsid w:val="00055755"/>
    <w:rsid w:val="000A4FDB"/>
    <w:rsid w:val="00285A63"/>
    <w:rsid w:val="00310D25"/>
    <w:rsid w:val="004C368A"/>
    <w:rsid w:val="00560914"/>
    <w:rsid w:val="00601569"/>
    <w:rsid w:val="00661CEB"/>
    <w:rsid w:val="007652C3"/>
    <w:rsid w:val="007D0B51"/>
    <w:rsid w:val="008270F1"/>
    <w:rsid w:val="00834FB5"/>
    <w:rsid w:val="009A188B"/>
    <w:rsid w:val="00A62E40"/>
    <w:rsid w:val="00BA1446"/>
    <w:rsid w:val="00C107C5"/>
    <w:rsid w:val="00C14397"/>
    <w:rsid w:val="00C22BD6"/>
    <w:rsid w:val="00C6771C"/>
    <w:rsid w:val="00D059E0"/>
    <w:rsid w:val="00DC1489"/>
    <w:rsid w:val="00EA67B6"/>
    <w:rsid w:val="00F14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AD8A7"/>
  <w15:chartTrackingRefBased/>
  <w15:docId w15:val="{7448D9F7-3F32-4EEA-A284-2DDC8181A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059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EA67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67B6"/>
  </w:style>
  <w:style w:type="paragraph" w:styleId="Piedepgina">
    <w:name w:val="footer"/>
    <w:basedOn w:val="Normal"/>
    <w:link w:val="PiedepginaCar"/>
    <w:uiPriority w:val="99"/>
    <w:unhideWhenUsed/>
    <w:rsid w:val="00EA67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67B6"/>
  </w:style>
  <w:style w:type="paragraph" w:styleId="Prrafodelista">
    <w:name w:val="List Paragraph"/>
    <w:basedOn w:val="Normal"/>
    <w:uiPriority w:val="34"/>
    <w:qFormat/>
    <w:rsid w:val="007D0B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26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5</Pages>
  <Words>1052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León</dc:creator>
  <cp:keywords/>
  <dc:description/>
  <cp:lastModifiedBy>Francisco León</cp:lastModifiedBy>
  <cp:revision>19</cp:revision>
  <dcterms:created xsi:type="dcterms:W3CDTF">2025-10-30T01:39:00Z</dcterms:created>
  <dcterms:modified xsi:type="dcterms:W3CDTF">2025-11-03T02:45:00Z</dcterms:modified>
</cp:coreProperties>
</file>