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BD6" w:rsidRPr="00C22BD6" w:rsidRDefault="00C22BD6" w:rsidP="00C22BD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  <w:t>Épica de usuarios: historias y criterios de aceptación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 de la App Instagram Lite, me gustaría acceder a contenidos reales y entretenidos, disfrutar de una experiencia fluida, que me permita interactuar con otros a la vez, ahorrar espacio en mi dispositivo móvil y mantener un bajo consumo de datos.</w:t>
      </w:r>
    </w:p>
    <w:p w:rsidR="00C22BD6" w:rsidRPr="00C22BD6" w:rsidRDefault="00C22BD6" w:rsidP="00C22BD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</w:t>
      </w:r>
    </w:p>
    <w:p w:rsidR="00C22BD6" w:rsidRPr="00C22BD6" w:rsidRDefault="00C22BD6" w:rsidP="00C22BD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Historias de usuario posibles:</w:t>
      </w:r>
    </w:p>
    <w:p w:rsidR="00C22BD6" w:rsidRPr="00C22BD6" w:rsidRDefault="00C22BD6" w:rsidP="00C22B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1.</w:t>
      </w:r>
    </w:p>
    <w:p w:rsidR="00C22BD6" w:rsidRPr="00C22BD6" w:rsidRDefault="00C22BD6" w:rsidP="00C22BD6">
      <w:pPr>
        <w:numPr>
          <w:ilvl w:val="0"/>
          <w:numId w:val="17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Búsqueda rápida: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usuario, quiero realizar búsquedas rápidas aun cuando mi señal de conexión sea lenta o débil.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2</w:t>
      </w:r>
    </w:p>
    <w:p w:rsidR="00C22BD6" w:rsidRPr="00C22BD6" w:rsidRDefault="00C22BD6" w:rsidP="00C22BD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Menos espacio de almacenamiento: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usuario, quiero que la App ocupe menos espacio de memoria en mi dispositivo móvil para optimizar mejor mis demás archivos. 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3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C22BD6" w:rsidRPr="00C22BD6" w:rsidRDefault="00C22BD6" w:rsidP="00C22BD6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Sugerencia de bùsqueda:</w:t>
      </w:r>
    </w:p>
    <w:p w:rsidR="00C22BD6" w:rsidRPr="00C22BD6" w:rsidRDefault="00C22BD6" w:rsidP="00C22B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usuario, quiero recibir sugerencias de búsqueda tomando en cuenta las interacciones que hago.</w:t>
      </w:r>
    </w:p>
    <w:p w:rsidR="00C22BD6" w:rsidRPr="00C22BD6" w:rsidRDefault="00C22BD6" w:rsidP="00C22B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4</w:t>
      </w:r>
    </w:p>
    <w:p w:rsidR="00C22BD6" w:rsidRPr="00C22BD6" w:rsidRDefault="00C22BD6" w:rsidP="00C22BD6">
      <w:pPr>
        <w:numPr>
          <w:ilvl w:val="0"/>
          <w:numId w:val="20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Seguimiento de usuarios:</w:t>
      </w:r>
    </w:p>
    <w:p w:rsidR="00C22BD6" w:rsidRPr="00C22BD6" w:rsidRDefault="00C22BD6" w:rsidP="00C22B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usuario, quiero seguir las cuentas que  me interesan desde el feed.</w:t>
      </w:r>
    </w:p>
    <w:p w:rsidR="00C22BD6" w:rsidRPr="00C22BD6" w:rsidRDefault="00C22BD6" w:rsidP="00C22B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5</w:t>
      </w:r>
    </w:p>
    <w:p w:rsidR="00C22BD6" w:rsidRPr="00C22BD6" w:rsidRDefault="00C22BD6" w:rsidP="00C22BD6">
      <w:pPr>
        <w:numPr>
          <w:ilvl w:val="0"/>
          <w:numId w:val="2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Guardar publicaciones:</w:t>
      </w:r>
    </w:p>
    <w:p w:rsidR="00C22BD6" w:rsidRPr="00C22BD6" w:rsidRDefault="00C22BD6" w:rsidP="00C22B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usuario, quiero tener la opción de guardar publicaciones de otras cuentas para verlas màs tarde.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6</w:t>
      </w:r>
    </w:p>
    <w:p w:rsidR="00C22BD6" w:rsidRPr="00C22BD6" w:rsidRDefault="00C22BD6" w:rsidP="00C22BD6">
      <w:pPr>
        <w:numPr>
          <w:ilvl w:val="0"/>
          <w:numId w:val="22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Enviar mensaje directo:</w:t>
      </w:r>
    </w:p>
    <w:p w:rsidR="00C22BD6" w:rsidRPr="00C22BD6" w:rsidRDefault="00C22BD6" w:rsidP="00C22B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usuario, quiero poder enviar un mensaje directo fácilmente a otras cuentas desde la pàgina principal.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7</w:t>
      </w:r>
    </w:p>
    <w:p w:rsidR="00C22BD6" w:rsidRPr="00C22BD6" w:rsidRDefault="00C22BD6" w:rsidP="00C22BD6">
      <w:pPr>
        <w:numPr>
          <w:ilvl w:val="0"/>
          <w:numId w:val="23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Publicar una foto:</w:t>
      </w:r>
    </w:p>
    <w:p w:rsidR="00C22BD6" w:rsidRPr="00C22BD6" w:rsidRDefault="00C22BD6" w:rsidP="00C22B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usuario, quiero poder publicar una foto en mi perfil fácilmente.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8</w:t>
      </w:r>
    </w:p>
    <w:p w:rsidR="00C22BD6" w:rsidRPr="00C22BD6" w:rsidRDefault="00C22BD6" w:rsidP="00C22BD6">
      <w:pPr>
        <w:numPr>
          <w:ilvl w:val="0"/>
          <w:numId w:val="24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Publicar un video:</w:t>
      </w:r>
    </w:p>
    <w:p w:rsidR="00C22BD6" w:rsidRPr="00C22BD6" w:rsidRDefault="00C22BD6" w:rsidP="00C22B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usuario, quiero poder publicar un video en mi perfil fácilmente.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9</w:t>
      </w:r>
    </w:p>
    <w:p w:rsidR="00C22BD6" w:rsidRPr="00C22BD6" w:rsidRDefault="00C22BD6" w:rsidP="00C22BD6">
      <w:pPr>
        <w:numPr>
          <w:ilvl w:val="0"/>
          <w:numId w:val="25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Publicar una historia:</w:t>
      </w:r>
    </w:p>
    <w:p w:rsidR="00C22BD6" w:rsidRPr="00C22BD6" w:rsidRDefault="00C22BD6" w:rsidP="00C22B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usuario, quiero poder subir una historia.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10</w:t>
      </w:r>
    </w:p>
    <w:p w:rsidR="00C22BD6" w:rsidRPr="00C22BD6" w:rsidRDefault="00C22BD6" w:rsidP="00C22BD6">
      <w:pPr>
        <w:numPr>
          <w:ilvl w:val="0"/>
          <w:numId w:val="26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Mostrar ícono de interacciones:</w:t>
      </w:r>
    </w:p>
    <w:p w:rsidR="00C22BD6" w:rsidRPr="00C22BD6" w:rsidRDefault="00C22BD6" w:rsidP="00C22B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Como usuario, quiero poder visualizar un ícono en el menú principal que muestre las interacciones más recientes ( me gusta y comentarios).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CRITERIOS DE ACEPTACIÓN (Por historia)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HU1</w:t>
      </w: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. </w:t>
      </w: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- Búsqueda rápida: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CA1: </w:t>
      </w: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Abrir la App y tocar el ícono de búsqueda para filtrar contenido fácilmente.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CA2: Si se escribe texto sobre el buscador y no hay resultado; debe mostrar un mensaje “ No se encontró búsqueda”.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CA3: Si presiono buscar sobre el ícono sin escribir alguna referencia; debe mostrar un mensaje “ historial de búsqueda vacío” o similar.</w:t>
      </w:r>
    </w:p>
    <w:p w:rsidR="00C22BD6" w:rsidRPr="00C22BD6" w:rsidRDefault="00C22BD6" w:rsidP="00C22B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HU2. - Menos espacio de almacenamiento: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CA1: 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CA2: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HU3. - Sugerencia de bùsqueda: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CA1: </w:t>
      </w: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buscador filtra el contenido según el historial de búsqueda más reciente.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CA2: </w:t>
      </w: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 se escribe una letra, el buscador  trae las coincidencias de cuentas  con la misma inicial.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HU4. - Seguir cuentas: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CA1: </w:t>
      </w: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 ingreso a una cuenta, se debe poder tocar un botón de “ seguir” para que sus publicaciones aparezcan en la página principal.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CA2:   </w:t>
      </w: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 el ingreso al perfil principal, debo poder visualizar el número de cuentas que me siguen.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CA3: </w:t>
      </w: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 el ingreso al perfil principal, debe poder visualizar el número de cuentas a las que sigo.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CA4: </w:t>
      </w: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 el usuario quiere dejar de seguir una cuenta, debe tocar el botón “siguiendo”; éste de inmediato cambia de estado a  “seguir cuenta”.</w:t>
      </w:r>
    </w:p>
    <w:p w:rsidR="00C22BD6" w:rsidRPr="00C22BD6" w:rsidRDefault="00C22BD6" w:rsidP="00C22B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107C5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HU5. - Guardar publicaciones</w:t>
      </w:r>
      <w:bookmarkStart w:id="0" w:name="_GoBack"/>
      <w:bookmarkEnd w:id="0"/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CA1: </w:t>
      </w: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 el usuario está sobre una publicación, debe poder visualizar un ícono para marcarla como  guardada</w:t>
      </w: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.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CA2:  </w:t>
      </w: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 el usuario da click sobre el ícono “guardar”, debe almacenarse la publicación en una sección de colecciones o similar.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CA3: </w:t>
      </w: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Las publicaciones guardadas pueden eliminarse desde la sección de colecciones, al dar click sobre el ícono “guardar”.</w:t>
      </w:r>
    </w:p>
    <w:p w:rsidR="00C22BD6" w:rsidRPr="00C22BD6" w:rsidRDefault="00C22BD6" w:rsidP="00C22B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HU6. - Enviar mensaje directo: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CA1: </w:t>
      </w: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Ingresar al menú principal y visualizar un ícono destinado</w:t>
      </w: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al envío de mensajería directa</w:t>
      </w: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para iniciar una nueva conversación.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CA2:</w:t>
      </w: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usuario debe poder visualizar el listado de mensajes directos si ha tenido interacciones (chats previos - recientes).</w:t>
      </w: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2BD6" w:rsidRPr="00C22BD6" w:rsidRDefault="00C22BD6" w:rsidP="00C22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22B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CA3: </w:t>
      </w: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 el usuario se posiciona sobre la bandeja de mensajes</w:t>
      </w: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directos (DM)</w:t>
      </w:r>
      <w:r w:rsidRPr="00C22BD6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d</w:t>
      </w: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ebe poder visualizar un ícono o mensaje “escribe un nuevo mensaje”.</w:t>
      </w:r>
    </w:p>
    <w:p w:rsidR="00310D25" w:rsidRDefault="00310D25"/>
    <w:sectPr w:rsidR="00310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8C5" w:rsidRDefault="003C38C5" w:rsidP="00EA67B6">
      <w:pPr>
        <w:spacing w:after="0" w:line="240" w:lineRule="auto"/>
      </w:pPr>
      <w:r>
        <w:separator/>
      </w:r>
    </w:p>
  </w:endnote>
  <w:endnote w:type="continuationSeparator" w:id="0">
    <w:p w:rsidR="003C38C5" w:rsidRDefault="003C38C5" w:rsidP="00EA6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8C5" w:rsidRDefault="003C38C5" w:rsidP="00EA67B6">
      <w:pPr>
        <w:spacing w:after="0" w:line="240" w:lineRule="auto"/>
      </w:pPr>
      <w:r>
        <w:separator/>
      </w:r>
    </w:p>
  </w:footnote>
  <w:footnote w:type="continuationSeparator" w:id="0">
    <w:p w:rsidR="003C38C5" w:rsidRDefault="003C38C5" w:rsidP="00EA6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3DF2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D6ED8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81B51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02707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A7037"/>
    <w:multiLevelType w:val="multilevel"/>
    <w:tmpl w:val="9DE2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82194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00295"/>
    <w:multiLevelType w:val="multilevel"/>
    <w:tmpl w:val="6610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D25FD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E3D51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A2323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96605"/>
    <w:multiLevelType w:val="multilevel"/>
    <w:tmpl w:val="2F9C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660CD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A61EC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A557F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41515"/>
    <w:multiLevelType w:val="multilevel"/>
    <w:tmpl w:val="0F44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E0DA3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57DB3"/>
    <w:multiLevelType w:val="multilevel"/>
    <w:tmpl w:val="1E6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86EA7"/>
    <w:multiLevelType w:val="multilevel"/>
    <w:tmpl w:val="9342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B0D60"/>
    <w:multiLevelType w:val="multilevel"/>
    <w:tmpl w:val="AA96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7F43A6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943626"/>
    <w:multiLevelType w:val="multilevel"/>
    <w:tmpl w:val="35F0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9233C7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7D740E"/>
    <w:multiLevelType w:val="multilevel"/>
    <w:tmpl w:val="FC84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2C5784"/>
    <w:multiLevelType w:val="multilevel"/>
    <w:tmpl w:val="6D12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2769F"/>
    <w:multiLevelType w:val="multilevel"/>
    <w:tmpl w:val="0304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FD719E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0"/>
  </w:num>
  <w:num w:numId="3">
    <w:abstractNumId w:val="19"/>
  </w:num>
  <w:num w:numId="4">
    <w:abstractNumId w:val="25"/>
  </w:num>
  <w:num w:numId="5">
    <w:abstractNumId w:val="0"/>
  </w:num>
  <w:num w:numId="6">
    <w:abstractNumId w:val="12"/>
  </w:num>
  <w:num w:numId="7">
    <w:abstractNumId w:val="15"/>
  </w:num>
  <w:num w:numId="8">
    <w:abstractNumId w:val="13"/>
  </w:num>
  <w:num w:numId="9">
    <w:abstractNumId w:val="8"/>
  </w:num>
  <w:num w:numId="10">
    <w:abstractNumId w:val="1"/>
  </w:num>
  <w:num w:numId="11">
    <w:abstractNumId w:val="9"/>
  </w:num>
  <w:num w:numId="12">
    <w:abstractNumId w:val="11"/>
  </w:num>
  <w:num w:numId="13">
    <w:abstractNumId w:val="21"/>
  </w:num>
  <w:num w:numId="14">
    <w:abstractNumId w:val="2"/>
  </w:num>
  <w:num w:numId="15">
    <w:abstractNumId w:val="7"/>
  </w:num>
  <w:num w:numId="16">
    <w:abstractNumId w:val="3"/>
  </w:num>
  <w:num w:numId="17">
    <w:abstractNumId w:val="14"/>
  </w:num>
  <w:num w:numId="18">
    <w:abstractNumId w:val="24"/>
  </w:num>
  <w:num w:numId="19">
    <w:abstractNumId w:val="10"/>
  </w:num>
  <w:num w:numId="20">
    <w:abstractNumId w:val="23"/>
  </w:num>
  <w:num w:numId="21">
    <w:abstractNumId w:val="22"/>
  </w:num>
  <w:num w:numId="22">
    <w:abstractNumId w:val="4"/>
  </w:num>
  <w:num w:numId="23">
    <w:abstractNumId w:val="16"/>
  </w:num>
  <w:num w:numId="24">
    <w:abstractNumId w:val="6"/>
  </w:num>
  <w:num w:numId="25">
    <w:abstractNumId w:val="1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E0"/>
    <w:rsid w:val="00000684"/>
    <w:rsid w:val="00055755"/>
    <w:rsid w:val="00285A63"/>
    <w:rsid w:val="00310D25"/>
    <w:rsid w:val="003C38C5"/>
    <w:rsid w:val="004C368A"/>
    <w:rsid w:val="00560914"/>
    <w:rsid w:val="00601569"/>
    <w:rsid w:val="00661CEB"/>
    <w:rsid w:val="007652C3"/>
    <w:rsid w:val="007D0B51"/>
    <w:rsid w:val="009A188B"/>
    <w:rsid w:val="00A62E40"/>
    <w:rsid w:val="00BA1446"/>
    <w:rsid w:val="00C107C5"/>
    <w:rsid w:val="00C14397"/>
    <w:rsid w:val="00C22BD6"/>
    <w:rsid w:val="00C6771C"/>
    <w:rsid w:val="00D059E0"/>
    <w:rsid w:val="00EA67B6"/>
    <w:rsid w:val="00F1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E4280"/>
  <w15:chartTrackingRefBased/>
  <w15:docId w15:val="{7448D9F7-3F32-4EEA-A284-2DDC8181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EA6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7B6"/>
  </w:style>
  <w:style w:type="paragraph" w:styleId="Piedepgina">
    <w:name w:val="footer"/>
    <w:basedOn w:val="Normal"/>
    <w:link w:val="PiedepginaCar"/>
    <w:uiPriority w:val="99"/>
    <w:unhideWhenUsed/>
    <w:rsid w:val="00EA6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7B6"/>
  </w:style>
  <w:style w:type="paragraph" w:styleId="Prrafodelista">
    <w:name w:val="List Paragraph"/>
    <w:basedOn w:val="Normal"/>
    <w:uiPriority w:val="34"/>
    <w:qFormat/>
    <w:rsid w:val="007D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6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León</dc:creator>
  <cp:keywords/>
  <dc:description/>
  <cp:lastModifiedBy>Francisco León</cp:lastModifiedBy>
  <cp:revision>16</cp:revision>
  <dcterms:created xsi:type="dcterms:W3CDTF">2025-10-30T01:39:00Z</dcterms:created>
  <dcterms:modified xsi:type="dcterms:W3CDTF">2025-11-01T03:15:00Z</dcterms:modified>
</cp:coreProperties>
</file>