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25" w:rsidRPr="00310D25" w:rsidRDefault="00310D25" w:rsidP="00310D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Épica de usuarios: historias y criterios de aceptación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0D25" w:rsidRPr="00310D25" w:rsidRDefault="00310D25" w:rsidP="00310D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 de la App Instagram Lite, me gustaría acceder a contenidos reales y entretenidos, disfrutar de una experiencia fluida, que me permita interactuar con otros a la vez, ahorrar espacio en mi dispositivo móvil y mantener un bajo consumo de datos.</w:t>
      </w:r>
    </w:p>
    <w:p w:rsidR="00310D25" w:rsidRPr="00310D25" w:rsidRDefault="00310D25" w:rsidP="00310D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</w:p>
    <w:p w:rsidR="00310D25" w:rsidRPr="00310D25" w:rsidRDefault="00310D25" w:rsidP="00310D25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Historias de usuario posibles: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1.</w:t>
      </w:r>
    </w:p>
    <w:p w:rsidR="00310D25" w:rsidRPr="00310D25" w:rsidRDefault="00310D25" w:rsidP="00310D2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Búsqueda rápida: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realizar búsquedas rápidas aun cuando mi señal de conexión sea lenta o débil.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310D25" w:rsidRPr="00310D25" w:rsidRDefault="00310D25" w:rsidP="00310D2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Menos espacio de almacenamiento: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que la App ocupe menos espacio de memoria en mi dispositivo móvil para optimizar mejor mis demás archivos. 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310D25" w:rsidRPr="00310D25" w:rsidRDefault="00310D25" w:rsidP="00310D2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Sugerencias de búsqueda: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recibir sugerencias de búsqueda tomando en cuenta las interacciones que hago.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4</w:t>
      </w:r>
    </w:p>
    <w:p w:rsidR="00310D25" w:rsidRPr="00310D25" w:rsidRDefault="00310D25" w:rsidP="00310D25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Seguimiento de usuarios: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seguir las cuentas que más me interesan desde el feed.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5</w:t>
      </w:r>
    </w:p>
    <w:p w:rsidR="00310D25" w:rsidRPr="00310D25" w:rsidRDefault="00310D25" w:rsidP="00310D25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Óptima experiencia de navegación: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tener una experiencia de búsqueda satisfactoria, y recibir contenido relevante en mi feed.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6</w:t>
      </w:r>
    </w:p>
    <w:p w:rsidR="00310D25" w:rsidRPr="00310D25" w:rsidRDefault="00310D25" w:rsidP="00310D25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Guardar publicaciones: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tener la opción de guardar publicaciones para verlas màs tarde.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7</w:t>
      </w:r>
    </w:p>
    <w:p w:rsidR="00310D25" w:rsidRPr="00310D25" w:rsidRDefault="00310D25" w:rsidP="00310D25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Recibir notificaciones: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recibir notificaciones de seguimiento de otras cuentas.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8</w:t>
      </w:r>
    </w:p>
    <w:p w:rsidR="00310D25" w:rsidRPr="00310D25" w:rsidRDefault="00310D25" w:rsidP="00310D25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Visualizar botón enviar: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visualizar un botón en el menú principal que me permita enviar un mensaje fácilmente.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9</w:t>
      </w:r>
    </w:p>
    <w:p w:rsidR="00310D25" w:rsidRPr="00310D25" w:rsidRDefault="00310D25" w:rsidP="00310D25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Sugerencias de cuentas frecuentes: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visualizar las sugerencias de cuentas con las que más interactúo en la sección de mensajes directos.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10</w:t>
      </w:r>
    </w:p>
    <w:p w:rsidR="00310D25" w:rsidRPr="00310D25" w:rsidRDefault="00310D25" w:rsidP="00310D25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Mostrar botón de búsqueda: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visualizar en la pantalla principal, un botón de búsqueda para filtrar mi contenido rápidamente.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11</w:t>
      </w:r>
    </w:p>
    <w:p w:rsidR="00310D25" w:rsidRPr="00310D25" w:rsidRDefault="00310D25" w:rsidP="00310D25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Publicar una foto: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publicar una foto en mi perfil fácilmente.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12</w:t>
      </w:r>
    </w:p>
    <w:p w:rsidR="00310D25" w:rsidRPr="00310D25" w:rsidRDefault="00310D25" w:rsidP="00310D25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Publicar un video: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publicar un video en mi perfil fácilmente.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13</w:t>
      </w:r>
    </w:p>
    <w:p w:rsidR="00310D25" w:rsidRPr="00310D25" w:rsidRDefault="00310D25" w:rsidP="00310D25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Publicar una historia: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subir una historia.</w:t>
      </w:r>
    </w:p>
    <w:p w:rsidR="00310D25" w:rsidRPr="00310D25" w:rsidRDefault="00310D25" w:rsidP="0031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14</w:t>
      </w:r>
    </w:p>
    <w:p w:rsidR="00310D25" w:rsidRPr="00310D25" w:rsidRDefault="00310D25" w:rsidP="00310D25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Mostrar ícono de interacciones:</w:t>
      </w:r>
    </w:p>
    <w:p w:rsidR="00310D25" w:rsidRPr="00310D25" w:rsidRDefault="00310D25" w:rsidP="0031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0D2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visualizar un ícono en el menú principal que muestre las interacciones más recientes (los likes y comentarios).</w:t>
      </w:r>
    </w:p>
    <w:p w:rsidR="00310D25" w:rsidRDefault="00310D25">
      <w:bookmarkStart w:id="0" w:name="_GoBack"/>
      <w:bookmarkEnd w:id="0"/>
    </w:p>
    <w:sectPr w:rsidR="00310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2C3" w:rsidRDefault="007652C3" w:rsidP="00EA67B6">
      <w:pPr>
        <w:spacing w:after="0" w:line="240" w:lineRule="auto"/>
      </w:pPr>
      <w:r>
        <w:separator/>
      </w:r>
    </w:p>
  </w:endnote>
  <w:endnote w:type="continuationSeparator" w:id="0">
    <w:p w:rsidR="007652C3" w:rsidRDefault="007652C3" w:rsidP="00EA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2C3" w:rsidRDefault="007652C3" w:rsidP="00EA67B6">
      <w:pPr>
        <w:spacing w:after="0" w:line="240" w:lineRule="auto"/>
      </w:pPr>
      <w:r>
        <w:separator/>
      </w:r>
    </w:p>
  </w:footnote>
  <w:footnote w:type="continuationSeparator" w:id="0">
    <w:p w:rsidR="007652C3" w:rsidRDefault="007652C3" w:rsidP="00EA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DF2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6ED8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B51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02707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2194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D25FD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3D51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A2323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660CD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A61EC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A557F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E0DA3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F43A6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43626"/>
    <w:multiLevelType w:val="multilevel"/>
    <w:tmpl w:val="35F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233C7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D719E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5"/>
  </w:num>
  <w:num w:numId="5">
    <w:abstractNumId w:val="0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2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E0"/>
    <w:rsid w:val="00000684"/>
    <w:rsid w:val="00285A63"/>
    <w:rsid w:val="00310D25"/>
    <w:rsid w:val="004C368A"/>
    <w:rsid w:val="00601569"/>
    <w:rsid w:val="00661CEB"/>
    <w:rsid w:val="007652C3"/>
    <w:rsid w:val="007D0B51"/>
    <w:rsid w:val="009A188B"/>
    <w:rsid w:val="00A62E40"/>
    <w:rsid w:val="00BA1446"/>
    <w:rsid w:val="00C14397"/>
    <w:rsid w:val="00C6771C"/>
    <w:rsid w:val="00D059E0"/>
    <w:rsid w:val="00EA67B6"/>
    <w:rsid w:val="00F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2610"/>
  <w15:chartTrackingRefBased/>
  <w15:docId w15:val="{7448D9F7-3F32-4EEA-A284-2DDC818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A6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7B6"/>
  </w:style>
  <w:style w:type="paragraph" w:styleId="Piedepgina">
    <w:name w:val="footer"/>
    <w:basedOn w:val="Normal"/>
    <w:link w:val="PiedepginaCar"/>
    <w:uiPriority w:val="99"/>
    <w:unhideWhenUsed/>
    <w:rsid w:val="00EA6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7B6"/>
  </w:style>
  <w:style w:type="paragraph" w:styleId="Prrafodelista">
    <w:name w:val="List Paragraph"/>
    <w:basedOn w:val="Normal"/>
    <w:uiPriority w:val="34"/>
    <w:qFormat/>
    <w:rsid w:val="007D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León</dc:creator>
  <cp:keywords/>
  <dc:description/>
  <cp:lastModifiedBy>Francisco León</cp:lastModifiedBy>
  <cp:revision>12</cp:revision>
  <dcterms:created xsi:type="dcterms:W3CDTF">2025-10-30T01:39:00Z</dcterms:created>
  <dcterms:modified xsi:type="dcterms:W3CDTF">2025-10-31T00:50:00Z</dcterms:modified>
</cp:coreProperties>
</file>