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77B3" w:rsidRPr="00BE4654" w:rsidRDefault="0057412C">
      <w:pPr>
        <w:jc w:val="center"/>
        <w:rPr>
          <w:b/>
          <w:sz w:val="24"/>
          <w:szCs w:val="24"/>
          <w:u w:val="single"/>
        </w:rPr>
      </w:pPr>
      <w:bookmarkStart w:id="0" w:name="_GoBack"/>
      <w:r w:rsidRPr="00BE4654">
        <w:rPr>
          <w:b/>
          <w:sz w:val="24"/>
          <w:szCs w:val="24"/>
          <w:u w:val="single"/>
        </w:rPr>
        <w:t>REGISTRO DE EVIDENCIAS</w:t>
      </w:r>
    </w:p>
    <w:bookmarkEnd w:id="0"/>
    <w:p w:rsidR="003977B3" w:rsidRDefault="003977B3">
      <w:pPr>
        <w:jc w:val="center"/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TC-001</w:t>
      </w: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TC-002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3467100" cy="3530474"/>
            <wp:effectExtent l="0" t="0" r="0" b="0"/>
            <wp:docPr id="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5304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TC-OO3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188883" cy="3209925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8883" cy="320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jc w:val="center"/>
        <w:rPr>
          <w:b/>
          <w:sz w:val="24"/>
          <w:szCs w:val="24"/>
        </w:rPr>
      </w:pPr>
    </w:p>
    <w:p w:rsidR="003977B3" w:rsidRDefault="0057412C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187663" cy="3762375"/>
            <wp:effectExtent l="0" t="0" r="0" b="0"/>
            <wp:docPr id="4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7663" cy="3762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TC-004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238625" cy="3709670"/>
            <wp:effectExtent l="0" t="0" r="9525" b="5080"/>
            <wp:docPr id="1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38991" cy="3709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TC-005</w:t>
      </w:r>
    </w:p>
    <w:p w:rsidR="003977B3" w:rsidRDefault="0057412C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TC-005</w:t>
      </w:r>
    </w:p>
    <w:p w:rsidR="003977B3" w:rsidRDefault="0057412C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951575" cy="3724275"/>
            <wp:effectExtent l="0" t="0" r="0" b="0"/>
            <wp:docPr id="11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1575" cy="3724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TC-006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248150" cy="4467225"/>
            <wp:effectExtent l="0" t="0" r="0" b="9525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9525" cy="44791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jc w:val="center"/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TC-007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581525" cy="3079831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34225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079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3A10" w:rsidRDefault="00383A10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TC-008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624070" cy="3248025"/>
            <wp:effectExtent l="0" t="0" r="5080" b="9525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4396" cy="32482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TC-009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478020" cy="3400425"/>
            <wp:effectExtent l="0" t="0" r="0" b="9525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8877" cy="34010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3A10" w:rsidRDefault="00383A10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TC-0010</w:t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TC-0011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695825" cy="2830195"/>
            <wp:effectExtent l="0" t="0" r="9525" b="8255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623" cy="2830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TC-OO12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333875" cy="2524125"/>
            <wp:effectExtent l="0" t="0" r="9525" b="9525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524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3A10" w:rsidRDefault="00383A10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TC-0013</w:t>
      </w: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t>Las publicaciones se cargan progresivamente.</w:t>
      </w:r>
    </w:p>
    <w:p w:rsidR="003977B3" w:rsidRDefault="003977B3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s-AR"/>
        </w:rPr>
        <w:drawing>
          <wp:inline distT="114300" distB="114300" distL="114300" distR="114300">
            <wp:extent cx="4162425" cy="3600450"/>
            <wp:effectExtent l="0" t="0" r="9525" b="0"/>
            <wp:docPr id="3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60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83A10" w:rsidRDefault="00383A10">
      <w:pPr>
        <w:rPr>
          <w:b/>
          <w:sz w:val="24"/>
          <w:szCs w:val="24"/>
        </w:rPr>
      </w:pPr>
    </w:p>
    <w:p w:rsidR="003977B3" w:rsidRDefault="0057412C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TC-0014</w:t>
      </w: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p w:rsidR="003977B3" w:rsidRDefault="003977B3">
      <w:pPr>
        <w:rPr>
          <w:b/>
          <w:sz w:val="24"/>
          <w:szCs w:val="24"/>
        </w:rPr>
      </w:pPr>
    </w:p>
    <w:sectPr w:rsidR="003977B3">
      <w:headerReference w:type="default" r:id="rId18"/>
      <w:footerReference w:type="default" r:id="rId1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7B2D" w:rsidRDefault="00797B2D">
      <w:pPr>
        <w:spacing w:line="240" w:lineRule="auto"/>
      </w:pPr>
      <w:r>
        <w:separator/>
      </w:r>
    </w:p>
  </w:endnote>
  <w:endnote w:type="continuationSeparator" w:id="0">
    <w:p w:rsidR="00797B2D" w:rsidRDefault="00797B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02DB590-AF95-4AC0-9031-600482B692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9E390B9-56C3-4801-BBD4-C4246DCEA111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7B3" w:rsidRDefault="003977B3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7B2D" w:rsidRDefault="00797B2D">
      <w:pPr>
        <w:spacing w:line="240" w:lineRule="auto"/>
      </w:pPr>
      <w:r>
        <w:separator/>
      </w:r>
    </w:p>
  </w:footnote>
  <w:footnote w:type="continuationSeparator" w:id="0">
    <w:p w:rsidR="00797B2D" w:rsidRDefault="00797B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7B3" w:rsidRDefault="003977B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77B3"/>
    <w:rsid w:val="0036626B"/>
    <w:rsid w:val="00383A10"/>
    <w:rsid w:val="003977B3"/>
    <w:rsid w:val="0057412C"/>
    <w:rsid w:val="00797B2D"/>
    <w:rsid w:val="00BE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1B022A6-B1FF-4E1B-96A4-F1C0B0BC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jp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45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León</dc:creator>
  <cp:lastModifiedBy>Francisco León</cp:lastModifiedBy>
  <cp:revision>3</cp:revision>
  <dcterms:created xsi:type="dcterms:W3CDTF">2025-11-03T16:50:00Z</dcterms:created>
  <dcterms:modified xsi:type="dcterms:W3CDTF">2025-11-03T17:06:00Z</dcterms:modified>
</cp:coreProperties>
</file>