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925A7" w14:textId="01E36422" w:rsidR="00A14921" w:rsidRDefault="00A14921">
      <w:r>
        <w:t xml:space="preserve">Utilizzando il linguaggio di programmazione Java è stata realizzata un’applicazione </w:t>
      </w:r>
      <w:proofErr w:type="spellStart"/>
      <w:r>
        <w:t>client-server</w:t>
      </w:r>
      <w:proofErr w:type="spellEnd"/>
      <w:r>
        <w:t xml:space="preserve"> che permette lo scambio di messaggi di testo tra due o più </w:t>
      </w:r>
      <w:proofErr w:type="spellStart"/>
      <w:r>
        <w:t>host</w:t>
      </w:r>
      <w:proofErr w:type="spellEnd"/>
      <w:r>
        <w:t xml:space="preserve">. </w:t>
      </w:r>
    </w:p>
    <w:p w14:paraId="0B852AEC" w14:textId="67185EBB" w:rsidR="00A14921" w:rsidRDefault="00A14921">
      <w:r>
        <w:t>Il server gestisce l’</w:t>
      </w:r>
      <w:proofErr w:type="spellStart"/>
      <w:r>
        <w:t>innoltro</w:t>
      </w:r>
      <w:proofErr w:type="spellEnd"/>
      <w:r>
        <w:t xml:space="preserve"> dei messaggi attraverso il meccanismo dei </w:t>
      </w:r>
      <w:proofErr w:type="spellStart"/>
      <w:r>
        <w:t>Thread</w:t>
      </w:r>
      <w:proofErr w:type="spellEnd"/>
      <w:r>
        <w:t xml:space="preserve">: ogni volta che un client si connette alla chat viene creato e fatto partire un nuovo </w:t>
      </w:r>
      <w:proofErr w:type="spellStart"/>
      <w:r>
        <w:t>thread</w:t>
      </w:r>
      <w:proofErr w:type="spellEnd"/>
      <w:r>
        <w:t xml:space="preserve"> che si occuperà della gestione della comunicazione tra i client, così facendo il server potrà gestire altre richieste di connessione.</w:t>
      </w:r>
    </w:p>
    <w:p w14:paraId="2CF721F2" w14:textId="0BDF93D7" w:rsidR="00A14921" w:rsidRDefault="00A14921">
      <w:r>
        <w:t xml:space="preserve">Il client per disconnettersi dovrà scrivere </w:t>
      </w:r>
      <w:r w:rsidRPr="00A14921">
        <w:t>"ADDIO"</w:t>
      </w:r>
      <w:r>
        <w:t>.</w:t>
      </w:r>
    </w:p>
    <w:p w14:paraId="1B3765FD" w14:textId="37506E4E" w:rsidR="00A14921" w:rsidRDefault="00A14921"/>
    <w:p w14:paraId="7F3EF1FE" w14:textId="70A05960" w:rsidR="002F6442" w:rsidRDefault="00A14921">
      <w:r>
        <w:t xml:space="preserve">Una volta che il client si è connesso dovrà comunicare il proprio nominativo che verrà memorizzato una variabile contenuta nella classe </w:t>
      </w:r>
      <w:proofErr w:type="spellStart"/>
      <w:r>
        <w:t>ServerChat</w:t>
      </w:r>
      <w:proofErr w:type="spellEnd"/>
      <w:r>
        <w:t xml:space="preserve"> (il </w:t>
      </w:r>
      <w:proofErr w:type="spellStart"/>
      <w:r>
        <w:t>thread</w:t>
      </w:r>
      <w:proofErr w:type="spellEnd"/>
      <w:r>
        <w:t xml:space="preserve"> che gestisce la comunicazione di quel client), questa classe viene istanziata dalla classe </w:t>
      </w:r>
      <w:proofErr w:type="spellStart"/>
      <w:r>
        <w:t>MultiThread</w:t>
      </w:r>
      <w:proofErr w:type="spellEnd"/>
      <w:r>
        <w:t xml:space="preserve"> che</w:t>
      </w:r>
      <w:r w:rsidR="002F6442">
        <w:t xml:space="preserve"> si occupa di gestire la connessione, conoscendo chi è connesso e chi no (attraverso un Array) quindi ha un metodo che si occupa di inviare a tutti i messaggi, il metodo viene richiamato dalla classe </w:t>
      </w:r>
      <w:proofErr w:type="spellStart"/>
      <w:r w:rsidR="002F6442">
        <w:t>ServerChat</w:t>
      </w:r>
      <w:proofErr w:type="spellEnd"/>
      <w:r w:rsidR="002F6442">
        <w:t xml:space="preserve"> che ha l’istanza della classe </w:t>
      </w:r>
      <w:proofErr w:type="spellStart"/>
      <w:r w:rsidR="002F6442">
        <w:t>MultiThread</w:t>
      </w:r>
      <w:proofErr w:type="spellEnd"/>
      <w:r w:rsidR="002F6442">
        <w:t>. Se il client vuole scrivere solo con un solo client deve scriver “</w:t>
      </w:r>
      <w:proofErr w:type="spellStart"/>
      <w:r w:rsidR="002F6442">
        <w:t>chatpriv</w:t>
      </w:r>
      <w:proofErr w:type="spellEnd"/>
      <w:r w:rsidR="002F6442">
        <w:t>” allora gli verrà chiesto il nominativo dell’altro client (possibilmente mostrare i nomi dei client connessi) allora si avvierà una chat provata con solo l’altro client.</w:t>
      </w:r>
    </w:p>
    <w:p w14:paraId="3F516709" w14:textId="6E7F218C" w:rsidR="002F6442" w:rsidRDefault="002F6442">
      <w:r>
        <w:rPr>
          <w:b/>
          <w:bCs/>
        </w:rPr>
        <w:t>senza grafica</w:t>
      </w:r>
      <w:r w:rsidRPr="002F644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 due client verranno buttati fuori dalla chat di gruppo (non ricevono più i messaggi che gli altri inviano) e gli altri partecipanti sapranno della loro uscita</w:t>
      </w:r>
    </w:p>
    <w:p w14:paraId="1E36E58F" w14:textId="3C956251" w:rsidR="002F6442" w:rsidRPr="002F6442" w:rsidRDefault="002F6442">
      <w:pPr>
        <w:rPr>
          <w:i/>
          <w:iCs/>
        </w:rPr>
      </w:pPr>
      <w:r>
        <w:rPr>
          <w:b/>
          <w:bCs/>
        </w:rPr>
        <w:t>con grafica</w:t>
      </w:r>
      <w:r w:rsidRPr="002F6442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si creerà un altro frame in cui i due comunicano così che possano comunicare sia con tutti i partecipanti sia da soli. Per attivare la chat privata da grafica esisterà un pulsante che attraverso una text area o un menù a tendina prenderà il nome dell’altro client con cui si vuole comunicare.</w:t>
      </w:r>
    </w:p>
    <w:sectPr w:rsidR="002F6442" w:rsidRPr="002F64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21"/>
    <w:rsid w:val="002F6442"/>
    <w:rsid w:val="00A1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DB5C3"/>
  <w15:chartTrackingRefBased/>
  <w15:docId w15:val="{6A48C850-D3CD-448A-980D-B1582DE0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Ginevra Lavacchi</dc:creator>
  <cp:keywords/>
  <dc:description/>
  <cp:lastModifiedBy>Ginevra Lavacchi</cp:lastModifiedBy>
  <cp:revision>1</cp:revision>
  <dcterms:created xsi:type="dcterms:W3CDTF">2020-11-02T16:09:00Z</dcterms:created>
  <dcterms:modified xsi:type="dcterms:W3CDTF">2020-11-02T17:01:00Z</dcterms:modified>
</cp:coreProperties>
</file>