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21001" w:rsidRDefault="00233FCD" w:rsidP="00D21001">
      <w:pPr>
        <w:jc w:val="center"/>
        <w:rPr>
          <w:b/>
          <w:sz w:val="32"/>
        </w:rPr>
      </w:pPr>
      <w:r w:rsidRPr="00D21001">
        <w:rPr>
          <w:b/>
          <w:sz w:val="32"/>
        </w:rPr>
        <w:t>Informe de implementación - Sección de grúas</w:t>
      </w:r>
    </w:p>
    <w:p w:rsidR="00233FCD" w:rsidRDefault="00233FCD">
      <w:r>
        <w:t xml:space="preserve">El archivo raíz de esta parte del proyecto es el </w:t>
      </w:r>
      <w:r w:rsidRPr="00FB4B0D">
        <w:rPr>
          <w:b/>
          <w:i/>
        </w:rPr>
        <w:t>gruas.html</w:t>
      </w:r>
      <w:r>
        <w:t xml:space="preserve"> que contiene en su interior a cada uno de los archivos </w:t>
      </w:r>
      <w:r w:rsidRPr="00FB4B0D">
        <w:rPr>
          <w:b/>
          <w:i/>
        </w:rPr>
        <w:t>js</w:t>
      </w:r>
      <w:r>
        <w:t xml:space="preserve"> y el </w:t>
      </w:r>
      <w:r w:rsidRPr="00FB4B0D">
        <w:rPr>
          <w:b/>
          <w:i/>
        </w:rPr>
        <w:t>css</w:t>
      </w:r>
      <w:r>
        <w:t>. A parte de ser un contenedor general de los otros archivos y librerías no tienen otra función.</w:t>
      </w:r>
    </w:p>
    <w:p w:rsidR="00233FCD" w:rsidRDefault="00233FCD">
      <w:r>
        <w:t xml:space="preserve">La hoja de estilos </w:t>
      </w:r>
      <w:r w:rsidR="00FB4B0D" w:rsidRPr="00FB4B0D">
        <w:rPr>
          <w:b/>
          <w:i/>
        </w:rPr>
        <w:t>gruas.</w:t>
      </w:r>
      <w:r w:rsidRPr="00FB4B0D">
        <w:rPr>
          <w:b/>
          <w:i/>
        </w:rPr>
        <w:t>css</w:t>
      </w:r>
      <w:r>
        <w:t xml:space="preserve"> tiene como función personalizar la apariencia y se encarga principalmente de una parte de la p</w:t>
      </w:r>
      <w:r w:rsidR="00FA261B">
        <w:t>á</w:t>
      </w:r>
      <w:r>
        <w:t xml:space="preserve">gina que muestra el mapa y otra que muestra los distintos estados que pueden tener las </w:t>
      </w:r>
      <w:r w:rsidR="00E2664D">
        <w:t>grúas</w:t>
      </w:r>
      <w:r>
        <w:t>.</w:t>
      </w:r>
    </w:p>
    <w:p w:rsidR="00E2664D" w:rsidRDefault="00E2664D">
      <w:r>
        <w:t xml:space="preserve">Dentro de los archivos </w:t>
      </w:r>
      <w:r w:rsidRPr="00FA261B">
        <w:rPr>
          <w:b/>
          <w:i/>
        </w:rPr>
        <w:t>js</w:t>
      </w:r>
      <w:r>
        <w:t xml:space="preserve"> el principal es el </w:t>
      </w:r>
      <w:r w:rsidRPr="00FA261B">
        <w:rPr>
          <w:b/>
          <w:i/>
        </w:rPr>
        <w:t>gruas.js</w:t>
      </w:r>
      <w:r>
        <w:t xml:space="preserve"> que se encarga de las funcionalidades de esta página en general. Este utiliza funcionalidades provistas por los otros </w:t>
      </w:r>
      <w:r w:rsidRPr="00FA261B">
        <w:rPr>
          <w:b/>
          <w:i/>
        </w:rPr>
        <w:t>js</w:t>
      </w:r>
      <w:r>
        <w:t xml:space="preserve"> que siguen:</w:t>
      </w:r>
    </w:p>
    <w:p w:rsidR="00E2664D" w:rsidRDefault="00FA261B" w:rsidP="00D21001">
      <w:pPr>
        <w:pStyle w:val="Prrafodelista"/>
        <w:numPr>
          <w:ilvl w:val="0"/>
          <w:numId w:val="1"/>
        </w:numPr>
      </w:pPr>
      <w:r w:rsidRPr="00FA261B">
        <w:rPr>
          <w:b/>
          <w:i/>
        </w:rPr>
        <w:t>c</w:t>
      </w:r>
      <w:r w:rsidR="00E2664D" w:rsidRPr="00FA261B">
        <w:rPr>
          <w:b/>
          <w:i/>
        </w:rPr>
        <w:t>onfig.js:</w:t>
      </w:r>
      <w:r w:rsidR="00E2664D">
        <w:t xml:space="preserve"> Este archivo únicamente tiene por función</w:t>
      </w:r>
      <w:r w:rsidR="00EF0556">
        <w:t xml:space="preserve"> contener direcciones web, en particular tiene la dirección de la </w:t>
      </w:r>
      <w:r w:rsidR="00EF0556" w:rsidRPr="00EF0556">
        <w:rPr>
          <w:b/>
          <w:i/>
        </w:rPr>
        <w:t>API</w:t>
      </w:r>
      <w:r w:rsidR="00EF0556">
        <w:t xml:space="preserve"> y distintas terminaciones como la de depósitos, grúas, estados y posiciones.</w:t>
      </w:r>
    </w:p>
    <w:p w:rsidR="00D21001" w:rsidRDefault="00FA261B" w:rsidP="00D21001">
      <w:pPr>
        <w:pStyle w:val="Prrafodelista"/>
        <w:numPr>
          <w:ilvl w:val="0"/>
          <w:numId w:val="1"/>
        </w:numPr>
      </w:pPr>
      <w:r w:rsidRPr="00FA261B">
        <w:rPr>
          <w:b/>
          <w:i/>
        </w:rPr>
        <w:t>c</w:t>
      </w:r>
      <w:r w:rsidR="00D21001" w:rsidRPr="00FA261B">
        <w:rPr>
          <w:b/>
          <w:i/>
        </w:rPr>
        <w:t>onexion.js:</w:t>
      </w:r>
      <w:r w:rsidR="00D21001">
        <w:t xml:space="preserve"> Tiene por función proveer los llamados sincrónicos y los llamados asincrónicos en general, y en particular su utilización  especifica para traer datos. Entre otras trae grúas, posición, depósitos y estados.</w:t>
      </w:r>
    </w:p>
    <w:p w:rsidR="00D21001" w:rsidRDefault="00FA261B" w:rsidP="00D21001">
      <w:pPr>
        <w:pStyle w:val="Prrafodelista"/>
        <w:numPr>
          <w:ilvl w:val="0"/>
          <w:numId w:val="1"/>
        </w:numPr>
      </w:pPr>
      <w:r w:rsidRPr="00FA261B">
        <w:rPr>
          <w:b/>
          <w:i/>
        </w:rPr>
        <w:t>d</w:t>
      </w:r>
      <w:r w:rsidR="00D21001" w:rsidRPr="00FA261B">
        <w:rPr>
          <w:b/>
          <w:i/>
        </w:rPr>
        <w:t>ibujador</w:t>
      </w:r>
      <w:r w:rsidR="00EF0556">
        <w:rPr>
          <w:b/>
          <w:i/>
        </w:rPr>
        <w:t>.js</w:t>
      </w:r>
      <w:r w:rsidR="00D21001" w:rsidRPr="00FA261B">
        <w:rPr>
          <w:b/>
          <w:i/>
        </w:rPr>
        <w:t>:</w:t>
      </w:r>
      <w:r w:rsidR="00D21001">
        <w:t xml:space="preserve"> </w:t>
      </w:r>
      <w:r w:rsidR="00EF0556">
        <w:t>R</w:t>
      </w:r>
      <w:r w:rsidR="00D21001">
        <w:t>epresenta una clase que tiene por función dibujar sobre el mapa las grúas y los depósitos mediante iconos, y los estados de las grúas a un costado.</w:t>
      </w:r>
    </w:p>
    <w:p w:rsidR="00D21001" w:rsidRDefault="00FA261B" w:rsidP="00D21001">
      <w:pPr>
        <w:pStyle w:val="Prrafodelista"/>
        <w:numPr>
          <w:ilvl w:val="0"/>
          <w:numId w:val="1"/>
        </w:numPr>
      </w:pPr>
      <w:r w:rsidRPr="00FA261B">
        <w:rPr>
          <w:b/>
          <w:i/>
        </w:rPr>
        <w:t>m</w:t>
      </w:r>
      <w:r w:rsidR="00D21001" w:rsidRPr="00FA261B">
        <w:rPr>
          <w:b/>
          <w:i/>
        </w:rPr>
        <w:t>apa.js:</w:t>
      </w:r>
      <w:r w:rsidR="00D21001">
        <w:t xml:space="preserve"> Se encarga únicamente de crear una instancia de un mapa de </w:t>
      </w:r>
      <w:r w:rsidRPr="00FA261B">
        <w:rPr>
          <w:b/>
          <w:i/>
        </w:rPr>
        <w:t>O</w:t>
      </w:r>
      <w:r w:rsidR="00D21001" w:rsidRPr="00FA261B">
        <w:rPr>
          <w:b/>
          <w:i/>
        </w:rPr>
        <w:t xml:space="preserve">pen </w:t>
      </w:r>
      <w:r w:rsidRPr="00FA261B">
        <w:rPr>
          <w:b/>
          <w:i/>
        </w:rPr>
        <w:t>S</w:t>
      </w:r>
      <w:r w:rsidR="00D21001" w:rsidRPr="00FA261B">
        <w:rPr>
          <w:b/>
          <w:i/>
        </w:rPr>
        <w:t xml:space="preserve">treet </w:t>
      </w:r>
      <w:r w:rsidRPr="00FA261B">
        <w:rPr>
          <w:b/>
          <w:i/>
        </w:rPr>
        <w:t>M</w:t>
      </w:r>
      <w:r w:rsidR="00D21001" w:rsidRPr="00FA261B">
        <w:rPr>
          <w:b/>
          <w:i/>
        </w:rPr>
        <w:t>ap</w:t>
      </w:r>
      <w:r w:rsidR="00CC65A1">
        <w:t xml:space="preserve"> para poder dibujar sobre ella</w:t>
      </w:r>
      <w:r w:rsidR="00D21001">
        <w:t xml:space="preserve"> grúas y depósitos.</w:t>
      </w:r>
    </w:p>
    <w:p w:rsidR="00EF0556" w:rsidRDefault="00EF0556" w:rsidP="00EF0556">
      <w:r>
        <w:t xml:space="preserve">El funcionamiento del archivo principal </w:t>
      </w:r>
      <w:r w:rsidRPr="00CC65A1">
        <w:rPr>
          <w:b/>
          <w:i/>
        </w:rPr>
        <w:t>gruas.js</w:t>
      </w:r>
      <w:r>
        <w:t xml:space="preserve"> es a través de la función </w:t>
      </w:r>
      <w:r w:rsidRPr="00CC65A1">
        <w:rPr>
          <w:b/>
          <w:i/>
        </w:rPr>
        <w:t>bootstrap</w:t>
      </w:r>
      <w:r>
        <w:t xml:space="preserve"> que se define dentro del archivo y se ejecuta al final del mismo</w:t>
      </w:r>
      <w:r w:rsidR="00CC65A1">
        <w:t>. Su estructura es la siguiente:</w:t>
      </w:r>
    </w:p>
    <w:p w:rsidR="00EF0556" w:rsidRDefault="00CC65A1" w:rsidP="00EF0556">
      <w:r>
        <w:t xml:space="preserve">1) </w:t>
      </w:r>
      <w:r w:rsidR="00EF0556">
        <w:t xml:space="preserve">Primero tenemos la etapa de </w:t>
      </w:r>
      <w:r w:rsidR="00242999">
        <w:t>inicialización</w:t>
      </w:r>
      <w:r w:rsidR="00EF0556">
        <w:t xml:space="preserve"> donde se crea el mapa, se crea el dibujador, se trae los estados de las </w:t>
      </w:r>
      <w:r w:rsidR="00242999">
        <w:t>grúas</w:t>
      </w:r>
      <w:r w:rsidR="00EF0556">
        <w:t xml:space="preserve"> (para utilizarlos como diccionario), se traen las </w:t>
      </w:r>
      <w:r w:rsidR="00242999">
        <w:t>grúas</w:t>
      </w:r>
      <w:r w:rsidR="00EF0556">
        <w:t xml:space="preserve"> (con llamadas </w:t>
      </w:r>
      <w:r w:rsidR="00242999">
        <w:t>sincrónicas</w:t>
      </w:r>
      <w:r w:rsidR="00EF0556">
        <w:t xml:space="preserve"> del archivo </w:t>
      </w:r>
      <w:r w:rsidR="00242999" w:rsidRPr="00CC65A1">
        <w:rPr>
          <w:b/>
          <w:i/>
        </w:rPr>
        <w:t>conexión</w:t>
      </w:r>
      <w:r w:rsidRPr="00CC65A1">
        <w:rPr>
          <w:b/>
          <w:i/>
        </w:rPr>
        <w:t>.js</w:t>
      </w:r>
      <w:r w:rsidR="00EF0556">
        <w:t xml:space="preserve">), </w:t>
      </w:r>
      <w:r w:rsidR="00242999">
        <w:t xml:space="preserve"> se traen los depósitos y se dibujan los estados a un costado de la pagina.</w:t>
      </w:r>
    </w:p>
    <w:p w:rsidR="00242999" w:rsidRDefault="00CC65A1" w:rsidP="00EF0556">
      <w:r>
        <w:t xml:space="preserve">2) </w:t>
      </w:r>
      <w:r w:rsidR="00242999">
        <w:t xml:space="preserve">En el segundo bloque se configuran las grúas ya que no se pueden dibujar tal cual </w:t>
      </w:r>
      <w:r>
        <w:t xml:space="preserve">como son </w:t>
      </w:r>
      <w:r w:rsidR="00242999">
        <w:t xml:space="preserve">traídas, deben pasar primero por un proceso de refinamiento. Para ello a cada grúa se le agrega un atributo </w:t>
      </w:r>
      <w:r w:rsidR="00242999" w:rsidRPr="00242999">
        <w:rPr>
          <w:b/>
          <w:i/>
        </w:rPr>
        <w:t>layer</w:t>
      </w:r>
      <w:r w:rsidR="00242999">
        <w:t xml:space="preserve"> que contendrá el punto </w:t>
      </w:r>
      <w:r>
        <w:t>dibujado en el mapa; se agregará</w:t>
      </w:r>
      <w:r w:rsidR="00242999">
        <w:t xml:space="preserve">n </w:t>
      </w:r>
      <w:r>
        <w:t>las posiciones sucesivas que irá</w:t>
      </w:r>
      <w:r w:rsidR="00242999">
        <w:t xml:space="preserve"> teniendo en su trayecto</w:t>
      </w:r>
      <w:r>
        <w:t>; se agregará</w:t>
      </w:r>
      <w:r w:rsidR="00242999">
        <w:t xml:space="preserve"> una función de avance para similar el movimiento en tiempo real; </w:t>
      </w:r>
      <w:r>
        <w:t>se les agregará</w:t>
      </w:r>
      <w:r w:rsidR="00242999">
        <w:t xml:space="preserve"> unos </w:t>
      </w:r>
      <w:r w:rsidR="00242999" w:rsidRPr="00242999">
        <w:rPr>
          <w:b/>
          <w:i/>
        </w:rPr>
        <w:t>getters</w:t>
      </w:r>
      <w:r w:rsidR="00242999">
        <w:t xml:space="preserve"> para que las otras funciones que necesiten información especifica de una grúa no tenga</w:t>
      </w:r>
      <w:r>
        <w:t>n</w:t>
      </w:r>
      <w:r w:rsidR="00242999">
        <w:t xml:space="preserve"> que conocer el funcionamiento interno</w:t>
      </w:r>
      <w:r>
        <w:t xml:space="preserve"> de ésta</w:t>
      </w:r>
      <w:r w:rsidR="00242999">
        <w:t xml:space="preserve">; y </w:t>
      </w:r>
      <w:r>
        <w:t>se eliminarán</w:t>
      </w:r>
      <w:r w:rsidR="00242999">
        <w:t xml:space="preserve"> algunas variables que fueron traídas pero </w:t>
      </w:r>
      <w:r>
        <w:t xml:space="preserve">que </w:t>
      </w:r>
      <w:r w:rsidR="00242999">
        <w:t>no se utilizan en el programa. Para hacer más sencillo este proceso cada cambio se extrajo a una función aparte.</w:t>
      </w:r>
    </w:p>
    <w:p w:rsidR="00242999" w:rsidRDefault="00CC65A1" w:rsidP="00EF0556">
      <w:r>
        <w:t xml:space="preserve">3) </w:t>
      </w:r>
      <w:r w:rsidR="00242999">
        <w:t>Finalmente en el tercer bloque se configura todo lo referente al dibujo. Para ello se crea la función dibujar todo</w:t>
      </w:r>
      <w:r>
        <w:t xml:space="preserve">, que se encarga de, para cada grúa, borrar el dibujo de su anterior posición y </w:t>
      </w:r>
      <w:r>
        <w:lastRenderedPageBreak/>
        <w:t>dibujar la nueva posición. Luego se crea la orden de ejecutar dicha función cada intervalo de un segundo, lo cual simula el movimiento de las grúas en tiempo real.</w:t>
      </w:r>
    </w:p>
    <w:sectPr w:rsidR="002429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523BCD"/>
    <w:multiLevelType w:val="hybridMultilevel"/>
    <w:tmpl w:val="ED461DC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>
    <w:useFELayout/>
  </w:compat>
  <w:rsids>
    <w:rsidRoot w:val="00233FCD"/>
    <w:rsid w:val="00233FCD"/>
    <w:rsid w:val="00242999"/>
    <w:rsid w:val="00CC65A1"/>
    <w:rsid w:val="00D21001"/>
    <w:rsid w:val="00E2664D"/>
    <w:rsid w:val="00EF0556"/>
    <w:rsid w:val="00FA261B"/>
    <w:rsid w:val="00FB4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10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458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5</cp:revision>
  <dcterms:created xsi:type="dcterms:W3CDTF">2018-07-02T01:45:00Z</dcterms:created>
  <dcterms:modified xsi:type="dcterms:W3CDTF">2018-07-02T02:35:00Z</dcterms:modified>
</cp:coreProperties>
</file>