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8EF" w:rsidRPr="006F38EF" w:rsidRDefault="006F38EF" w:rsidP="006F38E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1FAF39BD" wp14:editId="2046C913">
            <wp:simplePos x="0" y="0"/>
            <wp:positionH relativeFrom="page">
              <wp:posOffset>6174105</wp:posOffset>
            </wp:positionH>
            <wp:positionV relativeFrom="paragraph">
              <wp:posOffset>403225</wp:posOffset>
            </wp:positionV>
            <wp:extent cx="719455" cy="1344930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3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Шаблон бизнес-плана проекта, прилагаемого к заявке на участие в конкурсе на присуждение премий Мэра Москвы «Новатор Москвы»</w:t>
      </w:r>
    </w:p>
    <w:p w:rsidR="006F38EF" w:rsidRDefault="006F38EF" w:rsidP="00914AAB">
      <w:pPr>
        <w:pStyle w:val="11"/>
        <w:spacing w:before="240" w:after="240"/>
        <w:ind w:right="2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F38EF" w:rsidRDefault="006F38EF" w:rsidP="00914AAB">
      <w:pPr>
        <w:pStyle w:val="11"/>
        <w:spacing w:before="240" w:after="240"/>
        <w:ind w:right="2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F38EF" w:rsidRDefault="006F38EF" w:rsidP="00914AAB">
      <w:pPr>
        <w:pStyle w:val="11"/>
        <w:spacing w:before="240" w:after="240"/>
        <w:ind w:right="2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14AAB" w:rsidRPr="00390000" w:rsidRDefault="00914AAB" w:rsidP="00914AAB">
      <w:pPr>
        <w:pStyle w:val="11"/>
        <w:spacing w:before="240" w:after="240"/>
        <w:ind w:right="2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59A0">
        <w:rPr>
          <w:rFonts w:ascii="Times New Roman" w:eastAsia="Times New Roman" w:hAnsi="Times New Roman" w:cs="Times New Roman"/>
          <w:sz w:val="28"/>
          <w:szCs w:val="28"/>
        </w:rPr>
        <w:t>Наименование номинации</w:t>
      </w:r>
      <w:r w:rsidR="001F57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(выбрать 1 вариант)</w:t>
      </w:r>
      <w:r w:rsidRPr="007D59A0">
        <w:rPr>
          <w:rFonts w:ascii="Times New Roman" w:eastAsia="Times New Roman" w:hAnsi="Times New Roman" w:cs="Times New Roman"/>
          <w:sz w:val="28"/>
          <w:szCs w:val="28"/>
        </w:rPr>
        <w:t>: «Проект будущего», «Меняющие реальность», «Лидеры инноваций»</w:t>
      </w:r>
      <w:r w:rsidR="001F57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14AAB" w:rsidRPr="00390000" w:rsidRDefault="00914AAB" w:rsidP="00914AAB">
      <w:pPr>
        <w:pStyle w:val="11"/>
        <w:spacing w:before="240" w:after="240"/>
        <w:ind w:right="2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59A0">
        <w:rPr>
          <w:rFonts w:ascii="Times New Roman" w:eastAsia="Times New Roman" w:hAnsi="Times New Roman" w:cs="Times New Roman"/>
          <w:sz w:val="28"/>
          <w:szCs w:val="28"/>
        </w:rPr>
        <w:t>Наименование направления</w:t>
      </w:r>
      <w:r w:rsidR="001F57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(выбрать 1 вариант)</w:t>
      </w:r>
      <w:r w:rsidRPr="007D59A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40DBA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840DBA" w:rsidRPr="007D59A0">
        <w:rPr>
          <w:rFonts w:ascii="Times New Roman" w:eastAsia="Times New Roman" w:hAnsi="Times New Roman" w:cs="Times New Roman"/>
          <w:sz w:val="28"/>
          <w:szCs w:val="28"/>
        </w:rPr>
        <w:t>Медицина и фармацевтика</w:t>
      </w:r>
      <w:r w:rsidR="00840DB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840DBA" w:rsidRPr="007D59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40DBA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9E70E4">
        <w:rPr>
          <w:rFonts w:ascii="Times New Roman" w:eastAsia="Times New Roman" w:hAnsi="Times New Roman" w:cs="Times New Roman"/>
          <w:sz w:val="28"/>
          <w:szCs w:val="28"/>
          <w:lang w:val="ru-RU"/>
        </w:rPr>
        <w:t>Промышленность</w:t>
      </w:r>
      <w:r w:rsidR="00840DB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840DBA" w:rsidRPr="007D59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40DBA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840DBA" w:rsidRPr="004C34E0">
        <w:rPr>
          <w:rFonts w:ascii="Times New Roman" w:eastAsia="Times New Roman" w:hAnsi="Times New Roman" w:cs="Times New Roman"/>
          <w:sz w:val="28"/>
          <w:szCs w:val="28"/>
        </w:rPr>
        <w:t>Транспорт и логистика</w:t>
      </w:r>
      <w:r w:rsidR="00840DB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840DBA" w:rsidRPr="007D59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40DBA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840DBA" w:rsidRPr="004C34E0">
        <w:rPr>
          <w:rFonts w:ascii="Times New Roman" w:eastAsia="Times New Roman" w:hAnsi="Times New Roman" w:cs="Times New Roman"/>
          <w:sz w:val="28"/>
          <w:szCs w:val="28"/>
        </w:rPr>
        <w:t>Благоустройство и строительство</w:t>
      </w:r>
      <w:r w:rsidR="00840DB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840DBA" w:rsidRPr="007D59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40DBA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840DBA" w:rsidRPr="004C34E0">
        <w:rPr>
          <w:rFonts w:ascii="Times New Roman" w:eastAsia="Times New Roman" w:hAnsi="Times New Roman" w:cs="Times New Roman"/>
          <w:sz w:val="28"/>
          <w:szCs w:val="28"/>
        </w:rPr>
        <w:t>Экология и охрана окружающей среды</w:t>
      </w:r>
      <w:r w:rsidR="00840DBA">
        <w:rPr>
          <w:rFonts w:ascii="Times New Roman" w:eastAsia="Times New Roman" w:hAnsi="Times New Roman" w:cs="Times New Roman"/>
          <w:sz w:val="28"/>
          <w:szCs w:val="28"/>
          <w:lang w:val="ru-RU"/>
        </w:rPr>
        <w:t>»,</w:t>
      </w:r>
      <w:r w:rsidR="00840DBA" w:rsidRPr="004C34E0">
        <w:rPr>
          <w:szCs w:val="28"/>
        </w:rPr>
        <w:t xml:space="preserve"> </w:t>
      </w:r>
      <w:r w:rsidR="00840DBA" w:rsidRPr="004C34E0">
        <w:rPr>
          <w:rFonts w:ascii="Times New Roman" w:hAnsi="Times New Roman" w:cs="Times New Roman"/>
          <w:sz w:val="28"/>
          <w:szCs w:val="28"/>
        </w:rPr>
        <w:t>«Общественные проекты»</w:t>
      </w:r>
      <w:r w:rsidR="001F57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14AAB" w:rsidRPr="007D59A0" w:rsidRDefault="00914AAB" w:rsidP="00914AAB">
      <w:pPr>
        <w:pStyle w:val="11"/>
        <w:spacing w:before="240" w:after="240"/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AAB" w:rsidRPr="00121F1D" w:rsidRDefault="001F571F" w:rsidP="00914AAB">
      <w:pPr>
        <w:pStyle w:val="11"/>
        <w:spacing w:before="240" w:after="240"/>
        <w:ind w:right="2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571F">
        <w:rPr>
          <w:rFonts w:ascii="Times New Roman" w:eastAsia="Times New Roman" w:hAnsi="Times New Roman" w:cs="Times New Roman"/>
          <w:sz w:val="28"/>
          <w:szCs w:val="28"/>
        </w:rPr>
        <w:t>Ф.И.О. автора(</w:t>
      </w:r>
      <w:proofErr w:type="spellStart"/>
      <w:r w:rsidRPr="001F571F">
        <w:rPr>
          <w:rFonts w:ascii="Times New Roman" w:eastAsia="Times New Roman" w:hAnsi="Times New Roman" w:cs="Times New Roman"/>
          <w:sz w:val="28"/>
          <w:szCs w:val="28"/>
        </w:rPr>
        <w:t>ов</w:t>
      </w:r>
      <w:proofErr w:type="spellEnd"/>
      <w:r w:rsidRPr="001F571F">
        <w:rPr>
          <w:rFonts w:ascii="Times New Roman" w:eastAsia="Times New Roman" w:hAnsi="Times New Roman" w:cs="Times New Roman"/>
          <w:sz w:val="28"/>
          <w:szCs w:val="28"/>
        </w:rPr>
        <w:t>) проекта, указанного(</w:t>
      </w:r>
      <w:proofErr w:type="spellStart"/>
      <w:r w:rsidRPr="001F571F">
        <w:rPr>
          <w:rFonts w:ascii="Times New Roman" w:eastAsia="Times New Roman" w:hAnsi="Times New Roman" w:cs="Times New Roman"/>
          <w:sz w:val="28"/>
          <w:szCs w:val="28"/>
        </w:rPr>
        <w:t>ых</w:t>
      </w:r>
      <w:proofErr w:type="spellEnd"/>
      <w:r w:rsidRPr="001F571F">
        <w:rPr>
          <w:rFonts w:ascii="Times New Roman" w:eastAsia="Times New Roman" w:hAnsi="Times New Roman" w:cs="Times New Roman"/>
          <w:sz w:val="28"/>
          <w:szCs w:val="28"/>
        </w:rPr>
        <w:t>) в анкете</w:t>
      </w:r>
      <w:r w:rsidRPr="001F571F" w:rsidDel="001F57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4AAB" w:rsidRPr="00914AAB">
        <w:rPr>
          <w:rFonts w:ascii="Times New Roman" w:eastAsia="Times New Roman" w:hAnsi="Times New Roman" w:cs="Times New Roman"/>
          <w:sz w:val="28"/>
          <w:szCs w:val="28"/>
        </w:rPr>
        <w:t xml:space="preserve">(не более 5 человек) </w:t>
      </w:r>
    </w:p>
    <w:p w:rsidR="00914AAB" w:rsidRPr="00914AAB" w:rsidRDefault="00914AAB" w:rsidP="00914AAB">
      <w:pPr>
        <w:pStyle w:val="11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571F" w:rsidRPr="007D59A0">
        <w:rPr>
          <w:rFonts w:ascii="Times New Roman" w:eastAsia="Times New Roman" w:hAnsi="Times New Roman" w:cs="Times New Roman"/>
          <w:sz w:val="28"/>
          <w:szCs w:val="28"/>
        </w:rPr>
        <w:t xml:space="preserve">Наименование организации: </w:t>
      </w:r>
      <w:r w:rsidR="001F571F" w:rsidRPr="001F571F">
        <w:rPr>
          <w:rFonts w:ascii="Times New Roman" w:eastAsia="Times New Roman" w:hAnsi="Times New Roman" w:cs="Times New Roman"/>
          <w:sz w:val="28"/>
          <w:szCs w:val="28"/>
        </w:rPr>
        <w:t>(при подаче заявки от трудового коллектива)</w:t>
      </w:r>
    </w:p>
    <w:p w:rsidR="00914AAB" w:rsidRPr="00914AAB" w:rsidRDefault="00914AAB" w:rsidP="00914AAB">
      <w:pPr>
        <w:pStyle w:val="11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14AAB" w:rsidRPr="00914AAB" w:rsidRDefault="00914AAB" w:rsidP="00914AAB">
      <w:pPr>
        <w:pStyle w:val="11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Бизнес-план</w:t>
      </w:r>
    </w:p>
    <w:p w:rsidR="00914AAB" w:rsidRPr="00914AAB" w:rsidRDefault="00914AAB" w:rsidP="00914AAB">
      <w:pPr>
        <w:pStyle w:val="11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НАИМЕНОВАНИЕ ПРОЕКТА</w:t>
      </w:r>
    </w:p>
    <w:p w:rsidR="00914AAB" w:rsidRPr="00914AAB" w:rsidRDefault="00914AAB" w:rsidP="00390000">
      <w:pPr>
        <w:pStyle w:val="11"/>
        <w:spacing w:before="240" w:after="24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914AA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21F1D" w:rsidRDefault="00914AAB" w:rsidP="00121F1D">
      <w:pPr>
        <w:pStyle w:val="11"/>
        <w:spacing w:before="240" w:after="240"/>
        <w:ind w:right="28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14AA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21F1D" w:rsidRDefault="00121F1D" w:rsidP="00914AAB">
      <w:pPr>
        <w:pStyle w:val="11"/>
        <w:spacing w:before="240" w:after="240"/>
        <w:ind w:right="28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121F1D" w:rsidRDefault="00121F1D" w:rsidP="00914AAB">
      <w:pPr>
        <w:pStyle w:val="11"/>
        <w:spacing w:before="240" w:after="240"/>
        <w:ind w:right="28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390000" w:rsidRDefault="00390000" w:rsidP="00914AAB">
      <w:pPr>
        <w:pStyle w:val="11"/>
        <w:spacing w:before="240" w:after="240"/>
        <w:ind w:right="28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C1D66" w:rsidRDefault="00FC1D66" w:rsidP="00914AAB">
      <w:pPr>
        <w:pStyle w:val="11"/>
        <w:spacing w:before="240" w:after="240"/>
        <w:ind w:right="28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C1D66" w:rsidRDefault="00FC1D66" w:rsidP="00914AAB">
      <w:pPr>
        <w:pStyle w:val="11"/>
        <w:spacing w:before="240" w:after="240"/>
        <w:ind w:right="28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35FAF" w:rsidRDefault="00F35FAF" w:rsidP="00914AAB">
      <w:pPr>
        <w:pStyle w:val="11"/>
        <w:spacing w:before="240" w:after="240"/>
        <w:ind w:right="28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121F1D" w:rsidRPr="00121F1D" w:rsidRDefault="00121F1D" w:rsidP="00121F1D">
      <w:pPr>
        <w:pStyle w:val="11"/>
        <w:spacing w:before="240" w:after="240"/>
        <w:ind w:left="2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="001F571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F35FA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bookmarkStart w:id="0" w:name="_GoBack"/>
      <w:bookmarkEnd w:id="0"/>
      <w:r w:rsidR="003900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746D" w:rsidRPr="00D3746D">
        <w:rPr>
          <w:rFonts w:ascii="Times New Roman" w:eastAsia="Times New Roman" w:hAnsi="Times New Roman" w:cs="Times New Roman"/>
          <w:sz w:val="28"/>
          <w:szCs w:val="28"/>
          <w:lang w:val="ru-RU"/>
        </w:rPr>
        <w:t>год</w:t>
      </w:r>
    </w:p>
    <w:p w:rsidR="00914AAB" w:rsidRPr="00914AAB" w:rsidRDefault="00914AAB" w:rsidP="00914AAB">
      <w:pPr>
        <w:pStyle w:val="10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Toc22707544"/>
      <w:proofErr w:type="gramStart"/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Раздел  1</w:t>
      </w:r>
      <w:proofErr w:type="gramEnd"/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.  Резюме инновационного проекта</w:t>
      </w:r>
      <w:bookmarkEnd w:id="1"/>
    </w:p>
    <w:p w:rsidR="00914AAB" w:rsidRPr="00914AAB" w:rsidRDefault="00914AAB" w:rsidP="00914AAB">
      <w:pPr>
        <w:pStyle w:val="20"/>
        <w:keepNext w:val="0"/>
        <w:keepLines w:val="0"/>
        <w:spacing w:after="2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22707545"/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1.1.</w:t>
      </w:r>
      <w:r w:rsidRPr="00914AA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 xml:space="preserve">Краткое описание </w:t>
      </w:r>
      <w:hyperlink w:anchor="_q2a2fn50f6ag">
        <w:r w:rsidRPr="00914AAB">
          <w:rPr>
            <w:rFonts w:ascii="Times New Roman" w:eastAsia="Times New Roman" w:hAnsi="Times New Roman" w:cs="Times New Roman"/>
            <w:b/>
            <w:sz w:val="28"/>
            <w:szCs w:val="28"/>
          </w:rPr>
          <w:t>инновационного</w:t>
        </w:r>
      </w:hyperlink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проекта</w:t>
      </w:r>
      <w:bookmarkEnd w:id="2"/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914AAB" w:rsidRPr="00914AAB" w:rsidRDefault="00914AAB" w:rsidP="00914AAB">
      <w:pPr>
        <w:pStyle w:val="11"/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sz w:val="28"/>
          <w:szCs w:val="28"/>
        </w:rPr>
        <w:t xml:space="preserve">Описание проекта: </w:t>
      </w:r>
      <w:r w:rsidRPr="00914AAB">
        <w:rPr>
          <w:rFonts w:ascii="Times New Roman" w:eastAsia="Times New Roman" w:hAnsi="Times New Roman" w:cs="Times New Roman"/>
          <w:i/>
          <w:sz w:val="28"/>
          <w:szCs w:val="28"/>
        </w:rPr>
        <w:t>краткое описание предлагаемого изобретения/продукта/технологии/услуги, цели и актуальности проекта и этапа, на котором находится новаторская идея/изобретение/разработка (текущее состояние).</w:t>
      </w:r>
    </w:p>
    <w:p w:rsidR="00914AAB" w:rsidRPr="00914AAB" w:rsidRDefault="00914AAB" w:rsidP="00914AAB">
      <w:pPr>
        <w:pStyle w:val="20"/>
        <w:keepNext w:val="0"/>
        <w:keepLines w:val="0"/>
        <w:spacing w:after="2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Toc22707546"/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1.2.</w:t>
      </w:r>
      <w:r w:rsidRPr="00914AA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Справка о составе коллектива</w:t>
      </w:r>
      <w:bookmarkEnd w:id="3"/>
    </w:p>
    <w:p w:rsidR="00914AAB" w:rsidRPr="00914AAB" w:rsidRDefault="00914AAB" w:rsidP="00914AAB">
      <w:pPr>
        <w:pStyle w:val="11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sz w:val="28"/>
          <w:szCs w:val="28"/>
        </w:rPr>
        <w:t xml:space="preserve">Приводится основная информация об авторах проекта и их достижениях. </w:t>
      </w:r>
    </w:p>
    <w:p w:rsidR="00914AAB" w:rsidRPr="00914AAB" w:rsidRDefault="00914AAB" w:rsidP="00914AAB">
      <w:pPr>
        <w:pStyle w:val="20"/>
        <w:keepNext w:val="0"/>
        <w:keepLines w:val="0"/>
        <w:spacing w:after="2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Toc22707547"/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1.3.</w:t>
      </w:r>
      <w:r w:rsidRPr="00914AA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Сроки реализации и окупаемости инновационного проекта</w:t>
      </w:r>
      <w:bookmarkEnd w:id="4"/>
    </w:p>
    <w:p w:rsidR="00914AAB" w:rsidRPr="00914AAB" w:rsidRDefault="00914AAB" w:rsidP="00914AAB">
      <w:pPr>
        <w:pStyle w:val="11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i/>
          <w:sz w:val="28"/>
          <w:szCs w:val="28"/>
        </w:rPr>
        <w:t>Срок реализации проекта – N лет;</w:t>
      </w:r>
    </w:p>
    <w:p w:rsidR="00914AAB" w:rsidRPr="00914AAB" w:rsidRDefault="00914AAB" w:rsidP="00914AAB">
      <w:pPr>
        <w:pStyle w:val="11"/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i/>
          <w:sz w:val="28"/>
          <w:szCs w:val="28"/>
        </w:rPr>
        <w:t>Срок окупаемости проекта – M лет.</w:t>
      </w:r>
    </w:p>
    <w:p w:rsidR="00914AAB" w:rsidRPr="00914AAB" w:rsidRDefault="00914AAB" w:rsidP="00914AAB">
      <w:pPr>
        <w:pStyle w:val="20"/>
        <w:keepNext w:val="0"/>
        <w:keepLines w:val="0"/>
        <w:spacing w:after="2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oc22707548"/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1.4.</w:t>
      </w:r>
      <w:r w:rsidRPr="00914AA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Необходимые ресурсы для реализации инновационного проекта:</w:t>
      </w:r>
      <w:bookmarkEnd w:id="5"/>
    </w:p>
    <w:p w:rsidR="00914AAB" w:rsidRPr="00914AAB" w:rsidRDefault="00914AAB" w:rsidP="00914AAB">
      <w:pPr>
        <w:pStyle w:val="11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sz w:val="28"/>
          <w:szCs w:val="28"/>
        </w:rPr>
        <w:t>Указывается необходимое обеспечение проекта (финансовые, производственные и кадровые ресурсы)</w:t>
      </w:r>
    </w:p>
    <w:p w:rsidR="00914AAB" w:rsidRPr="00914AAB" w:rsidRDefault="00914AAB" w:rsidP="00914AAB">
      <w:pPr>
        <w:pStyle w:val="20"/>
        <w:keepNext w:val="0"/>
        <w:keepLines w:val="0"/>
        <w:spacing w:after="2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Toc22707549"/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1.5.</w:t>
      </w:r>
      <w:r w:rsidRPr="00914AA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Общий бюджет проекта и источник финансирования</w:t>
      </w:r>
      <w:bookmarkEnd w:id="6"/>
    </w:p>
    <w:p w:rsidR="00914AAB" w:rsidRPr="00914AAB" w:rsidRDefault="00914AAB" w:rsidP="00914AAB">
      <w:pPr>
        <w:pStyle w:val="11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sz w:val="28"/>
          <w:szCs w:val="28"/>
        </w:rPr>
        <w:t xml:space="preserve"> Указываются источники финансирования и общий бюджет проекта.</w:t>
      </w:r>
    </w:p>
    <w:p w:rsidR="00914AAB" w:rsidRPr="00914AAB" w:rsidRDefault="00914AAB" w:rsidP="00914AA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914AAB" w:rsidRPr="00914AAB" w:rsidRDefault="00914AAB" w:rsidP="00914AAB">
      <w:pPr>
        <w:pStyle w:val="10"/>
        <w:keepNext w:val="0"/>
        <w:keepLines w:val="0"/>
        <w:spacing w:before="240" w:after="240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wcefpgr6i6pw" w:colFirst="0" w:colLast="0"/>
      <w:bookmarkStart w:id="8" w:name="_Toc22707550"/>
      <w:bookmarkEnd w:id="7"/>
      <w:proofErr w:type="gramStart"/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Раздел  2</w:t>
      </w:r>
      <w:proofErr w:type="gramEnd"/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. Описание бизнес-идеи</w:t>
      </w:r>
      <w:bookmarkEnd w:id="8"/>
    </w:p>
    <w:p w:rsidR="00914AAB" w:rsidRPr="00914AAB" w:rsidRDefault="00914AAB" w:rsidP="00914AAB">
      <w:pPr>
        <w:pStyle w:val="20"/>
        <w:keepNext w:val="0"/>
        <w:keepLines w:val="0"/>
        <w:spacing w:after="2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22707551"/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2.1.</w:t>
      </w:r>
      <w:r w:rsidRPr="00914AA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 xml:space="preserve">Научно-технологическое обоснование </w:t>
      </w:r>
      <w:hyperlink w:anchor="_7nm72d59r1sy">
        <w:r w:rsidRPr="00914AAB">
          <w:rPr>
            <w:rFonts w:ascii="Times New Roman" w:eastAsia="Times New Roman" w:hAnsi="Times New Roman" w:cs="Times New Roman"/>
            <w:b/>
            <w:sz w:val="28"/>
            <w:szCs w:val="28"/>
          </w:rPr>
          <w:t xml:space="preserve">инновационного </w:t>
        </w:r>
      </w:hyperlink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проекта</w:t>
      </w:r>
      <w:bookmarkEnd w:id="9"/>
    </w:p>
    <w:p w:rsidR="00914AAB" w:rsidRPr="00914AAB" w:rsidRDefault="00914AAB" w:rsidP="00914AAB">
      <w:pPr>
        <w:pStyle w:val="11"/>
        <w:spacing w:before="240" w:after="240" w:line="240" w:lineRule="auto"/>
        <w:ind w:left="360" w:hanging="5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i/>
          <w:sz w:val="28"/>
          <w:szCs w:val="28"/>
        </w:rPr>
        <w:t>-        Свойства и технические параметры;</w:t>
      </w:r>
    </w:p>
    <w:p w:rsidR="00914AAB" w:rsidRPr="00914AAB" w:rsidRDefault="00914AAB" w:rsidP="00914AAB">
      <w:pPr>
        <w:pStyle w:val="11"/>
        <w:spacing w:line="240" w:lineRule="auto"/>
        <w:ind w:left="360" w:hanging="5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i/>
          <w:sz w:val="28"/>
          <w:szCs w:val="28"/>
        </w:rPr>
        <w:t>-        Уникальность;</w:t>
      </w:r>
    </w:p>
    <w:p w:rsidR="00914AAB" w:rsidRPr="00914AAB" w:rsidRDefault="00914AAB" w:rsidP="00914AAB">
      <w:pPr>
        <w:pStyle w:val="11"/>
        <w:spacing w:before="240" w:after="240" w:line="240" w:lineRule="auto"/>
        <w:ind w:left="360" w:hanging="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i/>
          <w:sz w:val="28"/>
          <w:szCs w:val="28"/>
        </w:rPr>
        <w:t>-        Области применения продукта;</w:t>
      </w:r>
    </w:p>
    <w:p w:rsidR="00914AAB" w:rsidRPr="00914AAB" w:rsidRDefault="00914AAB" w:rsidP="00914AAB">
      <w:pPr>
        <w:pStyle w:val="11"/>
        <w:spacing w:before="240" w:after="240" w:line="240" w:lineRule="auto"/>
        <w:ind w:left="360" w:hanging="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i/>
          <w:sz w:val="28"/>
          <w:szCs w:val="28"/>
        </w:rPr>
        <w:t xml:space="preserve">-    </w:t>
      </w:r>
      <w:r w:rsidRPr="00914AA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Ссылки на научные статьи по тематике проекта, где один из членов команды является автором или соавтором статьи</w:t>
      </w:r>
      <w:r w:rsidRPr="00914AAB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14AAB" w:rsidRPr="00914AAB" w:rsidRDefault="00914AAB" w:rsidP="00914AAB">
      <w:pPr>
        <w:pStyle w:val="11"/>
        <w:spacing w:before="240" w:after="240" w:line="240" w:lineRule="auto"/>
        <w:ind w:left="360" w:hanging="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14AAB" w:rsidRPr="00914AAB" w:rsidRDefault="00914AAB" w:rsidP="00914AAB">
      <w:pPr>
        <w:pStyle w:val="20"/>
        <w:keepNext w:val="0"/>
        <w:keepLines w:val="0"/>
        <w:spacing w:after="2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Toc22707552"/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914A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914AA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Описание текущей стадии реализации и состояния проекта</w:t>
      </w:r>
      <w:bookmarkEnd w:id="10"/>
    </w:p>
    <w:p w:rsidR="00914AAB" w:rsidRPr="00914AAB" w:rsidRDefault="00914AAB" w:rsidP="00914AAB">
      <w:pPr>
        <w:pStyle w:val="20"/>
        <w:keepNext w:val="0"/>
        <w:keepLines w:val="0"/>
        <w:spacing w:before="40" w:after="24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Toc22707553"/>
      <w:r w:rsidRPr="00914AAB">
        <w:rPr>
          <w:rFonts w:ascii="Times New Roman" w:eastAsia="Times New Roman" w:hAnsi="Times New Roman" w:cs="Times New Roman"/>
          <w:sz w:val="28"/>
          <w:szCs w:val="28"/>
        </w:rPr>
        <w:t>Указывается стадия реализации (проводятся лабораторные исследования/есть прототип/изобретение и др.), выделяются текущие препятствия для реализации проекта.</w:t>
      </w:r>
      <w:bookmarkEnd w:id="11"/>
    </w:p>
    <w:p w:rsidR="00914AAB" w:rsidRPr="00914AAB" w:rsidRDefault="00914AAB" w:rsidP="00914AAB">
      <w:pPr>
        <w:pStyle w:val="20"/>
        <w:keepNext w:val="0"/>
        <w:keepLines w:val="0"/>
        <w:spacing w:after="2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Toc22707554"/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914A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914AA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 xml:space="preserve">Дальнейшее развитие </w:t>
      </w:r>
      <w:hyperlink w:anchor="_7nm72d59r1sy">
        <w:r w:rsidRPr="00914AAB">
          <w:rPr>
            <w:rFonts w:ascii="Times New Roman" w:eastAsia="Times New Roman" w:hAnsi="Times New Roman" w:cs="Times New Roman"/>
            <w:b/>
            <w:sz w:val="28"/>
            <w:szCs w:val="28"/>
          </w:rPr>
          <w:t>инновационного</w:t>
        </w:r>
      </w:hyperlink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проекта</w:t>
      </w:r>
      <w:bookmarkEnd w:id="12"/>
    </w:p>
    <w:p w:rsidR="00914AAB" w:rsidRPr="00914AAB" w:rsidRDefault="00914AAB" w:rsidP="00914AAB">
      <w:pPr>
        <w:pStyle w:val="11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sz w:val="28"/>
          <w:szCs w:val="28"/>
        </w:rPr>
        <w:t>Описание планов по развитию проекта: окончание исследований, начало производства/продаж, расширение выпуска, масштабирование и иные мероприятия, если они предполагаются.</w:t>
      </w:r>
    </w:p>
    <w:p w:rsidR="00914AAB" w:rsidRPr="00914AAB" w:rsidRDefault="00914AAB" w:rsidP="00914AAB">
      <w:pPr>
        <w:pStyle w:val="11"/>
        <w:ind w:left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14AAB" w:rsidRPr="00914AAB" w:rsidRDefault="00914AAB" w:rsidP="00914AAB">
      <w:pPr>
        <w:pStyle w:val="11"/>
        <w:ind w:left="1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14AAB" w:rsidRPr="00914AAB" w:rsidRDefault="00914AAB" w:rsidP="00914AA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914AAB" w:rsidRPr="00914AAB" w:rsidRDefault="00914AAB" w:rsidP="00914AAB">
      <w:pPr>
        <w:pStyle w:val="10"/>
        <w:keepNext w:val="0"/>
        <w:keepLines w:val="0"/>
        <w:spacing w:before="480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Toc22707555"/>
      <w:proofErr w:type="gramStart"/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Раздел  3</w:t>
      </w:r>
      <w:proofErr w:type="gramEnd"/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. Рынок продукта</w:t>
      </w:r>
      <w:bookmarkEnd w:id="13"/>
    </w:p>
    <w:p w:rsidR="00914AAB" w:rsidRPr="00914AAB" w:rsidRDefault="00914AAB" w:rsidP="00914AAB">
      <w:pPr>
        <w:pStyle w:val="11"/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4" w:name="_Toc22707556"/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3.1.</w:t>
      </w:r>
      <w:r w:rsidRPr="00914AA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14A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Оценка</w:t>
      </w:r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 xml:space="preserve"> рынка</w:t>
      </w:r>
      <w:bookmarkEnd w:id="14"/>
    </w:p>
    <w:p w:rsidR="00914AAB" w:rsidRPr="00914AAB" w:rsidRDefault="00914AAB" w:rsidP="00914AAB">
      <w:pPr>
        <w:pStyle w:val="11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60" w:hanging="5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i/>
          <w:sz w:val="28"/>
          <w:szCs w:val="28"/>
        </w:rPr>
        <w:t>-        Общее описание;</w:t>
      </w:r>
    </w:p>
    <w:p w:rsidR="00914AAB" w:rsidRPr="00FC1D66" w:rsidRDefault="00914AAB" w:rsidP="00914AAB">
      <w:pPr>
        <w:pStyle w:val="11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60" w:hanging="5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FC1D6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-        </w:t>
      </w:r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PAM</w:t>
      </w:r>
      <w:r w:rsidRPr="00FC1D6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(</w:t>
      </w:r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Potential</w:t>
      </w:r>
      <w:r w:rsidRPr="00FC1D6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Available</w:t>
      </w:r>
      <w:r w:rsidRPr="00FC1D6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Market</w:t>
      </w:r>
      <w:r w:rsidRPr="00FC1D6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) – </w:t>
      </w:r>
      <w:r w:rsidRPr="00AD350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потенциальный</w:t>
      </w:r>
      <w:r w:rsidRPr="00FC1D6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AD350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объём</w:t>
      </w:r>
      <w:r w:rsidRPr="00FC1D6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AD350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рынка</w:t>
      </w:r>
      <w:r w:rsidRPr="00FC1D6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</w:p>
    <w:p w:rsidR="00914AAB" w:rsidRPr="00914AAB" w:rsidRDefault="00914AAB" w:rsidP="00914AAB">
      <w:pPr>
        <w:pStyle w:val="11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60" w:hanging="5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-        TAM (Total Addressable Market) – </w:t>
      </w:r>
      <w:proofErr w:type="spellStart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общий</w:t>
      </w:r>
      <w:proofErr w:type="spellEnd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объём</w:t>
      </w:r>
      <w:proofErr w:type="spellEnd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целевого</w:t>
      </w:r>
      <w:proofErr w:type="spellEnd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рынка</w:t>
      </w:r>
      <w:proofErr w:type="spellEnd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</w:p>
    <w:p w:rsidR="00914AAB" w:rsidRPr="00914AAB" w:rsidRDefault="00914AAB" w:rsidP="00914AAB">
      <w:pPr>
        <w:pStyle w:val="11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60" w:hanging="5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-        SAM (Served/Serviceable Available Market) – </w:t>
      </w:r>
      <w:proofErr w:type="spellStart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доступный</w:t>
      </w:r>
      <w:proofErr w:type="spellEnd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объём</w:t>
      </w:r>
      <w:proofErr w:type="spellEnd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рынка</w:t>
      </w:r>
      <w:proofErr w:type="spellEnd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</w:p>
    <w:p w:rsidR="00914AAB" w:rsidRPr="00914AAB" w:rsidRDefault="00914AAB" w:rsidP="00914AAB">
      <w:pPr>
        <w:pStyle w:val="11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60" w:hanging="5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-        SOM (Serviceable &amp; Obtainable Market) – </w:t>
      </w:r>
      <w:proofErr w:type="spellStart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реально</w:t>
      </w:r>
      <w:proofErr w:type="spellEnd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достижимый</w:t>
      </w:r>
      <w:proofErr w:type="spellEnd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объём</w:t>
      </w:r>
      <w:proofErr w:type="spellEnd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рынка</w:t>
      </w:r>
      <w:proofErr w:type="spellEnd"/>
      <w:r w:rsidRPr="00914A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</w:p>
    <w:p w:rsidR="00914AAB" w:rsidRPr="00914AAB" w:rsidRDefault="00914AAB" w:rsidP="00914AAB">
      <w:pPr>
        <w:pStyle w:val="11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60" w:hanging="5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i/>
          <w:sz w:val="28"/>
          <w:szCs w:val="28"/>
        </w:rPr>
        <w:t>-        Прогнозы по развитию</w:t>
      </w:r>
      <w:r w:rsidRPr="00914AA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рынка</w:t>
      </w:r>
      <w:r w:rsidRPr="00914AAB">
        <w:rPr>
          <w:rFonts w:ascii="Times New Roman" w:eastAsia="Times New Roman" w:hAnsi="Times New Roman" w:cs="Times New Roman"/>
          <w:i/>
          <w:sz w:val="28"/>
          <w:szCs w:val="28"/>
        </w:rPr>
        <w:t xml:space="preserve"> на период реализации проекта.</w:t>
      </w:r>
    </w:p>
    <w:p w:rsidR="00914AAB" w:rsidRPr="00914AAB" w:rsidRDefault="00914AAB" w:rsidP="00914AAB">
      <w:pPr>
        <w:pStyle w:val="20"/>
        <w:keepNext w:val="0"/>
        <w:keepLines w:val="0"/>
        <w:spacing w:before="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Toc22707557"/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914AA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14AAB">
        <w:rPr>
          <w:rFonts w:ascii="Times New Roman" w:eastAsia="Times New Roman" w:hAnsi="Times New Roman" w:cs="Times New Roman"/>
          <w:b/>
          <w:sz w:val="28"/>
          <w:szCs w:val="28"/>
        </w:rPr>
        <w:t>Анализ конкурентной среды</w:t>
      </w:r>
      <w:bookmarkEnd w:id="15"/>
    </w:p>
    <w:p w:rsidR="00914AAB" w:rsidRPr="00914AAB" w:rsidRDefault="00914AAB" w:rsidP="00914AAB">
      <w:pPr>
        <w:pStyle w:val="11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4AAB">
        <w:rPr>
          <w:rFonts w:ascii="Times New Roman" w:eastAsia="Times New Roman" w:hAnsi="Times New Roman" w:cs="Times New Roman"/>
          <w:sz w:val="28"/>
          <w:szCs w:val="28"/>
        </w:rPr>
        <w:t>Приводится анализ конкурентных продуктов на рынке.</w:t>
      </w:r>
    </w:p>
    <w:tbl>
      <w:tblPr>
        <w:tblW w:w="96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545"/>
        <w:gridCol w:w="1365"/>
        <w:gridCol w:w="1350"/>
        <w:gridCol w:w="1298"/>
        <w:gridCol w:w="1701"/>
      </w:tblGrid>
      <w:tr w:rsidR="00914AAB" w:rsidRPr="00914AAB" w:rsidTr="00914AAB">
        <w:trPr>
          <w:trHeight w:val="46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914AA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Параметр анализа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914AA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Ваш продукт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914AA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Продукт 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914AA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Продукт 2</w:t>
            </w:r>
          </w:p>
        </w:tc>
        <w:tc>
          <w:tcPr>
            <w:tcW w:w="12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914AA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…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914AAB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Продукт N</w:t>
            </w:r>
          </w:p>
        </w:tc>
      </w:tr>
      <w:tr w:rsidR="00914AAB" w:rsidRPr="00914AAB" w:rsidTr="00914AAB">
        <w:trPr>
          <w:trHeight w:val="40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914AAB" w:rsidRPr="00914AAB" w:rsidTr="00914AAB">
        <w:trPr>
          <w:trHeight w:val="40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914AAB" w:rsidRPr="00914AAB" w:rsidTr="00914AAB">
        <w:trPr>
          <w:trHeight w:val="40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914AAB" w:rsidRPr="00914AAB" w:rsidTr="00914AAB">
        <w:trPr>
          <w:trHeight w:val="40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914AAB" w:rsidRPr="00914AAB" w:rsidTr="00914AAB">
        <w:trPr>
          <w:trHeight w:val="40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914AAB" w:rsidRPr="00914AAB" w:rsidTr="00914AAB">
        <w:trPr>
          <w:trHeight w:val="40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914AAB" w:rsidRPr="00914AAB" w:rsidTr="00914AAB">
        <w:trPr>
          <w:trHeight w:val="40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AAB" w:rsidRPr="00914AAB" w:rsidRDefault="00914AAB" w:rsidP="00517CBD">
            <w:pPr>
              <w:pStyle w:val="11"/>
              <w:spacing w:before="240"/>
              <w:ind w:left="14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14AA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</w:tbl>
    <w:p w:rsidR="00914AAB" w:rsidRPr="00914AAB" w:rsidRDefault="00914AAB" w:rsidP="00914AAB">
      <w:pPr>
        <w:pStyle w:val="11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9798C" w:rsidRPr="00914AAB" w:rsidRDefault="00D9798C" w:rsidP="00D9798C">
      <w:pPr>
        <w:pStyle w:val="ConsPlusNormal"/>
        <w:jc w:val="center"/>
        <w:rPr>
          <w:b/>
          <w:szCs w:val="28"/>
        </w:rPr>
      </w:pPr>
    </w:p>
    <w:sectPr w:rsidR="00D9798C" w:rsidRPr="00914AAB" w:rsidSect="00914AAB">
      <w:headerReference w:type="default" r:id="rId8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686" w:rsidRDefault="009D1686" w:rsidP="00914AAB">
      <w:pPr>
        <w:spacing w:line="240" w:lineRule="auto"/>
      </w:pPr>
      <w:r>
        <w:separator/>
      </w:r>
    </w:p>
  </w:endnote>
  <w:endnote w:type="continuationSeparator" w:id="0">
    <w:p w:rsidR="009D1686" w:rsidRDefault="009D1686" w:rsidP="00914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686" w:rsidRDefault="009D1686" w:rsidP="00914AAB">
      <w:pPr>
        <w:spacing w:line="240" w:lineRule="auto"/>
      </w:pPr>
      <w:r>
        <w:separator/>
      </w:r>
    </w:p>
  </w:footnote>
  <w:footnote w:type="continuationSeparator" w:id="0">
    <w:p w:rsidR="009D1686" w:rsidRDefault="009D1686" w:rsidP="00914A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3668903"/>
      <w:docPartObj>
        <w:docPartGallery w:val="Page Numbers (Top of Page)"/>
        <w:docPartUnique/>
      </w:docPartObj>
    </w:sdtPr>
    <w:sdtEndPr/>
    <w:sdtContent>
      <w:p w:rsidR="00914AAB" w:rsidRDefault="00914AAB">
        <w:pPr>
          <w:pStyle w:val="a5"/>
          <w:jc w:val="center"/>
        </w:pPr>
        <w:r w:rsidRPr="00914AAB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914AAB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914AAB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F35FAF" w:rsidRPr="00F35FAF">
          <w:rPr>
            <w:rFonts w:ascii="Times New Roman" w:hAnsi="Times New Roman" w:cs="Times New Roman"/>
            <w:noProof/>
            <w:sz w:val="20"/>
            <w:szCs w:val="20"/>
            <w:lang w:val="ru-RU"/>
          </w:rPr>
          <w:t>4</w:t>
        </w:r>
        <w:r w:rsidRPr="00914AAB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914AAB" w:rsidRDefault="00914AA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6040C"/>
    <w:multiLevelType w:val="multilevel"/>
    <w:tmpl w:val="09BCAC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D0D08"/>
    <w:multiLevelType w:val="hybridMultilevel"/>
    <w:tmpl w:val="1B34ED08"/>
    <w:lvl w:ilvl="0" w:tplc="FD764D5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1D67CB4"/>
    <w:multiLevelType w:val="multilevel"/>
    <w:tmpl w:val="BBF2C2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3" w15:restartNumberingAfterBreak="0">
    <w:nsid w:val="17856F3A"/>
    <w:multiLevelType w:val="hybridMultilevel"/>
    <w:tmpl w:val="E7E4A2B2"/>
    <w:lvl w:ilvl="0" w:tplc="793454E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8663B1B"/>
    <w:multiLevelType w:val="multilevel"/>
    <w:tmpl w:val="0419001F"/>
    <w:numStyleLink w:val="2"/>
  </w:abstractNum>
  <w:abstractNum w:abstractNumId="5" w15:restartNumberingAfterBreak="0">
    <w:nsid w:val="1AF9675C"/>
    <w:multiLevelType w:val="multilevel"/>
    <w:tmpl w:val="0419001F"/>
    <w:numStyleLink w:val="2"/>
  </w:abstractNum>
  <w:abstractNum w:abstractNumId="6" w15:restartNumberingAfterBreak="0">
    <w:nsid w:val="23A76479"/>
    <w:multiLevelType w:val="hybridMultilevel"/>
    <w:tmpl w:val="83F84E9A"/>
    <w:lvl w:ilvl="0" w:tplc="27F4264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064F8"/>
    <w:multiLevelType w:val="multilevel"/>
    <w:tmpl w:val="0419001F"/>
    <w:numStyleLink w:val="2"/>
  </w:abstractNum>
  <w:abstractNum w:abstractNumId="8" w15:restartNumberingAfterBreak="0">
    <w:nsid w:val="2922360F"/>
    <w:multiLevelType w:val="hybridMultilevel"/>
    <w:tmpl w:val="51F0CE20"/>
    <w:lvl w:ilvl="0" w:tplc="27F4264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11AF1"/>
    <w:multiLevelType w:val="multilevel"/>
    <w:tmpl w:val="64DA61B2"/>
    <w:styleLink w:val="1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51D651E"/>
    <w:multiLevelType w:val="multilevel"/>
    <w:tmpl w:val="0ACEDAC6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1A5289D"/>
    <w:multiLevelType w:val="multilevel"/>
    <w:tmpl w:val="09BCAC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7A3C6E"/>
    <w:multiLevelType w:val="multilevel"/>
    <w:tmpl w:val="09BCAC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CB804B0"/>
    <w:multiLevelType w:val="hybridMultilevel"/>
    <w:tmpl w:val="460830C0"/>
    <w:lvl w:ilvl="0" w:tplc="C09A7F46">
      <w:start w:val="1"/>
      <w:numFmt w:val="decimal"/>
      <w:lvlText w:val="3.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4D12756E"/>
    <w:multiLevelType w:val="multilevel"/>
    <w:tmpl w:val="09BCAC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E9F3320"/>
    <w:multiLevelType w:val="hybridMultilevel"/>
    <w:tmpl w:val="1726763A"/>
    <w:lvl w:ilvl="0" w:tplc="1CC033A6">
      <w:start w:val="1"/>
      <w:numFmt w:val="decimal"/>
      <w:lvlText w:val="%1.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64DA5375"/>
    <w:multiLevelType w:val="multilevel"/>
    <w:tmpl w:val="BD50445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CE6BF1"/>
    <w:multiLevelType w:val="multilevel"/>
    <w:tmpl w:val="A434087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8887690"/>
    <w:multiLevelType w:val="multilevel"/>
    <w:tmpl w:val="0419001F"/>
    <w:numStyleLink w:val="2"/>
  </w:abstractNum>
  <w:abstractNum w:abstractNumId="19" w15:restartNumberingAfterBreak="0">
    <w:nsid w:val="6F8648A2"/>
    <w:multiLevelType w:val="multilevel"/>
    <w:tmpl w:val="0419001F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20" w15:restartNumberingAfterBreak="0">
    <w:nsid w:val="756202F7"/>
    <w:multiLevelType w:val="multilevel"/>
    <w:tmpl w:val="0419001F"/>
    <w:numStyleLink w:val="2"/>
  </w:abstractNum>
  <w:abstractNum w:abstractNumId="21" w15:restartNumberingAfterBreak="0">
    <w:nsid w:val="7C4129AB"/>
    <w:multiLevelType w:val="multilevel"/>
    <w:tmpl w:val="09BCAC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E0B5250"/>
    <w:multiLevelType w:val="multilevel"/>
    <w:tmpl w:val="09BCAC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12"/>
  </w:num>
  <w:num w:numId="3">
    <w:abstractNumId w:val="11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19"/>
  </w:num>
  <w:num w:numId="9">
    <w:abstractNumId w:val="21"/>
  </w:num>
  <w:num w:numId="10">
    <w:abstractNumId w:val="7"/>
  </w:num>
  <w:num w:numId="11">
    <w:abstractNumId w:val="3"/>
  </w:num>
  <w:num w:numId="12">
    <w:abstractNumId w:val="15"/>
  </w:num>
  <w:num w:numId="13">
    <w:abstractNumId w:val="2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u w:val="no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42" w:hanging="432"/>
        </w:pPr>
        <w:rPr>
          <w:u w:val="no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u w:val="no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u w:val="no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u w:val="no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u w:val="none"/>
        </w:rPr>
      </w:lvl>
    </w:lvlOverride>
  </w:num>
  <w:num w:numId="14">
    <w:abstractNumId w:val="18"/>
  </w:num>
  <w:num w:numId="15">
    <w:abstractNumId w:val="14"/>
  </w:num>
  <w:num w:numId="16">
    <w:abstractNumId w:val="17"/>
  </w:num>
  <w:num w:numId="17">
    <w:abstractNumId w:val="10"/>
  </w:num>
  <w:num w:numId="18">
    <w:abstractNumId w:val="20"/>
    <w:lvlOverride w:ilvl="1">
      <w:lvl w:ilvl="1">
        <w:start w:val="1"/>
        <w:numFmt w:val="decimal"/>
        <w:lvlText w:val="%1.%2."/>
        <w:lvlJc w:val="left"/>
        <w:pPr>
          <w:ind w:left="1142" w:hanging="432"/>
        </w:pPr>
        <w:rPr>
          <w:u w:val="none"/>
        </w:rPr>
      </w:lvl>
    </w:lvlOverride>
  </w:num>
  <w:num w:numId="19">
    <w:abstractNumId w:val="6"/>
  </w:num>
  <w:num w:numId="20">
    <w:abstractNumId w:val="8"/>
  </w:num>
  <w:num w:numId="21">
    <w:abstractNumId w:val="16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C"/>
    <w:rsid w:val="00074BBD"/>
    <w:rsid w:val="000A0CBB"/>
    <w:rsid w:val="000B5F17"/>
    <w:rsid w:val="000E3BD9"/>
    <w:rsid w:val="000F20FB"/>
    <w:rsid w:val="00110861"/>
    <w:rsid w:val="00115141"/>
    <w:rsid w:val="0011606F"/>
    <w:rsid w:val="00121F1D"/>
    <w:rsid w:val="00147130"/>
    <w:rsid w:val="00154B79"/>
    <w:rsid w:val="00171C0A"/>
    <w:rsid w:val="00174A36"/>
    <w:rsid w:val="001E0518"/>
    <w:rsid w:val="001F571F"/>
    <w:rsid w:val="00214FA1"/>
    <w:rsid w:val="00243D6D"/>
    <w:rsid w:val="00255DF9"/>
    <w:rsid w:val="0029626A"/>
    <w:rsid w:val="002B3B73"/>
    <w:rsid w:val="002B6122"/>
    <w:rsid w:val="002E2708"/>
    <w:rsid w:val="00390000"/>
    <w:rsid w:val="003B5358"/>
    <w:rsid w:val="003E0941"/>
    <w:rsid w:val="00427E5B"/>
    <w:rsid w:val="005426EE"/>
    <w:rsid w:val="00590D92"/>
    <w:rsid w:val="00681F7E"/>
    <w:rsid w:val="006877C2"/>
    <w:rsid w:val="00695742"/>
    <w:rsid w:val="006F38EF"/>
    <w:rsid w:val="00700827"/>
    <w:rsid w:val="00713E3C"/>
    <w:rsid w:val="007179F3"/>
    <w:rsid w:val="007A7FD8"/>
    <w:rsid w:val="007D59A0"/>
    <w:rsid w:val="007E5A39"/>
    <w:rsid w:val="007E71B3"/>
    <w:rsid w:val="00803826"/>
    <w:rsid w:val="00840DBA"/>
    <w:rsid w:val="00840F9B"/>
    <w:rsid w:val="00841F77"/>
    <w:rsid w:val="00882B08"/>
    <w:rsid w:val="008A6380"/>
    <w:rsid w:val="008D72AD"/>
    <w:rsid w:val="00914AAB"/>
    <w:rsid w:val="00952D89"/>
    <w:rsid w:val="009976F8"/>
    <w:rsid w:val="009D1686"/>
    <w:rsid w:val="009E70E4"/>
    <w:rsid w:val="009F3E2A"/>
    <w:rsid w:val="00A96669"/>
    <w:rsid w:val="00AD3507"/>
    <w:rsid w:val="00AD7196"/>
    <w:rsid w:val="00B020AD"/>
    <w:rsid w:val="00B92E91"/>
    <w:rsid w:val="00CA0439"/>
    <w:rsid w:val="00D2284C"/>
    <w:rsid w:val="00D3746D"/>
    <w:rsid w:val="00D53E96"/>
    <w:rsid w:val="00D9798C"/>
    <w:rsid w:val="00DD34ED"/>
    <w:rsid w:val="00DF6050"/>
    <w:rsid w:val="00DF79F9"/>
    <w:rsid w:val="00F103FB"/>
    <w:rsid w:val="00F35FAF"/>
    <w:rsid w:val="00F62C17"/>
    <w:rsid w:val="00FC1D66"/>
    <w:rsid w:val="00FE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C9D6"/>
  <w15:docId w15:val="{2A153FB2-B273-45B9-A08D-E3C650FC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AAB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0">
    <w:name w:val="heading 1"/>
    <w:basedOn w:val="11"/>
    <w:next w:val="11"/>
    <w:link w:val="12"/>
    <w:rsid w:val="00914A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11"/>
    <w:next w:val="11"/>
    <w:link w:val="21"/>
    <w:rsid w:val="00914AAB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979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nformat">
    <w:name w:val="ConsPlusNonformat"/>
    <w:rsid w:val="00D9798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43D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numbering" w:customStyle="1" w:styleId="1">
    <w:name w:val="Стиль1"/>
    <w:uiPriority w:val="99"/>
    <w:rsid w:val="00243D6D"/>
    <w:pPr>
      <w:numPr>
        <w:numId w:val="7"/>
      </w:numPr>
    </w:pPr>
  </w:style>
  <w:style w:type="numbering" w:customStyle="1" w:styleId="2">
    <w:name w:val="Стиль2"/>
    <w:uiPriority w:val="99"/>
    <w:rsid w:val="00243D6D"/>
    <w:pPr>
      <w:numPr>
        <w:numId w:val="8"/>
      </w:numPr>
    </w:pPr>
  </w:style>
  <w:style w:type="character" w:customStyle="1" w:styleId="12">
    <w:name w:val="Заголовок 1 Знак"/>
    <w:basedOn w:val="a0"/>
    <w:link w:val="10"/>
    <w:rsid w:val="00914AAB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1">
    <w:name w:val="Заголовок 2 Знак"/>
    <w:basedOn w:val="a0"/>
    <w:link w:val="20"/>
    <w:rsid w:val="00914AAB"/>
    <w:rPr>
      <w:rFonts w:ascii="Arial" w:eastAsia="Arial" w:hAnsi="Arial" w:cs="Arial"/>
      <w:sz w:val="32"/>
      <w:szCs w:val="32"/>
      <w:lang w:val="ru" w:eastAsia="ru-RU"/>
    </w:rPr>
  </w:style>
  <w:style w:type="paragraph" w:customStyle="1" w:styleId="11">
    <w:name w:val="Обычный1"/>
    <w:rsid w:val="00914AAB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3">
    <w:name w:val="toc 1"/>
    <w:basedOn w:val="a"/>
    <w:next w:val="a"/>
    <w:autoRedefine/>
    <w:uiPriority w:val="39"/>
    <w:unhideWhenUsed/>
    <w:rsid w:val="00914AA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14AAB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14AA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14AA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14AAB"/>
    <w:rPr>
      <w:rFonts w:ascii="Arial" w:eastAsia="Arial" w:hAnsi="Arial" w:cs="Arial"/>
      <w:lang w:val="ru" w:eastAsia="ru-RU"/>
    </w:rPr>
  </w:style>
  <w:style w:type="paragraph" w:styleId="a7">
    <w:name w:val="footer"/>
    <w:basedOn w:val="a"/>
    <w:link w:val="a8"/>
    <w:uiPriority w:val="99"/>
    <w:unhideWhenUsed/>
    <w:rsid w:val="00914A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14AAB"/>
    <w:rPr>
      <w:rFonts w:ascii="Arial" w:eastAsia="Arial" w:hAnsi="Arial" w:cs="Arial"/>
      <w:lang w:val="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7D59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D59A0"/>
    <w:rPr>
      <w:rFonts w:ascii="Segoe UI" w:eastAsia="Arial" w:hAnsi="Segoe UI" w:cs="Segoe UI"/>
      <w:sz w:val="18"/>
      <w:szCs w:val="18"/>
      <w:lang w:val="ru" w:eastAsia="ru-RU"/>
    </w:rPr>
  </w:style>
  <w:style w:type="paragraph" w:styleId="ab">
    <w:name w:val="Normal (Web)"/>
    <w:basedOn w:val="a"/>
    <w:uiPriority w:val="99"/>
    <w:semiHidden/>
    <w:unhideWhenUsed/>
    <w:rsid w:val="006F3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onsPlusTitle">
    <w:name w:val="ConsPlusTitle"/>
    <w:uiPriority w:val="99"/>
    <w:rsid w:val="00A9666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9E70E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E70E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E70E4"/>
    <w:rPr>
      <w:rFonts w:ascii="Arial" w:eastAsia="Arial" w:hAnsi="Arial" w:cs="Arial"/>
      <w:sz w:val="20"/>
      <w:szCs w:val="20"/>
      <w:lang w:val="ru"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E70E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E70E4"/>
    <w:rPr>
      <w:rFonts w:ascii="Arial" w:eastAsia="Arial" w:hAnsi="Arial" w:cs="Arial"/>
      <w:b/>
      <w:bCs/>
      <w:sz w:val="20"/>
      <w:szCs w:val="2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4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Осанова Мария Семеновна</dc:creator>
  <cp:lastModifiedBy>Осанова Мария Семеновна</cp:lastModifiedBy>
  <cp:revision>5</cp:revision>
  <cp:lastPrinted>2021-01-29T17:03:00Z</cp:lastPrinted>
  <dcterms:created xsi:type="dcterms:W3CDTF">2022-02-01T15:53:00Z</dcterms:created>
  <dcterms:modified xsi:type="dcterms:W3CDTF">2022-02-04T17:11:00Z</dcterms:modified>
</cp:coreProperties>
</file>