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F91" w:rsidRDefault="003C7F58">
      <w:r>
        <w:t xml:space="preserve">A faire : </w:t>
      </w:r>
    </w:p>
    <w:p w:rsidR="003C7F58" w:rsidRDefault="003C7F58">
      <w:r>
        <w:t xml:space="preserve">Class Forêt </w:t>
      </w:r>
    </w:p>
    <w:p w:rsidR="003C7F58" w:rsidRDefault="00D361FA">
      <w:r>
        <w:t>Plusieurs états : Sain, En feu, A risque, Cramé</w:t>
      </w:r>
    </w:p>
    <w:p w:rsidR="00D361FA" w:rsidRDefault="00D361FA" w:rsidP="00A125C8">
      <w:pPr>
        <w:pStyle w:val="Titre3"/>
      </w:pPr>
      <w:r>
        <w:t xml:space="preserve">Le pixel </w:t>
      </w:r>
      <w:r w:rsidR="00514DB7">
        <w:t>influe</w:t>
      </w:r>
      <w:r>
        <w:t xml:space="preserve"> sur la pollution (+ il y a de bloc class Forêt, + la pollution est absorbée) 1 bloc =</w:t>
      </w:r>
      <w:r w:rsidR="00A125C8">
        <w:t>0.5</w:t>
      </w:r>
    </w:p>
    <w:p w:rsidR="00D361FA" w:rsidRDefault="00D361FA"/>
    <w:p w:rsidR="00D361FA" w:rsidRDefault="00D361FA">
      <w:r>
        <w:t xml:space="preserve">Class Usine : </w:t>
      </w:r>
    </w:p>
    <w:p w:rsidR="00D361FA" w:rsidRDefault="00D361FA">
      <w:r>
        <w:t>Plusieurs états : Saine, Dégradée,</w:t>
      </w:r>
      <w:r w:rsidR="00514DB7">
        <w:t xml:space="preserve"> </w:t>
      </w:r>
      <w:r w:rsidR="00D5507B">
        <w:t xml:space="preserve">Plus </w:t>
      </w:r>
      <w:r w:rsidR="00515E74">
        <w:t>en activité</w:t>
      </w:r>
    </w:p>
    <w:p w:rsidR="00514DB7" w:rsidRDefault="00514DB7">
      <w:r>
        <w:t>Le pixel fait augmenter le taux de pollution dans l’air : 1 bloc = … d’air pollué</w:t>
      </w:r>
    </w:p>
    <w:p w:rsidR="00D361FA" w:rsidRDefault="00514DB7"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gramStart"/>
      <w:r>
        <w:t>dans</w:t>
      </w:r>
      <w:proofErr w:type="gramEnd"/>
      <w:r>
        <w:t xml:space="preserve"> l’eau : 1 bloc = … d’eau pollué</w:t>
      </w:r>
    </w:p>
    <w:p w:rsidR="00613FF1" w:rsidRDefault="00984141">
      <w:r>
        <w:t xml:space="preserve">Class Eau : </w:t>
      </w:r>
    </w:p>
    <w:p w:rsidR="00984141" w:rsidRDefault="00984141">
      <w:r>
        <w:t>Plusieurs état</w:t>
      </w:r>
      <w:r w:rsidR="007B6B28">
        <w:t>s</w:t>
      </w:r>
      <w:r>
        <w:t xml:space="preserve"> </w:t>
      </w:r>
    </w:p>
    <w:p w:rsidR="00D5507B" w:rsidRDefault="00514DB7">
      <w:r>
        <w:t xml:space="preserve">Class Risque : </w:t>
      </w:r>
    </w:p>
    <w:p w:rsidR="00D5507B" w:rsidRDefault="00D5507B">
      <w:r>
        <w:t>Plusieurs états : à risque, pas à risque</w:t>
      </w:r>
    </w:p>
    <w:p w:rsidR="00D5507B" w:rsidRDefault="00D5507B"/>
    <w:p w:rsidR="00A125C8" w:rsidRDefault="00613FF1">
      <w:r>
        <w:t xml:space="preserve">Class Pollution : </w:t>
      </w:r>
      <w:r w:rsidR="00A125C8">
        <w:t xml:space="preserve"> </w:t>
      </w:r>
    </w:p>
    <w:p w:rsidR="006049D8" w:rsidRDefault="006049D8" w:rsidP="00B645C3">
      <w:r>
        <w:t xml:space="preserve">Méthode :    </w:t>
      </w:r>
      <w:proofErr w:type="spellStart"/>
      <w:r>
        <w:t>régen</w:t>
      </w:r>
      <w:proofErr w:type="spellEnd"/>
      <w:r>
        <w:t> : Calcul la régénération naturelle de l’arbre.</w:t>
      </w:r>
    </w:p>
    <w:p w:rsidR="006049D8" w:rsidRDefault="006049D8" w:rsidP="00B645C3">
      <w:r>
        <w:tab/>
        <w:t xml:space="preserve">        </w:t>
      </w:r>
    </w:p>
    <w:p w:rsidR="006049D8" w:rsidRDefault="006049D8" w:rsidP="00B645C3"/>
    <w:p w:rsidR="00613FF1" w:rsidRDefault="00613FF1"/>
    <w:p w:rsidR="00613FF1" w:rsidRDefault="00613FF1"/>
    <w:p w:rsidR="00613FF1" w:rsidRDefault="00613FF1"/>
    <w:p w:rsidR="00D5507B" w:rsidRDefault="00D5507B">
      <w:r>
        <w:t>Matrice du « plateau »</w:t>
      </w:r>
    </w:p>
    <w:p w:rsidR="00D5507B" w:rsidRDefault="00D5507B"/>
    <w:p w:rsidR="007B6B28" w:rsidRDefault="00D5507B">
      <w:r>
        <w:t>Nb</w:t>
      </w:r>
      <w:r w:rsidR="007B6B28">
        <w:t xml:space="preserve">r de pixel selon le pays choisi (a faire pour améliorer le </w:t>
      </w:r>
      <w:proofErr w:type="gramStart"/>
      <w:r w:rsidR="007B6B28">
        <w:t>jeu )</w:t>
      </w:r>
      <w:proofErr w:type="gramEnd"/>
      <w:r w:rsidR="007B6B28">
        <w:t>.</w:t>
      </w:r>
    </w:p>
    <w:p w:rsidR="007B6B28" w:rsidRDefault="007B6B28">
      <w:bookmarkStart w:id="0" w:name="_GoBack"/>
      <w:bookmarkEnd w:id="0"/>
    </w:p>
    <w:p w:rsidR="00514DB7" w:rsidRDefault="00514DB7"/>
    <w:sectPr w:rsidR="00514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1A7D34"/>
    <w:multiLevelType w:val="hybridMultilevel"/>
    <w:tmpl w:val="FF1C5AE4"/>
    <w:lvl w:ilvl="0" w:tplc="41104E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075AB1"/>
    <w:multiLevelType w:val="hybridMultilevel"/>
    <w:tmpl w:val="256AC028"/>
    <w:lvl w:ilvl="0" w:tplc="666E12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58"/>
    <w:rsid w:val="00352F91"/>
    <w:rsid w:val="003C7F58"/>
    <w:rsid w:val="00514DB7"/>
    <w:rsid w:val="00515E74"/>
    <w:rsid w:val="006049D8"/>
    <w:rsid w:val="00613FF1"/>
    <w:rsid w:val="007B6B28"/>
    <w:rsid w:val="00984141"/>
    <w:rsid w:val="00A125C8"/>
    <w:rsid w:val="00B645C3"/>
    <w:rsid w:val="00D361FA"/>
    <w:rsid w:val="00D5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78ABA"/>
  <w15:chartTrackingRefBased/>
  <w15:docId w15:val="{518E8E7C-BA7E-4F3E-8DFA-CDAC3594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25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125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B64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</dc:creator>
  <cp:keywords/>
  <dc:description/>
  <cp:lastModifiedBy>weber</cp:lastModifiedBy>
  <cp:revision>2</cp:revision>
  <dcterms:created xsi:type="dcterms:W3CDTF">2026-01-26T14:20:00Z</dcterms:created>
  <dcterms:modified xsi:type="dcterms:W3CDTF">2026-01-28T10:55:00Z</dcterms:modified>
</cp:coreProperties>
</file>