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CFBD" w14:textId="7C6D32E8" w:rsidR="004309F4" w:rsidRDefault="004309F4" w:rsidP="004309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Pulse Width Modulation Controller </w:t>
      </w:r>
    </w:p>
    <w:p w14:paraId="2F130F86" w14:textId="6410B439" w:rsidR="000E6A57" w:rsidRDefault="00AD1CAF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E62600">
        <w:rPr>
          <w:b/>
          <w:bCs/>
          <w:sz w:val="28"/>
          <w:szCs w:val="28"/>
          <w:u w:val="single"/>
        </w:rPr>
        <w:t xml:space="preserve">Testbench </w:t>
      </w:r>
      <w:r>
        <w:rPr>
          <w:b/>
          <w:bCs/>
          <w:sz w:val="28"/>
          <w:szCs w:val="28"/>
          <w:u w:val="single"/>
        </w:rPr>
        <w:t>Documentation</w:t>
      </w:r>
    </w:p>
    <w:p w14:paraId="094B7E1C" w14:textId="013643D4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02143DE3" w14:textId="47059909" w:rsidR="00E62600" w:rsidRDefault="00A25F29" w:rsidP="00AD1CAF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</w:t>
      </w:r>
      <w:r w:rsidR="00613474">
        <w:rPr>
          <w:sz w:val="24"/>
          <w:szCs w:val="24"/>
        </w:rPr>
        <w:t>Verilog document</w:t>
      </w:r>
      <w:r>
        <w:rPr>
          <w:sz w:val="24"/>
          <w:szCs w:val="24"/>
        </w:rPr>
        <w:t xml:space="preserve"> which </w:t>
      </w:r>
      <w:r w:rsidR="00E62600">
        <w:rPr>
          <w:sz w:val="24"/>
          <w:szCs w:val="24"/>
        </w:rPr>
        <w:t xml:space="preserve">is used to test the </w:t>
      </w:r>
      <w:r w:rsidR="004309F4">
        <w:rPr>
          <w:sz w:val="24"/>
          <w:szCs w:val="24"/>
        </w:rPr>
        <w:t>Pulse Width Modulation Controller</w:t>
      </w:r>
      <w:r w:rsidR="00E62600">
        <w:rPr>
          <w:sz w:val="24"/>
          <w:szCs w:val="24"/>
        </w:rPr>
        <w:t xml:space="preserve"> under simulated conditions.</w:t>
      </w:r>
    </w:p>
    <w:p w14:paraId="346F70C2" w14:textId="2E44022D" w:rsidR="00613474" w:rsidRPr="00A25F29" w:rsidRDefault="001845EE" w:rsidP="00AD1CA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16AF1AC" w14:textId="4D25EDAD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</w:t>
      </w:r>
      <w:r w:rsidR="00E62600">
        <w:rPr>
          <w:b/>
          <w:bCs/>
          <w:sz w:val="24"/>
          <w:szCs w:val="24"/>
          <w:u w:val="single"/>
        </w:rPr>
        <w:t>d Tests</w:t>
      </w:r>
    </w:p>
    <w:p w14:paraId="3DD51B9A" w14:textId="7CA64427" w:rsidR="00C23E12" w:rsidRDefault="004309F4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4309F4">
        <w:rPr>
          <w:sz w:val="24"/>
          <w:szCs w:val="24"/>
        </w:rPr>
        <w:t>est</w:t>
      </w:r>
      <w:r>
        <w:rPr>
          <w:sz w:val="24"/>
          <w:szCs w:val="24"/>
        </w:rPr>
        <w:t xml:space="preserve"> to see</w:t>
      </w:r>
      <w:r w:rsidRPr="004309F4">
        <w:rPr>
          <w:sz w:val="24"/>
          <w:szCs w:val="24"/>
        </w:rPr>
        <w:t xml:space="preserve"> that </w:t>
      </w:r>
      <w:r>
        <w:rPr>
          <w:sz w:val="24"/>
          <w:szCs w:val="24"/>
        </w:rPr>
        <w:t>PWM</w:t>
      </w:r>
      <w:r w:rsidRPr="004309F4">
        <w:rPr>
          <w:sz w:val="24"/>
          <w:szCs w:val="24"/>
        </w:rPr>
        <w:t xml:space="preserve"> is correctly working</w:t>
      </w:r>
    </w:p>
    <w:p w14:paraId="119196CA" w14:textId="6F93E04C" w:rsidR="004309F4" w:rsidRDefault="004309F4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09F4">
        <w:rPr>
          <w:sz w:val="24"/>
          <w:szCs w:val="24"/>
        </w:rPr>
        <w:t>Test that the</w:t>
      </w:r>
      <w:r>
        <w:rPr>
          <w:sz w:val="24"/>
          <w:szCs w:val="24"/>
        </w:rPr>
        <w:t xml:space="preserve"> PWM</w:t>
      </w:r>
      <w:r w:rsidRPr="004309F4">
        <w:rPr>
          <w:sz w:val="24"/>
          <w:szCs w:val="24"/>
        </w:rPr>
        <w:t xml:space="preserve"> is correctly working at different period and duty cycle</w:t>
      </w:r>
      <w:r>
        <w:rPr>
          <w:sz w:val="24"/>
          <w:szCs w:val="24"/>
        </w:rPr>
        <w:t xml:space="preserve"> and that t</w:t>
      </w:r>
      <w:r w:rsidRPr="004309F4">
        <w:rPr>
          <w:sz w:val="24"/>
          <w:szCs w:val="24"/>
        </w:rPr>
        <w:t>he duty cycle</w:t>
      </w:r>
      <w:r w:rsidR="000B77DF">
        <w:rPr>
          <w:sz w:val="24"/>
          <w:szCs w:val="24"/>
        </w:rPr>
        <w:t xml:space="preserve"> and period </w:t>
      </w:r>
      <w:r w:rsidRPr="004309F4">
        <w:rPr>
          <w:sz w:val="24"/>
          <w:szCs w:val="24"/>
        </w:rPr>
        <w:t>only update when it has finished the previously input period</w:t>
      </w:r>
    </w:p>
    <w:p w14:paraId="1710A7DE" w14:textId="71047231" w:rsidR="000B77DF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 xml:space="preserve">Test that the </w:t>
      </w:r>
      <w:r>
        <w:rPr>
          <w:sz w:val="24"/>
          <w:szCs w:val="24"/>
        </w:rPr>
        <w:t>PWMC</w:t>
      </w:r>
      <w:r w:rsidRPr="000B77DF">
        <w:rPr>
          <w:sz w:val="24"/>
          <w:szCs w:val="24"/>
        </w:rPr>
        <w:t xml:space="preserve"> can run anti-clockwise</w:t>
      </w:r>
    </w:p>
    <w:p w14:paraId="529DA90D" w14:textId="4C2E931E" w:rsidR="000B77DF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>Test that the brake function works correctly</w:t>
      </w:r>
    </w:p>
    <w:p w14:paraId="31CED2B2" w14:textId="18F65D64" w:rsidR="000B77DF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 xml:space="preserve">Test that the </w:t>
      </w:r>
      <w:r>
        <w:rPr>
          <w:sz w:val="24"/>
          <w:szCs w:val="24"/>
        </w:rPr>
        <w:t>PWM</w:t>
      </w:r>
      <w:r w:rsidRPr="000B77DF">
        <w:rPr>
          <w:sz w:val="24"/>
          <w:szCs w:val="24"/>
        </w:rPr>
        <w:t xml:space="preserve"> outputs can be t</w:t>
      </w:r>
      <w:r>
        <w:rPr>
          <w:sz w:val="24"/>
          <w:szCs w:val="24"/>
        </w:rPr>
        <w:t>urned</w:t>
      </w:r>
      <w:r w:rsidRPr="000B77DF">
        <w:rPr>
          <w:sz w:val="24"/>
          <w:szCs w:val="24"/>
        </w:rPr>
        <w:t xml:space="preserve"> on and off</w:t>
      </w:r>
    </w:p>
    <w:p w14:paraId="2B18624F" w14:textId="647F6431" w:rsidR="000B77DF" w:rsidRPr="00C23E12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>Test that brake overrides the PWM output being toggled low</w:t>
      </w:r>
    </w:p>
    <w:p w14:paraId="3DD496E0" w14:textId="7B461FFA" w:rsidR="001845EE" w:rsidRPr="001845EE" w:rsidRDefault="001845EE" w:rsidP="001845EE">
      <w:pPr>
        <w:rPr>
          <w:sz w:val="24"/>
          <w:szCs w:val="24"/>
        </w:rPr>
      </w:pPr>
      <w:r w:rsidRPr="001845EE">
        <w:rPr>
          <w:sz w:val="24"/>
          <w:szCs w:val="24"/>
        </w:rPr>
        <w:t>___________________________________________________________________________</w:t>
      </w:r>
    </w:p>
    <w:p w14:paraId="798FD136" w14:textId="0D422378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</w:t>
      </w:r>
      <w:r w:rsidR="00C23E12">
        <w:rPr>
          <w:b/>
          <w:bCs/>
          <w:sz w:val="24"/>
          <w:szCs w:val="24"/>
          <w:u w:val="single"/>
        </w:rPr>
        <w:t>Required Tests Were Completed</w:t>
      </w:r>
    </w:p>
    <w:p w14:paraId="0635D3BE" w14:textId="0C40F6E1" w:rsidR="00157A88" w:rsidRDefault="00EA3D93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1”</w:t>
      </w:r>
    </w:p>
    <w:p w14:paraId="00A0900F" w14:textId="236611E0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2”</w:t>
      </w:r>
    </w:p>
    <w:p w14:paraId="334BDE6B" w14:textId="31C0FBF5" w:rsidR="00EA3D93" w:rsidRP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3”</w:t>
      </w:r>
    </w:p>
    <w:p w14:paraId="46650F87" w14:textId="258AFCD8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4”</w:t>
      </w:r>
    </w:p>
    <w:p w14:paraId="6E9FAB12" w14:textId="45843B9D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5”</w:t>
      </w:r>
    </w:p>
    <w:p w14:paraId="7E72D123" w14:textId="0CC6F8D5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6”</w:t>
      </w:r>
    </w:p>
    <w:p w14:paraId="79C6E756" w14:textId="6B330FB7" w:rsidR="00AF2903" w:rsidRPr="00B860A2" w:rsidRDefault="00AF2903" w:rsidP="00B860A2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524A5A81" w14:textId="54203D00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0079FDD3" w14:textId="691C0CFF" w:rsidR="00E87525" w:rsidRPr="00E87525" w:rsidRDefault="009E445A" w:rsidP="00AD1CAF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AA50" w14:textId="77777777" w:rsidR="002E2C9F" w:rsidRDefault="002E2C9F" w:rsidP="00AD1CAF">
      <w:pPr>
        <w:spacing w:after="0" w:line="240" w:lineRule="auto"/>
      </w:pPr>
      <w:r>
        <w:separator/>
      </w:r>
    </w:p>
  </w:endnote>
  <w:endnote w:type="continuationSeparator" w:id="0">
    <w:p w14:paraId="4A4A2A1F" w14:textId="77777777" w:rsidR="002E2C9F" w:rsidRDefault="002E2C9F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8D2B" w14:textId="77777777" w:rsidR="002E2C9F" w:rsidRDefault="002E2C9F" w:rsidP="00AD1CAF">
      <w:pPr>
        <w:spacing w:after="0" w:line="240" w:lineRule="auto"/>
      </w:pPr>
      <w:r>
        <w:separator/>
      </w:r>
    </w:p>
  </w:footnote>
  <w:footnote w:type="continuationSeparator" w:id="0">
    <w:p w14:paraId="759E5546" w14:textId="77777777" w:rsidR="002E2C9F" w:rsidRDefault="002E2C9F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B30" w14:textId="2F8B8651" w:rsidR="00AD1CAF" w:rsidRDefault="00AD1CAF">
    <w:pPr>
      <w:pStyle w:val="Header"/>
    </w:pPr>
    <w:r>
      <w:t>Author: James Davis</w:t>
    </w:r>
    <w:r>
      <w:ptab w:relativeTo="margin" w:alignment="center" w:leader="none"/>
    </w:r>
    <w:r>
      <w:t>Angle Tracking Unit</w:t>
    </w:r>
    <w:r w:rsidR="005C038E">
      <w:t xml:space="preserve"> Testbench</w:t>
    </w:r>
    <w:r>
      <w:ptab w:relativeTo="margin" w:alignment="right" w:leader="none"/>
    </w:r>
    <w:r>
      <w:t>ELEC241-P1-GROUP-B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5423E"/>
    <w:multiLevelType w:val="hybridMultilevel"/>
    <w:tmpl w:val="313C3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10"/>
  </w:num>
  <w:num w:numId="2" w16cid:durableId="1148017098">
    <w:abstractNumId w:val="8"/>
  </w:num>
  <w:num w:numId="3" w16cid:durableId="244658086">
    <w:abstractNumId w:val="3"/>
  </w:num>
  <w:num w:numId="4" w16cid:durableId="291710077">
    <w:abstractNumId w:val="0"/>
  </w:num>
  <w:num w:numId="5" w16cid:durableId="64186439">
    <w:abstractNumId w:val="2"/>
  </w:num>
  <w:num w:numId="6" w16cid:durableId="645822997">
    <w:abstractNumId w:val="5"/>
  </w:num>
  <w:num w:numId="7" w16cid:durableId="1474905123">
    <w:abstractNumId w:val="4"/>
  </w:num>
  <w:num w:numId="8" w16cid:durableId="1022979268">
    <w:abstractNumId w:val="7"/>
  </w:num>
  <w:num w:numId="9" w16cid:durableId="1475024719">
    <w:abstractNumId w:val="9"/>
  </w:num>
  <w:num w:numId="10" w16cid:durableId="374745309">
    <w:abstractNumId w:val="6"/>
  </w:num>
  <w:num w:numId="11" w16cid:durableId="13233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B77DF"/>
    <w:rsid w:val="000E6A57"/>
    <w:rsid w:val="00157A88"/>
    <w:rsid w:val="001845EE"/>
    <w:rsid w:val="002562B3"/>
    <w:rsid w:val="002E2C9F"/>
    <w:rsid w:val="004309F4"/>
    <w:rsid w:val="005C038E"/>
    <w:rsid w:val="00613474"/>
    <w:rsid w:val="00854F7F"/>
    <w:rsid w:val="008D4581"/>
    <w:rsid w:val="009E445A"/>
    <w:rsid w:val="00A25F29"/>
    <w:rsid w:val="00AD1CAF"/>
    <w:rsid w:val="00AF2903"/>
    <w:rsid w:val="00B860A2"/>
    <w:rsid w:val="00C23E12"/>
    <w:rsid w:val="00E62600"/>
    <w:rsid w:val="00E87525"/>
    <w:rsid w:val="00E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13</cp:revision>
  <cp:lastPrinted>2022-05-15T22:26:00Z</cp:lastPrinted>
  <dcterms:created xsi:type="dcterms:W3CDTF">2022-05-15T22:26:00Z</dcterms:created>
  <dcterms:modified xsi:type="dcterms:W3CDTF">2022-05-15T23:14:00Z</dcterms:modified>
</cp:coreProperties>
</file>