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8ED66" w14:textId="58A2C477" w:rsidR="00FE655C" w:rsidRDefault="00FE655C" w:rsidP="00FE655C">
      <w:pPr>
        <w:pStyle w:val="Titel"/>
      </w:pPr>
      <w:r>
        <w:t>Lernfeld 8 – Projektphas</w:t>
      </w:r>
      <w:r w:rsidR="00C820B4">
        <w:t>e 6</w:t>
      </w:r>
    </w:p>
    <w:p w14:paraId="00E765BF" w14:textId="765262FA" w:rsidR="00440F09" w:rsidRDefault="00440F09" w:rsidP="00440F09">
      <w:pPr>
        <w:pStyle w:val="Untertitel"/>
      </w:pPr>
      <w:r>
        <w:t xml:space="preserve">Erstellung einer Benutzerverwaltung </w:t>
      </w:r>
    </w:p>
    <w:p w14:paraId="02487F34" w14:textId="0ACC24D0" w:rsidR="00440F09" w:rsidRDefault="00440F09" w:rsidP="0049366D">
      <w:pPr>
        <w:pStyle w:val="berschrift1"/>
        <w:rPr>
          <w:shd w:val="clear" w:color="auto" w:fill="FFFFFF"/>
        </w:rPr>
      </w:pPr>
      <w:r>
        <w:rPr>
          <w:shd w:val="clear" w:color="auto" w:fill="FFFFFF"/>
        </w:rPr>
        <w:t>Identifizieren Sie die Nutzer des zukünftigen Software-Systems und dessen Datenbestandes.</w:t>
      </w:r>
    </w:p>
    <w:p w14:paraId="2C57F093" w14:textId="7973C430" w:rsidR="0049366D" w:rsidRDefault="00E90FDC" w:rsidP="00440F09">
      <w:pPr>
        <w:pStyle w:val="Listenabsatz"/>
        <w:numPr>
          <w:ilvl w:val="0"/>
          <w:numId w:val="2"/>
        </w:numPr>
      </w:pPr>
      <w:r>
        <w:t>Admin</w:t>
      </w:r>
      <w:r w:rsidR="005C50DA">
        <w:t xml:space="preserve"> </w:t>
      </w:r>
    </w:p>
    <w:p w14:paraId="5A04F23F" w14:textId="3189A2C6" w:rsidR="00E90FDC" w:rsidRDefault="00E90FDC" w:rsidP="00440F09">
      <w:pPr>
        <w:pStyle w:val="Listenabsatz"/>
        <w:numPr>
          <w:ilvl w:val="0"/>
          <w:numId w:val="2"/>
        </w:numPr>
      </w:pPr>
      <w:r>
        <w:t xml:space="preserve">Nutzeraccounts </w:t>
      </w:r>
    </w:p>
    <w:p w14:paraId="08366099" w14:textId="4E5E77FE" w:rsidR="00F14DCC" w:rsidRDefault="00F14DCC" w:rsidP="00F14DCC">
      <w:pPr>
        <w:pStyle w:val="Listenabsatz"/>
        <w:numPr>
          <w:ilvl w:val="1"/>
          <w:numId w:val="2"/>
        </w:numPr>
      </w:pPr>
      <w:r>
        <w:t xml:space="preserve">Außendienst </w:t>
      </w:r>
      <w:r w:rsidR="004504FD">
        <w:t>(Einpflegen der Grundris</w:t>
      </w:r>
      <w:r w:rsidR="00C51EDD">
        <w:t>s</w:t>
      </w:r>
      <w:r w:rsidR="004504FD">
        <w:t>skizze, Angebotserstellung)</w:t>
      </w:r>
    </w:p>
    <w:p w14:paraId="6A83F677" w14:textId="5F5FDE2D" w:rsidR="00F14DCC" w:rsidRDefault="00F14DCC" w:rsidP="00F14DCC">
      <w:pPr>
        <w:pStyle w:val="Listenabsatz"/>
        <w:numPr>
          <w:ilvl w:val="1"/>
          <w:numId w:val="2"/>
        </w:numPr>
      </w:pPr>
      <w:r>
        <w:t xml:space="preserve">Büropersonal </w:t>
      </w:r>
      <w:r w:rsidR="004504FD">
        <w:t>(Angebotserstellung)</w:t>
      </w:r>
    </w:p>
    <w:p w14:paraId="2A8D6109" w14:textId="378511B3" w:rsidR="00F14DCC" w:rsidRDefault="00F14DCC" w:rsidP="00F14DCC">
      <w:pPr>
        <w:pStyle w:val="Listenabsatz"/>
        <w:numPr>
          <w:ilvl w:val="1"/>
          <w:numId w:val="2"/>
        </w:numPr>
      </w:pPr>
      <w:r>
        <w:t xml:space="preserve">Einkaufsabteilung </w:t>
      </w:r>
      <w:r w:rsidR="004504FD">
        <w:t>(Bestellung)</w:t>
      </w:r>
    </w:p>
    <w:p w14:paraId="6BCD21CC" w14:textId="482B7DC2" w:rsidR="004504FD" w:rsidRDefault="004504FD" w:rsidP="00F14DCC">
      <w:pPr>
        <w:pStyle w:val="Listenabsatz"/>
        <w:numPr>
          <w:ilvl w:val="1"/>
          <w:numId w:val="2"/>
        </w:numPr>
      </w:pPr>
      <w:r>
        <w:t>Bearbeiterin (Bestellung)</w:t>
      </w:r>
    </w:p>
    <w:p w14:paraId="70973260" w14:textId="77D1581D" w:rsidR="0049366D" w:rsidRDefault="0049366D" w:rsidP="00E90FDC">
      <w:pPr>
        <w:pStyle w:val="berschrift1"/>
      </w:pPr>
      <w:r>
        <w:t>Notieren Sie für alle Nutzer die notwendigen Rechte auf die Datenquellen.</w:t>
      </w:r>
    </w:p>
    <w:p w14:paraId="352E5AEE" w14:textId="1F2EA056" w:rsidR="00F14DCC" w:rsidRDefault="00F14DCC" w:rsidP="00F14DCC">
      <w:pPr>
        <w:pStyle w:val="Listenabsatz"/>
        <w:numPr>
          <w:ilvl w:val="0"/>
          <w:numId w:val="2"/>
        </w:numPr>
      </w:pPr>
      <w:r>
        <w:t>Admin: Verwaltung der Datenbank</w:t>
      </w:r>
      <w:r w:rsidR="000A0676">
        <w:t xml:space="preserve">, Erstellen von Sichten </w:t>
      </w:r>
      <w:r w:rsidR="00F37FF6">
        <w:t xml:space="preserve">(Views) </w:t>
      </w:r>
      <w:r w:rsidR="000A0676">
        <w:t>und anderen betriebsrelevanten Vorgängen</w:t>
      </w:r>
      <w:r>
        <w:t xml:space="preserve"> – Administratorrechte</w:t>
      </w:r>
    </w:p>
    <w:p w14:paraId="10E1D04F" w14:textId="770F2F78" w:rsidR="004504FD" w:rsidRDefault="00016B46" w:rsidP="004504FD">
      <w:pPr>
        <w:pStyle w:val="Listenabsatz"/>
        <w:numPr>
          <w:ilvl w:val="0"/>
          <w:numId w:val="2"/>
        </w:numPr>
      </w:pPr>
      <w:r>
        <w:t xml:space="preserve">Außendienst </w:t>
      </w:r>
      <w:r w:rsidR="00F37FF6">
        <w:t>–</w:t>
      </w:r>
      <w:r w:rsidR="000A0676">
        <w:t xml:space="preserve"> Leserechte</w:t>
      </w:r>
      <w:r w:rsidR="00F37FF6">
        <w:t xml:space="preserve"> </w:t>
      </w:r>
      <w:bookmarkStart w:id="0" w:name="_GoBack"/>
      <w:bookmarkEnd w:id="0"/>
    </w:p>
    <w:p w14:paraId="02051207" w14:textId="2FF981B9" w:rsidR="00016B46" w:rsidRDefault="000A0676" w:rsidP="004504FD">
      <w:pPr>
        <w:pStyle w:val="Listenabsatz"/>
        <w:numPr>
          <w:ilvl w:val="0"/>
          <w:numId w:val="2"/>
        </w:numPr>
      </w:pPr>
      <w:r>
        <w:t xml:space="preserve">Innendienst </w:t>
      </w:r>
      <w:r w:rsidR="00F37FF6">
        <w:t>–</w:t>
      </w:r>
      <w:r>
        <w:t xml:space="preserve"> Leserechte</w:t>
      </w:r>
      <w:r w:rsidR="00F37FF6">
        <w:t xml:space="preserve"> </w:t>
      </w:r>
    </w:p>
    <w:p w14:paraId="0546FB5D" w14:textId="348341C8" w:rsidR="00016B46" w:rsidRDefault="00016B46" w:rsidP="004504FD">
      <w:pPr>
        <w:pStyle w:val="Listenabsatz"/>
        <w:numPr>
          <w:ilvl w:val="0"/>
          <w:numId w:val="2"/>
        </w:numPr>
      </w:pPr>
      <w:r>
        <w:t>Einkaufsabteilung</w:t>
      </w:r>
      <w:r w:rsidR="000A0676">
        <w:t xml:space="preserve"> – Leserechte und Schreibrechte</w:t>
      </w:r>
    </w:p>
    <w:p w14:paraId="2A7F7305" w14:textId="419DA926" w:rsidR="00A073F4" w:rsidRDefault="00A073F4" w:rsidP="00A073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0"/>
        <w:gridCol w:w="1195"/>
        <w:gridCol w:w="1462"/>
        <w:gridCol w:w="1128"/>
        <w:gridCol w:w="1099"/>
        <w:gridCol w:w="1843"/>
      </w:tblGrid>
      <w:tr w:rsidR="00A073F4" w14:paraId="592D3BF9" w14:textId="77777777" w:rsidTr="00A073F4">
        <w:tc>
          <w:tcPr>
            <w:tcW w:w="1490" w:type="dxa"/>
          </w:tcPr>
          <w:p w14:paraId="461575A4" w14:textId="74682799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  <w:r w:rsidRPr="00A073F4">
              <w:rPr>
                <w:rFonts w:ascii="Arial" w:hAnsi="Arial" w:cs="Arial"/>
                <w:sz w:val="20"/>
              </w:rPr>
              <w:t>Akteur</w:t>
            </w:r>
          </w:p>
        </w:tc>
        <w:tc>
          <w:tcPr>
            <w:tcW w:w="1195" w:type="dxa"/>
          </w:tcPr>
          <w:p w14:paraId="404EF828" w14:textId="61A31C31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  <w:r w:rsidRPr="00A073F4">
              <w:rPr>
                <w:rFonts w:ascii="Arial" w:hAnsi="Arial" w:cs="Arial"/>
                <w:sz w:val="20"/>
              </w:rPr>
              <w:t>Grundrisse</w:t>
            </w:r>
          </w:p>
        </w:tc>
        <w:tc>
          <w:tcPr>
            <w:tcW w:w="1462" w:type="dxa"/>
          </w:tcPr>
          <w:p w14:paraId="3092FFBB" w14:textId="720AF517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  <w:r w:rsidRPr="00A073F4">
              <w:rPr>
                <w:rFonts w:ascii="Arial" w:hAnsi="Arial" w:cs="Arial"/>
                <w:sz w:val="20"/>
              </w:rPr>
              <w:t>Datenbestand</w:t>
            </w:r>
          </w:p>
        </w:tc>
        <w:tc>
          <w:tcPr>
            <w:tcW w:w="1128" w:type="dxa"/>
          </w:tcPr>
          <w:p w14:paraId="126983AD" w14:textId="6B33815F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  <w:r w:rsidRPr="00A073F4">
              <w:rPr>
                <w:rFonts w:ascii="Arial" w:hAnsi="Arial" w:cs="Arial"/>
                <w:sz w:val="20"/>
              </w:rPr>
              <w:t>Raumplan</w:t>
            </w:r>
          </w:p>
        </w:tc>
        <w:tc>
          <w:tcPr>
            <w:tcW w:w="1099" w:type="dxa"/>
          </w:tcPr>
          <w:p w14:paraId="74ED360C" w14:textId="749DF2BF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  <w:r w:rsidRPr="00A073F4">
              <w:rPr>
                <w:rFonts w:ascii="Arial" w:hAnsi="Arial" w:cs="Arial"/>
                <w:sz w:val="20"/>
              </w:rPr>
              <w:t>NW-Plan</w:t>
            </w:r>
          </w:p>
        </w:tc>
        <w:tc>
          <w:tcPr>
            <w:tcW w:w="1843" w:type="dxa"/>
          </w:tcPr>
          <w:p w14:paraId="4B3F5F06" w14:textId="3DF58896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  <w:r w:rsidRPr="00A073F4">
              <w:rPr>
                <w:rFonts w:ascii="Arial" w:hAnsi="Arial" w:cs="Arial"/>
                <w:sz w:val="20"/>
              </w:rPr>
              <w:t>IT-Komponenten</w:t>
            </w:r>
          </w:p>
        </w:tc>
      </w:tr>
      <w:tr w:rsidR="00A073F4" w14:paraId="6213B90B" w14:textId="77777777" w:rsidTr="00A073F4">
        <w:tc>
          <w:tcPr>
            <w:tcW w:w="1490" w:type="dxa"/>
          </w:tcPr>
          <w:p w14:paraId="3762B4A5" w14:textId="77777777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95" w:type="dxa"/>
          </w:tcPr>
          <w:p w14:paraId="60B8FB13" w14:textId="77777777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62" w:type="dxa"/>
          </w:tcPr>
          <w:p w14:paraId="3384FFA4" w14:textId="77777777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8" w:type="dxa"/>
          </w:tcPr>
          <w:p w14:paraId="104FF419" w14:textId="77777777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99" w:type="dxa"/>
          </w:tcPr>
          <w:p w14:paraId="66541B6D" w14:textId="77777777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43AD1537" w14:textId="77777777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</w:p>
        </w:tc>
      </w:tr>
      <w:tr w:rsidR="00A073F4" w14:paraId="67C62B66" w14:textId="77777777" w:rsidTr="00A073F4">
        <w:tc>
          <w:tcPr>
            <w:tcW w:w="1490" w:type="dxa"/>
          </w:tcPr>
          <w:p w14:paraId="29AEC193" w14:textId="1744EC7A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  <w:tc>
          <w:tcPr>
            <w:tcW w:w="1195" w:type="dxa"/>
          </w:tcPr>
          <w:p w14:paraId="3044F16E" w14:textId="6619C61E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RW</w:t>
            </w:r>
          </w:p>
        </w:tc>
        <w:tc>
          <w:tcPr>
            <w:tcW w:w="1462" w:type="dxa"/>
          </w:tcPr>
          <w:p w14:paraId="5FEED84F" w14:textId="7365BEFD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RW</w:t>
            </w:r>
          </w:p>
        </w:tc>
        <w:tc>
          <w:tcPr>
            <w:tcW w:w="1128" w:type="dxa"/>
          </w:tcPr>
          <w:p w14:paraId="68ED363F" w14:textId="01ABA5F2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RW</w:t>
            </w:r>
          </w:p>
        </w:tc>
        <w:tc>
          <w:tcPr>
            <w:tcW w:w="1099" w:type="dxa"/>
          </w:tcPr>
          <w:p w14:paraId="6F471023" w14:textId="6192D39E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RW</w:t>
            </w:r>
          </w:p>
        </w:tc>
        <w:tc>
          <w:tcPr>
            <w:tcW w:w="1843" w:type="dxa"/>
          </w:tcPr>
          <w:p w14:paraId="1442F538" w14:textId="53879F6A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RW</w:t>
            </w:r>
          </w:p>
        </w:tc>
      </w:tr>
      <w:tr w:rsidR="00A073F4" w14:paraId="41088990" w14:textId="77777777" w:rsidTr="00A073F4">
        <w:tc>
          <w:tcPr>
            <w:tcW w:w="1490" w:type="dxa"/>
          </w:tcPr>
          <w:p w14:paraId="387BE1E4" w14:textId="24768F77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Außendienst</w:t>
            </w:r>
          </w:p>
        </w:tc>
        <w:tc>
          <w:tcPr>
            <w:tcW w:w="1195" w:type="dxa"/>
          </w:tcPr>
          <w:p w14:paraId="0395A8A5" w14:textId="1333DE43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RW</w:t>
            </w:r>
          </w:p>
        </w:tc>
        <w:tc>
          <w:tcPr>
            <w:tcW w:w="1462" w:type="dxa"/>
          </w:tcPr>
          <w:p w14:paraId="1F7379FD" w14:textId="09D1E753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8" w:type="dxa"/>
          </w:tcPr>
          <w:p w14:paraId="2C1BB3A8" w14:textId="5213A67F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RW</w:t>
            </w:r>
          </w:p>
        </w:tc>
        <w:tc>
          <w:tcPr>
            <w:tcW w:w="1099" w:type="dxa"/>
          </w:tcPr>
          <w:p w14:paraId="3DC7F837" w14:textId="54A41140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</w:tcPr>
          <w:p w14:paraId="3B8A3B0F" w14:textId="3536A3A2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A073F4" w14:paraId="59FE5BE8" w14:textId="77777777" w:rsidTr="00A073F4">
        <w:tc>
          <w:tcPr>
            <w:tcW w:w="1490" w:type="dxa"/>
          </w:tcPr>
          <w:p w14:paraId="7F922E5A" w14:textId="09A26D2A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Innendienst</w:t>
            </w:r>
          </w:p>
        </w:tc>
        <w:tc>
          <w:tcPr>
            <w:tcW w:w="1195" w:type="dxa"/>
          </w:tcPr>
          <w:p w14:paraId="2609391E" w14:textId="4E2B6964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462" w:type="dxa"/>
          </w:tcPr>
          <w:p w14:paraId="4AE108A4" w14:textId="0C306076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128" w:type="dxa"/>
          </w:tcPr>
          <w:p w14:paraId="36156621" w14:textId="72770162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099" w:type="dxa"/>
          </w:tcPr>
          <w:p w14:paraId="6DFBBEB3" w14:textId="0997D5A4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RW</w:t>
            </w:r>
          </w:p>
        </w:tc>
        <w:tc>
          <w:tcPr>
            <w:tcW w:w="1843" w:type="dxa"/>
          </w:tcPr>
          <w:p w14:paraId="6DCFDA80" w14:textId="20EB9C24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</w:tr>
      <w:tr w:rsidR="00A073F4" w14:paraId="20CF2D40" w14:textId="77777777" w:rsidTr="00A073F4">
        <w:tc>
          <w:tcPr>
            <w:tcW w:w="1490" w:type="dxa"/>
          </w:tcPr>
          <w:p w14:paraId="0E18B36B" w14:textId="3AAA484D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Einkauf</w:t>
            </w:r>
          </w:p>
        </w:tc>
        <w:tc>
          <w:tcPr>
            <w:tcW w:w="1195" w:type="dxa"/>
          </w:tcPr>
          <w:p w14:paraId="64A7C511" w14:textId="36F143D8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462" w:type="dxa"/>
          </w:tcPr>
          <w:p w14:paraId="13401C08" w14:textId="60C4790D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128" w:type="dxa"/>
          </w:tcPr>
          <w:p w14:paraId="1D80263E" w14:textId="6C64E1C7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099" w:type="dxa"/>
          </w:tcPr>
          <w:p w14:paraId="5847C900" w14:textId="7F3C3AAC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843" w:type="dxa"/>
          </w:tcPr>
          <w:p w14:paraId="54F6F2D8" w14:textId="5EB3B320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RW</w:t>
            </w:r>
          </w:p>
        </w:tc>
      </w:tr>
      <w:tr w:rsidR="00A073F4" w14:paraId="13F4FDAA" w14:textId="77777777" w:rsidTr="00A073F4">
        <w:tc>
          <w:tcPr>
            <w:tcW w:w="1490" w:type="dxa"/>
          </w:tcPr>
          <w:p w14:paraId="4707AF7D" w14:textId="6DD20506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Verkauf</w:t>
            </w:r>
          </w:p>
        </w:tc>
        <w:tc>
          <w:tcPr>
            <w:tcW w:w="1195" w:type="dxa"/>
          </w:tcPr>
          <w:p w14:paraId="0CE433F1" w14:textId="2EEBC1AC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462" w:type="dxa"/>
          </w:tcPr>
          <w:p w14:paraId="29A95CC0" w14:textId="25719E4E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128" w:type="dxa"/>
          </w:tcPr>
          <w:p w14:paraId="6157EE11" w14:textId="12D2E05E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099" w:type="dxa"/>
          </w:tcPr>
          <w:p w14:paraId="0554E47C" w14:textId="3EF63B4F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843" w:type="dxa"/>
          </w:tcPr>
          <w:p w14:paraId="24CE2883" w14:textId="074E1248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A073F4" w14:paraId="5DB3744B" w14:textId="77777777" w:rsidTr="00A073F4">
        <w:tc>
          <w:tcPr>
            <w:tcW w:w="1490" w:type="dxa"/>
          </w:tcPr>
          <w:p w14:paraId="38B40E97" w14:textId="2020C6B9" w:rsidR="00A073F4" w:rsidRPr="00A073F4" w:rsidRDefault="00A073F4" w:rsidP="00A073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Kunde</w:t>
            </w:r>
          </w:p>
        </w:tc>
        <w:tc>
          <w:tcPr>
            <w:tcW w:w="1195" w:type="dxa"/>
          </w:tcPr>
          <w:p w14:paraId="6EA09AA8" w14:textId="591FF9B2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462" w:type="dxa"/>
          </w:tcPr>
          <w:p w14:paraId="225A1D23" w14:textId="6AF03D52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8" w:type="dxa"/>
          </w:tcPr>
          <w:p w14:paraId="761C9629" w14:textId="3ABAFB94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099" w:type="dxa"/>
          </w:tcPr>
          <w:p w14:paraId="41B9A9EA" w14:textId="32523568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1843" w:type="dxa"/>
          </w:tcPr>
          <w:p w14:paraId="0AB85C23" w14:textId="16D7AC0D" w:rsidR="00A073F4" w:rsidRPr="00A073F4" w:rsidRDefault="00A073F4" w:rsidP="00A073F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14:paraId="571EC390" w14:textId="26996DD4" w:rsidR="0049366D" w:rsidRDefault="0049366D" w:rsidP="0049366D">
      <w:pPr>
        <w:pStyle w:val="berschrift1"/>
      </w:pPr>
      <w:r>
        <w:t>Entscheiden Sie, wie Sie die Nutzerverwaltung praktisch im System umsetzen können.</w:t>
      </w:r>
    </w:p>
    <w:p w14:paraId="67171BFB" w14:textId="104E2473" w:rsidR="00E90FDC" w:rsidRDefault="00E90FDC" w:rsidP="00E90FDC">
      <w:pPr>
        <w:pStyle w:val="Listenabsatz"/>
        <w:numPr>
          <w:ilvl w:val="0"/>
          <w:numId w:val="2"/>
        </w:numPr>
      </w:pPr>
      <w:r>
        <w:t>via Windows Authentifizierung</w:t>
      </w:r>
    </w:p>
    <w:p w14:paraId="20D91563" w14:textId="77684836" w:rsidR="00E90FDC" w:rsidRPr="00E90FDC" w:rsidRDefault="00E90FDC" w:rsidP="00E90FDC">
      <w:pPr>
        <w:pStyle w:val="Listenabsatz"/>
        <w:numPr>
          <w:ilvl w:val="0"/>
          <w:numId w:val="2"/>
        </w:numPr>
      </w:pPr>
      <w:r>
        <w:t>alternativ z.B. für nicht-Windows Nutzer: Anmeldung mit SQL-Server Konto</w:t>
      </w:r>
    </w:p>
    <w:p w14:paraId="4D7E0E4F" w14:textId="1AF8CADA" w:rsidR="00440F09" w:rsidRDefault="0049366D" w:rsidP="0049366D">
      <w:pPr>
        <w:pStyle w:val="berschrift1"/>
      </w:pPr>
      <w:r>
        <w:t>Definieren Sie die Schnittstelle zwischen eigenen Software-Anwendungen und der gewählten Nutzerverwaltung.</w:t>
      </w:r>
    </w:p>
    <w:p w14:paraId="75D29E81" w14:textId="77777777" w:rsidR="0063027E" w:rsidRDefault="004504FD" w:rsidP="004504FD">
      <w:pPr>
        <w:pStyle w:val="Listenabsatz"/>
        <w:numPr>
          <w:ilvl w:val="0"/>
          <w:numId w:val="2"/>
        </w:numPr>
      </w:pPr>
      <w:r>
        <w:t>Schnittstelle bereits in MSSMS integriert</w:t>
      </w:r>
      <w:r w:rsidR="0063027E">
        <w:t xml:space="preserve"> manuell mit INSERT </w:t>
      </w:r>
    </w:p>
    <w:p w14:paraId="60619DBC" w14:textId="7644CE17" w:rsidR="004504FD" w:rsidRDefault="0063027E" w:rsidP="004504FD">
      <w:pPr>
        <w:pStyle w:val="Listenabsatz"/>
        <w:numPr>
          <w:ilvl w:val="0"/>
          <w:numId w:val="2"/>
        </w:numPr>
      </w:pPr>
      <w:r>
        <w:t>Datenquelle wählen mit ODBC/ADO.NET?</w:t>
      </w:r>
    </w:p>
    <w:p w14:paraId="410FDABB" w14:textId="5AC9C002" w:rsidR="004504FD" w:rsidRPr="00E90FDC" w:rsidRDefault="004504FD" w:rsidP="00F37FF6"/>
    <w:p w14:paraId="79990C38" w14:textId="7F76CB08" w:rsidR="00FE655C" w:rsidRDefault="00FE655C" w:rsidP="00FE655C"/>
    <w:p w14:paraId="0B57FA81" w14:textId="77777777" w:rsidR="00FE655C" w:rsidRPr="00FE655C" w:rsidRDefault="00FE655C" w:rsidP="00FE655C"/>
    <w:sectPr w:rsidR="00FE655C" w:rsidRPr="00FE65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784B"/>
    <w:multiLevelType w:val="hybridMultilevel"/>
    <w:tmpl w:val="D9260C98"/>
    <w:lvl w:ilvl="0" w:tplc="04DEF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111EC"/>
    <w:multiLevelType w:val="hybridMultilevel"/>
    <w:tmpl w:val="029A28F6"/>
    <w:lvl w:ilvl="0" w:tplc="74EE6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5C"/>
    <w:rsid w:val="00016B46"/>
    <w:rsid w:val="00094449"/>
    <w:rsid w:val="000A0676"/>
    <w:rsid w:val="000A5008"/>
    <w:rsid w:val="00371EA7"/>
    <w:rsid w:val="00440F09"/>
    <w:rsid w:val="004504FD"/>
    <w:rsid w:val="0049366D"/>
    <w:rsid w:val="005C50DA"/>
    <w:rsid w:val="0063027E"/>
    <w:rsid w:val="00A073F4"/>
    <w:rsid w:val="00C51EDD"/>
    <w:rsid w:val="00C820B4"/>
    <w:rsid w:val="00E90FDC"/>
    <w:rsid w:val="00F14DCC"/>
    <w:rsid w:val="00F37FF6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BEFC"/>
  <w15:chartTrackingRefBased/>
  <w15:docId w15:val="{2C128120-CEF4-2A4C-9C33-66863E0F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65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E655C"/>
  </w:style>
  <w:style w:type="character" w:customStyle="1" w:styleId="berschrift1Zchn">
    <w:name w:val="Überschrift 1 Zchn"/>
    <w:basedOn w:val="Absatz-Standardschriftart"/>
    <w:link w:val="berschrift1"/>
    <w:uiPriority w:val="9"/>
    <w:rsid w:val="00FE6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E65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0F0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0F0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enabsatz">
    <w:name w:val="List Paragraph"/>
    <w:basedOn w:val="Standard"/>
    <w:uiPriority w:val="34"/>
    <w:qFormat/>
    <w:rsid w:val="004936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07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Beckert</dc:creator>
  <cp:keywords/>
  <dc:description/>
  <cp:lastModifiedBy>Fehre, Freddy</cp:lastModifiedBy>
  <cp:revision>4</cp:revision>
  <dcterms:created xsi:type="dcterms:W3CDTF">2023-01-12T06:38:00Z</dcterms:created>
  <dcterms:modified xsi:type="dcterms:W3CDTF">2023-03-02T06:55:00Z</dcterms:modified>
</cp:coreProperties>
</file>