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B4949" w14:textId="2CFE66E9" w:rsidR="0046492B" w:rsidRDefault="00B369A0">
      <w:pPr>
        <w:pStyle w:val="a3"/>
        <w:spacing w:before="93"/>
        <w:ind w:left="2668" w:right="2681"/>
        <w:jc w:val="center"/>
        <w:rPr>
          <w:u w:val="none"/>
        </w:rPr>
      </w:pPr>
      <w:r>
        <w:rPr>
          <w:rFonts w:hint="eastAsia"/>
          <w:spacing w:val="41"/>
        </w:rPr>
        <w:t>컨텐츠</w:t>
      </w:r>
      <w:r w:rsidR="00C460F0">
        <w:rPr>
          <w:spacing w:val="41"/>
        </w:rPr>
        <w:t xml:space="preserve"> </w:t>
      </w:r>
      <w:r w:rsidR="00C460F0">
        <w:t>기획서</w:t>
      </w:r>
      <w:bookmarkStart w:id="0" w:name="_GoBack"/>
      <w:bookmarkEnd w:id="0"/>
    </w:p>
    <w:p w14:paraId="152734B0" w14:textId="77777777" w:rsidR="0046492B" w:rsidRDefault="0046492B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51"/>
        <w:gridCol w:w="1435"/>
        <w:gridCol w:w="1704"/>
        <w:gridCol w:w="1929"/>
      </w:tblGrid>
      <w:tr w:rsidR="0046492B" w14:paraId="3FDA9B67" w14:textId="77777777" w:rsidTr="00337056">
        <w:trPr>
          <w:trHeight w:val="345"/>
          <w:jc w:val="center"/>
        </w:trPr>
        <w:tc>
          <w:tcPr>
            <w:tcW w:w="1695" w:type="dxa"/>
            <w:vMerge w:val="restart"/>
            <w:shd w:val="clear" w:color="auto" w:fill="2D74B5"/>
            <w:vAlign w:val="center"/>
          </w:tcPr>
          <w:p w14:paraId="1F018709" w14:textId="77777777" w:rsidR="0046492B" w:rsidRDefault="00C460F0" w:rsidP="00337056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게임세부내용</w:t>
            </w:r>
          </w:p>
        </w:tc>
        <w:tc>
          <w:tcPr>
            <w:tcW w:w="2251" w:type="dxa"/>
            <w:vMerge w:val="restart"/>
            <w:shd w:val="clear" w:color="auto" w:fill="9CC2E4"/>
            <w:vAlign w:val="center"/>
          </w:tcPr>
          <w:p w14:paraId="18A62037" w14:textId="77777777" w:rsidR="0046492B" w:rsidRPr="00D13396" w:rsidRDefault="00C460F0" w:rsidP="00D13396">
            <w:pPr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장르</w:t>
            </w:r>
          </w:p>
        </w:tc>
        <w:tc>
          <w:tcPr>
            <w:tcW w:w="1435" w:type="dxa"/>
            <w:vMerge w:val="restart"/>
            <w:vAlign w:val="center"/>
          </w:tcPr>
          <w:p w14:paraId="382E9D72" w14:textId="25F89746" w:rsidR="0046492B" w:rsidRPr="00D13396" w:rsidRDefault="00337056" w:rsidP="00D13396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R </w:t>
            </w:r>
            <w:r>
              <w:rPr>
                <w:rFonts w:hint="eastAsia"/>
                <w:sz w:val="20"/>
                <w:szCs w:val="20"/>
              </w:rPr>
              <w:t>뷰어</w:t>
            </w:r>
          </w:p>
        </w:tc>
        <w:tc>
          <w:tcPr>
            <w:tcW w:w="1704" w:type="dxa"/>
            <w:shd w:val="clear" w:color="auto" w:fill="9CC2E4"/>
            <w:vAlign w:val="center"/>
          </w:tcPr>
          <w:p w14:paraId="6F5AF27B" w14:textId="77777777" w:rsidR="0046492B" w:rsidRDefault="00C460F0">
            <w:pPr>
              <w:pStyle w:val="TableParagraph"/>
              <w:spacing w:line="326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이용가능연령</w:t>
            </w:r>
          </w:p>
        </w:tc>
        <w:tc>
          <w:tcPr>
            <w:tcW w:w="1929" w:type="dxa"/>
            <w:vAlign w:val="center"/>
          </w:tcPr>
          <w:p w14:paraId="0F15513F" w14:textId="0FECA79A" w:rsidR="0046492B" w:rsidRDefault="00D3268A">
            <w:pPr>
              <w:pStyle w:val="TableParagraph"/>
              <w:spacing w:line="326" w:lineRule="exact"/>
              <w:ind w:left="348" w:right="328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세 이용가</w:t>
            </w:r>
          </w:p>
        </w:tc>
      </w:tr>
      <w:tr w:rsidR="0046492B" w14:paraId="0C745F07" w14:textId="77777777" w:rsidTr="00337056">
        <w:trPr>
          <w:trHeight w:val="2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40889D21" w14:textId="77777777" w:rsidR="0046492B" w:rsidRDefault="0046492B" w:rsidP="0033705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9CC2E4"/>
            <w:vAlign w:val="center"/>
          </w:tcPr>
          <w:p w14:paraId="5400C53E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  <w:vAlign w:val="center"/>
          </w:tcPr>
          <w:p w14:paraId="3C9BB596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shd w:val="clear" w:color="auto" w:fill="9CC2E4"/>
            <w:vAlign w:val="center"/>
          </w:tcPr>
          <w:p w14:paraId="3C922212" w14:textId="77777777" w:rsidR="0046492B" w:rsidRDefault="00C460F0">
            <w:pPr>
              <w:pStyle w:val="TableParagraph"/>
              <w:spacing w:line="325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개발자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배급</w:t>
            </w:r>
          </w:p>
        </w:tc>
        <w:tc>
          <w:tcPr>
            <w:tcW w:w="1929" w:type="dxa"/>
            <w:vAlign w:val="center"/>
          </w:tcPr>
          <w:p w14:paraId="4D31D991" w14:textId="3FBEB4E4" w:rsidR="0046492B" w:rsidRPr="006E7077" w:rsidRDefault="00D9139E" w:rsidP="00D020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김진재</w:t>
            </w:r>
          </w:p>
        </w:tc>
      </w:tr>
      <w:tr w:rsidR="0046492B" w14:paraId="545CC7CE" w14:textId="77777777" w:rsidTr="00337056">
        <w:trPr>
          <w:trHeight w:val="7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676E50BA" w14:textId="77777777" w:rsidR="0046492B" w:rsidRDefault="0046492B" w:rsidP="0033705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51" w:type="dxa"/>
            <w:shd w:val="clear" w:color="auto" w:fill="9CC2E4"/>
            <w:vAlign w:val="center"/>
          </w:tcPr>
          <w:p w14:paraId="0E1BF0D3" w14:textId="77777777" w:rsidR="0046492B" w:rsidRPr="00D13396" w:rsidRDefault="00C460F0" w:rsidP="00D13396">
            <w:pPr>
              <w:pStyle w:val="TableParagraph"/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프로젝트명</w:t>
            </w:r>
          </w:p>
        </w:tc>
        <w:tc>
          <w:tcPr>
            <w:tcW w:w="5068" w:type="dxa"/>
            <w:gridSpan w:val="3"/>
            <w:vAlign w:val="center"/>
          </w:tcPr>
          <w:p w14:paraId="60F28ECA" w14:textId="47630673" w:rsidR="00D13396" w:rsidRPr="00525346" w:rsidRDefault="00337056" w:rsidP="00D13396">
            <w:pPr>
              <w:pStyle w:val="Table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F</w:t>
            </w:r>
            <w:r>
              <w:rPr>
                <w:b/>
                <w:bCs/>
                <w:sz w:val="20"/>
                <w:szCs w:val="20"/>
              </w:rPr>
              <w:t>GO AR CARD</w:t>
            </w:r>
            <w:r w:rsidR="00BD2690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492B" w14:paraId="257A0000" w14:textId="77777777" w:rsidTr="00337056">
        <w:trPr>
          <w:trHeight w:val="726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0669FD4F" w14:textId="77777777" w:rsidR="0046492B" w:rsidRDefault="00C460F0" w:rsidP="00337056">
            <w:pPr>
              <w:pStyle w:val="TableParagraph"/>
              <w:spacing w:before="26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개발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일정</w:t>
            </w:r>
          </w:p>
        </w:tc>
        <w:tc>
          <w:tcPr>
            <w:tcW w:w="7319" w:type="dxa"/>
            <w:gridSpan w:val="4"/>
            <w:vAlign w:val="center"/>
          </w:tcPr>
          <w:p w14:paraId="2B278084" w14:textId="4CE58D3C" w:rsidR="0046492B" w:rsidRPr="00656513" w:rsidRDefault="00C460F0" w:rsidP="00337056">
            <w:pPr>
              <w:pStyle w:val="TableParagraph"/>
              <w:spacing w:line="356" w:lineRule="exact"/>
              <w:jc w:val="both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202</w:t>
            </w:r>
            <w:r w:rsidR="00D73FA9" w:rsidRPr="00656513">
              <w:rPr>
                <w:sz w:val="18"/>
                <w:szCs w:val="20"/>
              </w:rPr>
              <w:t>3.0</w:t>
            </w:r>
            <w:r w:rsidR="00D3268A">
              <w:rPr>
                <w:sz w:val="18"/>
                <w:szCs w:val="20"/>
              </w:rPr>
              <w:t>4</w:t>
            </w:r>
            <w:r w:rsidR="00D73FA9" w:rsidRPr="00656513">
              <w:rPr>
                <w:sz w:val="18"/>
                <w:szCs w:val="20"/>
              </w:rPr>
              <w:t>.</w:t>
            </w:r>
            <w:r w:rsidR="00D9139E">
              <w:rPr>
                <w:sz w:val="18"/>
                <w:szCs w:val="20"/>
              </w:rPr>
              <w:t>17</w:t>
            </w:r>
            <w:r w:rsidR="00D00198">
              <w:rPr>
                <w:sz w:val="18"/>
                <w:szCs w:val="20"/>
              </w:rPr>
              <w:t xml:space="preserve"> ~ 2023.0</w:t>
            </w:r>
            <w:r w:rsidR="00D9139E">
              <w:rPr>
                <w:sz w:val="18"/>
                <w:szCs w:val="20"/>
              </w:rPr>
              <w:t>4</w:t>
            </w:r>
            <w:r w:rsidR="00D00198">
              <w:rPr>
                <w:sz w:val="18"/>
                <w:szCs w:val="20"/>
              </w:rPr>
              <w:t>.2</w:t>
            </w:r>
            <w:r w:rsidR="00D9139E">
              <w:rPr>
                <w:sz w:val="18"/>
                <w:szCs w:val="20"/>
              </w:rPr>
              <w:t>4</w:t>
            </w:r>
          </w:p>
        </w:tc>
      </w:tr>
      <w:tr w:rsidR="0046492B" w14:paraId="0AD6311F" w14:textId="77777777" w:rsidTr="00337056">
        <w:trPr>
          <w:trHeight w:val="462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45ED4BE" w14:textId="4E40C7B9" w:rsidR="0046492B" w:rsidRDefault="00B369A0" w:rsidP="00337056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컨텐츠</w:t>
            </w:r>
            <w:r w:rsidR="00C460F0">
              <w:rPr>
                <w:b/>
                <w:color w:val="FFFFFF"/>
                <w:spacing w:val="32"/>
                <w:sz w:val="20"/>
              </w:rPr>
              <w:t xml:space="preserve"> </w:t>
            </w:r>
            <w:r w:rsidR="00C460F0">
              <w:rPr>
                <w:b/>
                <w:color w:val="FFFFFF"/>
                <w:sz w:val="20"/>
              </w:rPr>
              <w:t>플랫폼</w:t>
            </w:r>
          </w:p>
        </w:tc>
        <w:tc>
          <w:tcPr>
            <w:tcW w:w="7319" w:type="dxa"/>
            <w:gridSpan w:val="4"/>
            <w:vAlign w:val="center"/>
          </w:tcPr>
          <w:p w14:paraId="075BEB1A" w14:textId="77777777" w:rsidR="0046492B" w:rsidRDefault="00D00198" w:rsidP="00337056">
            <w:pPr>
              <w:pStyle w:val="TableParagraph"/>
              <w:spacing w:line="325" w:lineRule="exact"/>
              <w:jc w:val="both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D6E8F9D" wp14:editId="2524FB1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26035</wp:posOffset>
                  </wp:positionV>
                  <wp:extent cx="1595418" cy="244475"/>
                  <wp:effectExtent l="0" t="0" r="508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18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0DA">
              <w:rPr>
                <w:rFonts w:hint="eastAsia"/>
                <w:sz w:val="18"/>
                <w:szCs w:val="20"/>
              </w:rPr>
              <w:t xml:space="preserve"> </w:t>
            </w:r>
            <w:r w:rsidR="00E570DA">
              <w:rPr>
                <w:sz w:val="18"/>
                <w:szCs w:val="20"/>
              </w:rPr>
              <w:t xml:space="preserve">                                          (</w:t>
            </w:r>
            <w:r w:rsidR="00E570DA">
              <w:rPr>
                <w:rFonts w:hint="eastAsia"/>
                <w:sz w:val="18"/>
                <w:szCs w:val="20"/>
              </w:rPr>
              <w:t>A</w:t>
            </w:r>
            <w:r w:rsidR="00E570DA">
              <w:rPr>
                <w:sz w:val="18"/>
                <w:szCs w:val="20"/>
              </w:rPr>
              <w:t xml:space="preserve">ndroid 7.0 Nougat </w:t>
            </w:r>
            <w:r w:rsidR="00E570DA">
              <w:rPr>
                <w:rFonts w:hint="eastAsia"/>
                <w:sz w:val="18"/>
                <w:szCs w:val="20"/>
              </w:rPr>
              <w:t>이상)</w:t>
            </w:r>
            <w:r w:rsidR="00FE658F">
              <w:rPr>
                <w:sz w:val="18"/>
                <w:szCs w:val="20"/>
              </w:rPr>
              <w:t>,</w:t>
            </w:r>
          </w:p>
          <w:p w14:paraId="55146792" w14:textId="2E5B6573" w:rsidR="00FE658F" w:rsidRPr="00D44F7F" w:rsidRDefault="00FE658F" w:rsidP="00337056">
            <w:pPr>
              <w:pStyle w:val="TableParagraph"/>
              <w:spacing w:line="325" w:lineRule="exact"/>
              <w:ind w:left="0"/>
              <w:jc w:val="both"/>
              <w:rPr>
                <w:b/>
                <w:bCs/>
                <w:sz w:val="18"/>
                <w:szCs w:val="20"/>
              </w:rPr>
            </w:pPr>
          </w:p>
        </w:tc>
      </w:tr>
      <w:tr w:rsidR="0046492B" w14:paraId="4944F3BD" w14:textId="77777777" w:rsidTr="00337056">
        <w:trPr>
          <w:trHeight w:val="1153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37107322" w14:textId="08F22A77" w:rsidR="0046492B" w:rsidRDefault="00337056" w:rsidP="00337056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 </w:t>
            </w:r>
            <w:r w:rsidR="00C460F0">
              <w:rPr>
                <w:b/>
                <w:color w:val="FFFFFF"/>
                <w:sz w:val="20"/>
              </w:rPr>
              <w:t>사용</w:t>
            </w:r>
            <w:r w:rsidR="00C460F0">
              <w:rPr>
                <w:b/>
                <w:color w:val="FFFFFF"/>
                <w:spacing w:val="33"/>
                <w:sz w:val="20"/>
              </w:rPr>
              <w:t xml:space="preserve"> </w:t>
            </w:r>
            <w:r w:rsidR="00C460F0">
              <w:rPr>
                <w:b/>
                <w:color w:val="FFFFFF"/>
                <w:sz w:val="20"/>
              </w:rPr>
              <w:t>프로그램</w:t>
            </w:r>
          </w:p>
        </w:tc>
        <w:tc>
          <w:tcPr>
            <w:tcW w:w="7319" w:type="dxa"/>
            <w:gridSpan w:val="4"/>
            <w:vAlign w:val="center"/>
          </w:tcPr>
          <w:p w14:paraId="0D1DBF6A" w14:textId="079BC1E8" w:rsidR="00D13396" w:rsidRPr="00D0207C" w:rsidRDefault="00337056" w:rsidP="00337056">
            <w:pPr>
              <w:pStyle w:val="TableParagraph"/>
              <w:spacing w:line="356" w:lineRule="exact"/>
              <w:ind w:left="2271"/>
              <w:jc w:val="bot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2B6DA80" wp14:editId="74510042">
                  <wp:simplePos x="0" y="0"/>
                  <wp:positionH relativeFrom="column">
                    <wp:posOffset>2859968</wp:posOffset>
                  </wp:positionH>
                  <wp:positionV relativeFrom="paragraph">
                    <wp:posOffset>-9393</wp:posOffset>
                  </wp:positionV>
                  <wp:extent cx="1431985" cy="353695"/>
                  <wp:effectExtent l="0" t="0" r="0" b="8255"/>
                  <wp:wrapNone/>
                  <wp:docPr id="5" name="그림 5" descr="파일:Logo Blender.svg - 위키백과, 우리 모두의 백과사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파일:Logo Blender.svg - 위키백과, 우리 모두의 백과사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265" cy="35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E386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B52F18" wp14:editId="06E996F6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-19685</wp:posOffset>
                  </wp:positionV>
                  <wp:extent cx="561975" cy="40068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199C31" wp14:editId="6E75FA0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69850</wp:posOffset>
                  </wp:positionV>
                  <wp:extent cx="1315720" cy="221615"/>
                  <wp:effectExtent l="0" t="0" r="0" b="698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FA05EC5" wp14:editId="41D78404">
                  <wp:simplePos x="0" y="0"/>
                  <wp:positionH relativeFrom="page">
                    <wp:posOffset>25400</wp:posOffset>
                  </wp:positionH>
                  <wp:positionV relativeFrom="page">
                    <wp:posOffset>43654</wp:posOffset>
                  </wp:positionV>
                  <wp:extent cx="741045" cy="311785"/>
                  <wp:effectExtent l="0" t="0" r="1905" b="0"/>
                  <wp:wrapNone/>
                  <wp:docPr id="1" name="image1.jpeg" descr="텍스트, 클립아트이(가) 표시된 사진 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07C" w14:paraId="6F6E6A01" w14:textId="77777777" w:rsidTr="00337056">
        <w:trPr>
          <w:trHeight w:val="1119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445D974A" w14:textId="5DAA3149" w:rsidR="00D0207C" w:rsidRDefault="00D0207C" w:rsidP="00337056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color w:val="FFFFFF"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프로그램 버전</w:t>
            </w:r>
          </w:p>
        </w:tc>
        <w:tc>
          <w:tcPr>
            <w:tcW w:w="7319" w:type="dxa"/>
            <w:gridSpan w:val="4"/>
            <w:vAlign w:val="center"/>
          </w:tcPr>
          <w:p w14:paraId="5581CBA5" w14:textId="11016D25" w:rsidR="00D9139E" w:rsidRPr="00656513" w:rsidRDefault="00D0207C" w:rsidP="00337056">
            <w:pPr>
              <w:pStyle w:val="TableParagraph"/>
              <w:spacing w:line="325" w:lineRule="exact"/>
              <w:jc w:val="both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Unity 2021.3.</w:t>
            </w:r>
            <w:r w:rsidR="00D00198">
              <w:rPr>
                <w:sz w:val="18"/>
                <w:szCs w:val="20"/>
              </w:rPr>
              <w:t>2</w:t>
            </w:r>
            <w:r w:rsidR="00066890">
              <w:rPr>
                <w:sz w:val="18"/>
                <w:szCs w:val="20"/>
              </w:rPr>
              <w:t>3f</w:t>
            </w:r>
            <w:r w:rsidRPr="00656513">
              <w:rPr>
                <w:sz w:val="18"/>
                <w:szCs w:val="20"/>
              </w:rPr>
              <w:t>1, Visual Studio</w:t>
            </w:r>
            <w:r w:rsidR="00206A59" w:rsidRPr="00656513">
              <w:rPr>
                <w:sz w:val="18"/>
                <w:szCs w:val="20"/>
              </w:rPr>
              <w:t xml:space="preserve"> 2022</w:t>
            </w:r>
            <w:r w:rsidR="00D00198">
              <w:rPr>
                <w:sz w:val="18"/>
                <w:szCs w:val="20"/>
              </w:rPr>
              <w:t xml:space="preserve"> 17.</w:t>
            </w:r>
            <w:r w:rsidR="006926C9">
              <w:rPr>
                <w:sz w:val="18"/>
                <w:szCs w:val="20"/>
              </w:rPr>
              <w:t>5.3</w:t>
            </w:r>
            <w:r w:rsidR="00206A59" w:rsidRPr="00656513">
              <w:rPr>
                <w:sz w:val="18"/>
                <w:szCs w:val="20"/>
              </w:rPr>
              <w:t>, Adobe Photoshop 202</w:t>
            </w:r>
            <w:r w:rsidR="00066890">
              <w:rPr>
                <w:sz w:val="18"/>
                <w:szCs w:val="20"/>
              </w:rPr>
              <w:t>2</w:t>
            </w:r>
            <w:r w:rsidR="00337056">
              <w:rPr>
                <w:sz w:val="18"/>
                <w:szCs w:val="20"/>
              </w:rPr>
              <w:t>, blender 3.5+</w:t>
            </w:r>
          </w:p>
        </w:tc>
      </w:tr>
      <w:tr w:rsidR="0046492B" w14:paraId="47E10A67" w14:textId="77777777" w:rsidTr="00337056">
        <w:trPr>
          <w:trHeight w:val="1337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75477645" w14:textId="77777777" w:rsidR="0046492B" w:rsidRDefault="00C460F0" w:rsidP="00337056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타깃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사용자</w:t>
            </w:r>
          </w:p>
        </w:tc>
        <w:tc>
          <w:tcPr>
            <w:tcW w:w="7319" w:type="dxa"/>
            <w:gridSpan w:val="4"/>
            <w:vAlign w:val="center"/>
          </w:tcPr>
          <w:p w14:paraId="51912263" w14:textId="42DEFDF7" w:rsidR="0046492B" w:rsidRPr="00C06657" w:rsidRDefault="00337056" w:rsidP="00337056">
            <w:pPr>
              <w:pStyle w:val="TableParagraph"/>
              <w:spacing w:line="325" w:lineRule="exac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AR </w:t>
            </w:r>
            <w:r>
              <w:rPr>
                <w:rFonts w:hint="eastAsia"/>
                <w:sz w:val="16"/>
                <w:szCs w:val="16"/>
              </w:rPr>
              <w:t xml:space="preserve">컨텐츠에 관심이 있는 사람과 기존의 </w:t>
            </w:r>
            <w:r>
              <w:rPr>
                <w:sz w:val="16"/>
                <w:szCs w:val="16"/>
              </w:rPr>
              <w:t>FGO</w:t>
            </w:r>
            <w:r>
              <w:rPr>
                <w:rFonts w:hint="eastAsia"/>
                <w:sz w:val="16"/>
                <w:szCs w:val="16"/>
              </w:rPr>
              <w:t>를 경험해본 사람들</w:t>
            </w:r>
          </w:p>
        </w:tc>
      </w:tr>
      <w:tr w:rsidR="00337056" w14:paraId="5F0D6087" w14:textId="77777777" w:rsidTr="00337056">
        <w:trPr>
          <w:trHeight w:val="1115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F7DB89A" w14:textId="3BB8A048" w:rsidR="00337056" w:rsidRDefault="00337056" w:rsidP="00337056">
            <w:pPr>
              <w:pStyle w:val="TableParagraph"/>
              <w:ind w:left="0" w:right="163" w:firstLineChars="200" w:firstLine="400"/>
              <w:rPr>
                <w:b/>
                <w:sz w:val="18"/>
              </w:rPr>
            </w:pPr>
            <w:r>
              <w:rPr>
                <w:b/>
                <w:color w:val="FFFFFF"/>
                <w:sz w:val="20"/>
              </w:rPr>
              <w:t>흥미</w:t>
            </w:r>
            <w:r w:rsidR="00B369A0"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요소</w:t>
            </w:r>
          </w:p>
        </w:tc>
        <w:tc>
          <w:tcPr>
            <w:tcW w:w="7319" w:type="dxa"/>
            <w:gridSpan w:val="4"/>
          </w:tcPr>
          <w:p w14:paraId="1DCBDB74" w14:textId="77777777" w:rsidR="00337056" w:rsidRDefault="00337056" w:rsidP="00337056">
            <w:pPr>
              <w:pStyle w:val="TableParagraph"/>
              <w:spacing w:before="6" w:line="228" w:lineRule="auto"/>
              <w:ind w:left="0"/>
              <w:jc w:val="both"/>
              <w:rPr>
                <w:sz w:val="16"/>
                <w:szCs w:val="18"/>
              </w:rPr>
            </w:pPr>
          </w:p>
          <w:p w14:paraId="10DBCFE8" w14:textId="3C992C3C" w:rsidR="00337056" w:rsidRDefault="00337056" w:rsidP="00337056">
            <w:pPr>
              <w:pStyle w:val="TableParagraph"/>
              <w:spacing w:before="6" w:line="228" w:lineRule="auto"/>
              <w:ind w:left="0"/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정적인 캐릭터 카드를 활용하여 그 위에 모델링과 애니메이션을 통해 동적인 화면 연출</w:t>
            </w:r>
          </w:p>
          <w:p w14:paraId="751FC675" w14:textId="28265D7B" w:rsidR="00337056" w:rsidRPr="00097307" w:rsidRDefault="00337056" w:rsidP="00337056">
            <w:pPr>
              <w:pStyle w:val="TableParagraph"/>
              <w:tabs>
                <w:tab w:val="left" w:pos="293"/>
              </w:tabs>
              <w:spacing w:line="346" w:lineRule="exact"/>
              <w:ind w:left="0"/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-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캐릭터 모델링 뿐만 아니라 음성 대사까지 지원하여 더욱 생생한 캐릭터를 느낄 수 있음</w:t>
            </w:r>
          </w:p>
        </w:tc>
      </w:tr>
      <w:tr w:rsidR="00190B73" w14:paraId="4F6E3110" w14:textId="77777777" w:rsidTr="00337056">
        <w:trPr>
          <w:trHeight w:val="1131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21705EC0" w14:textId="7251DD89" w:rsidR="00190B73" w:rsidRDefault="00B369A0" w:rsidP="00B369A0">
            <w:pPr>
              <w:pStyle w:val="TableParagraph"/>
              <w:spacing w:line="347" w:lineRule="exact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컨텐츠의 </w:t>
            </w:r>
            <w:r w:rsidR="00190B73">
              <w:rPr>
                <w:b/>
                <w:color w:val="FFFFFF"/>
                <w:sz w:val="20"/>
              </w:rPr>
              <w:t>컨셉</w:t>
            </w:r>
          </w:p>
          <w:p w14:paraId="6EEFB46E" w14:textId="77777777" w:rsidR="00190B73" w:rsidRDefault="00190B73" w:rsidP="00337056">
            <w:pPr>
              <w:pStyle w:val="TableParagraph"/>
              <w:spacing w:line="324" w:lineRule="exact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(기획의도)</w:t>
            </w:r>
          </w:p>
        </w:tc>
        <w:tc>
          <w:tcPr>
            <w:tcW w:w="7319" w:type="dxa"/>
            <w:gridSpan w:val="4"/>
            <w:vAlign w:val="center"/>
          </w:tcPr>
          <w:p w14:paraId="2EA3728C" w14:textId="313026D4" w:rsidR="00190B73" w:rsidRPr="00BD2690" w:rsidRDefault="00337056" w:rsidP="00337056">
            <w:pPr>
              <w:pStyle w:val="TableParagraph"/>
              <w:tabs>
                <w:tab w:val="left" w:pos="293"/>
              </w:tabs>
              <w:spacing w:line="346" w:lineRule="exact"/>
              <w:jc w:val="both"/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-인기 </w:t>
            </w:r>
            <w:r>
              <w:rPr>
                <w:sz w:val="16"/>
                <w:szCs w:val="18"/>
              </w:rPr>
              <w:t>IP</w:t>
            </w:r>
            <w:r>
              <w:rPr>
                <w:rFonts w:hint="eastAsia"/>
                <w:sz w:val="16"/>
                <w:szCs w:val="18"/>
              </w:rPr>
              <w:t xml:space="preserve">를 활용한 각종 캐릭터 카드와 같이 </w:t>
            </w:r>
            <w:r>
              <w:rPr>
                <w:sz w:val="16"/>
                <w:szCs w:val="18"/>
              </w:rPr>
              <w:t>FGO</w:t>
            </w:r>
            <w:r>
              <w:rPr>
                <w:rFonts w:hint="eastAsia"/>
                <w:sz w:val="16"/>
                <w:szCs w:val="18"/>
              </w:rPr>
              <w:t xml:space="preserve">를 </w:t>
            </w:r>
            <w:r>
              <w:rPr>
                <w:sz w:val="16"/>
                <w:szCs w:val="18"/>
              </w:rPr>
              <w:t>AR</w:t>
            </w:r>
            <w:r>
              <w:rPr>
                <w:rFonts w:hint="eastAsia"/>
                <w:sz w:val="16"/>
                <w:szCs w:val="18"/>
              </w:rPr>
              <w:t xml:space="preserve"> 카드로 제작하고자 함</w:t>
            </w:r>
          </w:p>
        </w:tc>
      </w:tr>
      <w:tr w:rsidR="00190B73" w14:paraId="3C0983A2" w14:textId="77777777" w:rsidTr="00337056">
        <w:trPr>
          <w:trHeight w:val="1347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161666D4" w14:textId="0B3916A5" w:rsidR="00190B73" w:rsidRDefault="00190B73" w:rsidP="00337056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핵심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기술</w:t>
            </w:r>
          </w:p>
        </w:tc>
        <w:tc>
          <w:tcPr>
            <w:tcW w:w="7319" w:type="dxa"/>
            <w:gridSpan w:val="4"/>
            <w:vAlign w:val="center"/>
          </w:tcPr>
          <w:p w14:paraId="6AD85705" w14:textId="515FAC52" w:rsidR="00190B73" w:rsidRDefault="00337056" w:rsidP="00337056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jc w:val="both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Unity </w:t>
            </w:r>
            <w:r>
              <w:rPr>
                <w:rFonts w:hint="eastAsia"/>
                <w:sz w:val="16"/>
                <w:szCs w:val="18"/>
              </w:rPr>
              <w:t xml:space="preserve">기반의 </w:t>
            </w:r>
            <w:r>
              <w:rPr>
                <w:sz w:val="16"/>
                <w:szCs w:val="18"/>
              </w:rPr>
              <w:t>AR Foundation</w:t>
            </w:r>
            <w:r>
              <w:rPr>
                <w:rFonts w:hint="eastAsia"/>
                <w:sz w:val="16"/>
                <w:szCs w:val="18"/>
              </w:rPr>
              <w:t>을 활용하여 안드로이드 운영체제로 어플리케이션을 제작</w:t>
            </w:r>
          </w:p>
          <w:p w14:paraId="46D6DDD8" w14:textId="5C90C8BB" w:rsidR="00066890" w:rsidRPr="0078057C" w:rsidRDefault="00337056" w:rsidP="00337056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jc w:val="both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모델링에 애니메이션을 부여하였으며 음성 소스를 활용</w:t>
            </w:r>
            <w:r w:rsidR="00066890">
              <w:rPr>
                <w:rFonts w:hint="eastAsia"/>
                <w:sz w:val="16"/>
                <w:szCs w:val="18"/>
              </w:rPr>
              <w:t xml:space="preserve"> </w:t>
            </w:r>
          </w:p>
        </w:tc>
      </w:tr>
      <w:tr w:rsidR="00190B73" w:rsidRPr="002862FA" w14:paraId="33874C83" w14:textId="77777777" w:rsidTr="00337056">
        <w:trPr>
          <w:trHeight w:val="1062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7DF7BDA1" w14:textId="5E62B14F" w:rsidR="00190B73" w:rsidRDefault="00190B73" w:rsidP="00337056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문제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발생</w:t>
            </w:r>
          </w:p>
        </w:tc>
        <w:tc>
          <w:tcPr>
            <w:tcW w:w="7319" w:type="dxa"/>
            <w:gridSpan w:val="4"/>
            <w:vAlign w:val="center"/>
          </w:tcPr>
          <w:p w14:paraId="0807EFCD" w14:textId="46E1E0A0" w:rsidR="002862FA" w:rsidRPr="00B369A0" w:rsidRDefault="00337056" w:rsidP="00B369A0">
            <w:pPr>
              <w:pStyle w:val="TableParagraph"/>
              <w:numPr>
                <w:ilvl w:val="0"/>
                <w:numId w:val="2"/>
              </w:numPr>
              <w:spacing w:line="324" w:lineRule="exact"/>
              <w:jc w:val="both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R Foundation </w:t>
            </w:r>
            <w:r>
              <w:rPr>
                <w:rFonts w:hint="eastAsia"/>
                <w:sz w:val="16"/>
                <w:szCs w:val="16"/>
              </w:rPr>
              <w:t xml:space="preserve">특성상 화면에 </w:t>
            </w:r>
            <w:r w:rsidR="00B369A0">
              <w:rPr>
                <w:rFonts w:hint="eastAsia"/>
                <w:sz w:val="16"/>
                <w:szCs w:val="16"/>
              </w:rPr>
              <w:t>카드에 해당하는 바탕 오브젝트가 사라질 시 모델링의 위치가 자꾸 이동하며 뒤집히는 현상이 발생한다.</w:t>
            </w:r>
          </w:p>
        </w:tc>
      </w:tr>
      <w:tr w:rsidR="00190B73" w14:paraId="6BAABDDF" w14:textId="77777777" w:rsidTr="00337056">
        <w:trPr>
          <w:trHeight w:val="691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688F0A8A" w14:textId="77777777" w:rsidR="00190B73" w:rsidRDefault="00190B73" w:rsidP="00337056">
            <w:pPr>
              <w:pStyle w:val="TableParagraph"/>
              <w:spacing w:before="166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특이사항</w:t>
            </w:r>
          </w:p>
        </w:tc>
        <w:tc>
          <w:tcPr>
            <w:tcW w:w="7319" w:type="dxa"/>
            <w:gridSpan w:val="4"/>
            <w:vAlign w:val="center"/>
          </w:tcPr>
          <w:p w14:paraId="1C3D030D" w14:textId="5EE7962E" w:rsidR="00190B73" w:rsidRDefault="00190B73" w:rsidP="00337056">
            <w:pPr>
              <w:pStyle w:val="TableParagraph"/>
              <w:numPr>
                <w:ilvl w:val="0"/>
                <w:numId w:val="2"/>
              </w:numPr>
              <w:spacing w:line="324" w:lineRule="exact"/>
              <w:jc w:val="both"/>
              <w:rPr>
                <w:sz w:val="20"/>
              </w:rPr>
            </w:pPr>
          </w:p>
        </w:tc>
      </w:tr>
      <w:tr w:rsidR="00190B73" w:rsidRPr="00B369A0" w14:paraId="6AA646B2" w14:textId="77777777" w:rsidTr="00B369A0">
        <w:trPr>
          <w:trHeight w:val="894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1042FE0A" w14:textId="263AE039" w:rsidR="00190B73" w:rsidRDefault="00190B73" w:rsidP="00337056">
            <w:pPr>
              <w:pStyle w:val="TableParagraph"/>
              <w:spacing w:before="165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조작</w:t>
            </w:r>
            <w:r w:rsidR="00B369A0"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방법</w:t>
            </w:r>
          </w:p>
        </w:tc>
        <w:tc>
          <w:tcPr>
            <w:tcW w:w="7319" w:type="dxa"/>
            <w:gridSpan w:val="4"/>
            <w:vAlign w:val="center"/>
          </w:tcPr>
          <w:p w14:paraId="470D774B" w14:textId="69E6F97C" w:rsidR="00190B73" w:rsidRPr="007F322A" w:rsidRDefault="00B369A0" w:rsidP="00337056">
            <w:pPr>
              <w:pStyle w:val="TableParagraph"/>
              <w:spacing w:line="328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어플리케이션을 실행한 뒤 A</w:t>
            </w:r>
            <w:r>
              <w:rPr>
                <w:sz w:val="16"/>
                <w:szCs w:val="16"/>
              </w:rPr>
              <w:t>ndroid</w:t>
            </w:r>
            <w:r>
              <w:rPr>
                <w:rFonts w:hint="eastAsia"/>
                <w:sz w:val="16"/>
                <w:szCs w:val="16"/>
              </w:rPr>
              <w:t xml:space="preserve">의 카메라 조작으로 목표 카드를 찍으면 </w:t>
            </w:r>
            <w:r>
              <w:rPr>
                <w:sz w:val="16"/>
                <w:szCs w:val="16"/>
              </w:rPr>
              <w:t>AR</w:t>
            </w:r>
            <w:r>
              <w:rPr>
                <w:rFonts w:hint="eastAsia"/>
                <w:sz w:val="16"/>
                <w:szCs w:val="16"/>
              </w:rPr>
              <w:t>로 모델링이 등장한다.</w:t>
            </w:r>
          </w:p>
        </w:tc>
      </w:tr>
    </w:tbl>
    <w:p w14:paraId="3787D5E7" w14:textId="77777777" w:rsidR="00471A46" w:rsidRDefault="00471A46"/>
    <w:sectPr w:rsidR="00471A46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0DDED" w14:textId="77777777" w:rsidR="00C460F0" w:rsidRDefault="00C460F0" w:rsidP="00E570DA">
      <w:r>
        <w:separator/>
      </w:r>
    </w:p>
  </w:endnote>
  <w:endnote w:type="continuationSeparator" w:id="0">
    <w:p w14:paraId="72336E11" w14:textId="77777777" w:rsidR="00C460F0" w:rsidRDefault="00C460F0" w:rsidP="00E5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4830D" w14:textId="77777777" w:rsidR="00C460F0" w:rsidRDefault="00C460F0" w:rsidP="00E570DA">
      <w:r>
        <w:separator/>
      </w:r>
    </w:p>
  </w:footnote>
  <w:footnote w:type="continuationSeparator" w:id="0">
    <w:p w14:paraId="29658FAF" w14:textId="77777777" w:rsidR="00C460F0" w:rsidRDefault="00C460F0" w:rsidP="00E5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56232"/>
    <w:multiLevelType w:val="hybridMultilevel"/>
    <w:tmpl w:val="B2084F1A"/>
    <w:lvl w:ilvl="0" w:tplc="EF7AB28C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132CCA2A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5E485ED0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E9E0D014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2FA073D8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BBFC44B6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6C567C36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8FC4BDA4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D0D6248A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abstractNum w:abstractNumId="1" w15:restartNumberingAfterBreak="0">
    <w:nsid w:val="545623D4"/>
    <w:multiLevelType w:val="hybridMultilevel"/>
    <w:tmpl w:val="518E3906"/>
    <w:lvl w:ilvl="0" w:tplc="2C68F86E">
      <w:numFmt w:val="bullet"/>
      <w:lvlText w:val="-"/>
      <w:lvlJc w:val="left"/>
      <w:pPr>
        <w:ind w:left="110" w:hanging="19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AD461A4">
      <w:numFmt w:val="bullet"/>
      <w:lvlText w:val="•"/>
      <w:lvlJc w:val="left"/>
      <w:pPr>
        <w:ind w:left="838" w:hanging="192"/>
      </w:pPr>
      <w:rPr>
        <w:rFonts w:hint="default"/>
        <w:lang w:val="en-US" w:eastAsia="ko-KR" w:bidi="ar-SA"/>
      </w:rPr>
    </w:lvl>
    <w:lvl w:ilvl="2" w:tplc="5C1ABA6A">
      <w:numFmt w:val="bullet"/>
      <w:lvlText w:val="•"/>
      <w:lvlJc w:val="left"/>
      <w:pPr>
        <w:ind w:left="1557" w:hanging="192"/>
      </w:pPr>
      <w:rPr>
        <w:rFonts w:hint="default"/>
        <w:lang w:val="en-US" w:eastAsia="ko-KR" w:bidi="ar-SA"/>
      </w:rPr>
    </w:lvl>
    <w:lvl w:ilvl="3" w:tplc="FBFA54E4">
      <w:numFmt w:val="bullet"/>
      <w:lvlText w:val="•"/>
      <w:lvlJc w:val="left"/>
      <w:pPr>
        <w:ind w:left="2276" w:hanging="192"/>
      </w:pPr>
      <w:rPr>
        <w:rFonts w:hint="default"/>
        <w:lang w:val="en-US" w:eastAsia="ko-KR" w:bidi="ar-SA"/>
      </w:rPr>
    </w:lvl>
    <w:lvl w:ilvl="4" w:tplc="339686C6">
      <w:numFmt w:val="bullet"/>
      <w:lvlText w:val="•"/>
      <w:lvlJc w:val="left"/>
      <w:pPr>
        <w:ind w:left="2995" w:hanging="192"/>
      </w:pPr>
      <w:rPr>
        <w:rFonts w:hint="default"/>
        <w:lang w:val="en-US" w:eastAsia="ko-KR" w:bidi="ar-SA"/>
      </w:rPr>
    </w:lvl>
    <w:lvl w:ilvl="5" w:tplc="03EE2AD0">
      <w:numFmt w:val="bullet"/>
      <w:lvlText w:val="•"/>
      <w:lvlJc w:val="left"/>
      <w:pPr>
        <w:ind w:left="3714" w:hanging="192"/>
      </w:pPr>
      <w:rPr>
        <w:rFonts w:hint="default"/>
        <w:lang w:val="en-US" w:eastAsia="ko-KR" w:bidi="ar-SA"/>
      </w:rPr>
    </w:lvl>
    <w:lvl w:ilvl="6" w:tplc="F5B25F86">
      <w:numFmt w:val="bullet"/>
      <w:lvlText w:val="•"/>
      <w:lvlJc w:val="left"/>
      <w:pPr>
        <w:ind w:left="4433" w:hanging="192"/>
      </w:pPr>
      <w:rPr>
        <w:rFonts w:hint="default"/>
        <w:lang w:val="en-US" w:eastAsia="ko-KR" w:bidi="ar-SA"/>
      </w:rPr>
    </w:lvl>
    <w:lvl w:ilvl="7" w:tplc="F1ACDB32">
      <w:numFmt w:val="bullet"/>
      <w:lvlText w:val="•"/>
      <w:lvlJc w:val="left"/>
      <w:pPr>
        <w:ind w:left="5152" w:hanging="192"/>
      </w:pPr>
      <w:rPr>
        <w:rFonts w:hint="default"/>
        <w:lang w:val="en-US" w:eastAsia="ko-KR" w:bidi="ar-SA"/>
      </w:rPr>
    </w:lvl>
    <w:lvl w:ilvl="8" w:tplc="CDB08BD8">
      <w:numFmt w:val="bullet"/>
      <w:lvlText w:val="•"/>
      <w:lvlJc w:val="left"/>
      <w:pPr>
        <w:ind w:left="5871" w:hanging="192"/>
      </w:pPr>
      <w:rPr>
        <w:rFonts w:hint="default"/>
        <w:lang w:val="en-US" w:eastAsia="ko-KR" w:bidi="ar-SA"/>
      </w:rPr>
    </w:lvl>
  </w:abstractNum>
  <w:abstractNum w:abstractNumId="2" w15:restartNumberingAfterBreak="0">
    <w:nsid w:val="75936B35"/>
    <w:multiLevelType w:val="hybridMultilevel"/>
    <w:tmpl w:val="6396E1D2"/>
    <w:lvl w:ilvl="0" w:tplc="EF2AB880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2BA623C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2D42C86C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7C1E1ED0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8BDAA956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DCE60F12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9530F88E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01F8E21A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94807EE6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2B"/>
    <w:rsid w:val="00004240"/>
    <w:rsid w:val="00066890"/>
    <w:rsid w:val="00097307"/>
    <w:rsid w:val="000B4C10"/>
    <w:rsid w:val="000D417D"/>
    <w:rsid w:val="000D7292"/>
    <w:rsid w:val="000E009B"/>
    <w:rsid w:val="000E1F71"/>
    <w:rsid w:val="000E7439"/>
    <w:rsid w:val="00117061"/>
    <w:rsid w:val="00130024"/>
    <w:rsid w:val="00190B73"/>
    <w:rsid w:val="00206A59"/>
    <w:rsid w:val="00241FA1"/>
    <w:rsid w:val="00260E5F"/>
    <w:rsid w:val="002862FA"/>
    <w:rsid w:val="002C0807"/>
    <w:rsid w:val="002E3868"/>
    <w:rsid w:val="00331D4A"/>
    <w:rsid w:val="00337056"/>
    <w:rsid w:val="003D0210"/>
    <w:rsid w:val="003D3827"/>
    <w:rsid w:val="004045E1"/>
    <w:rsid w:val="0046492B"/>
    <w:rsid w:val="00471A46"/>
    <w:rsid w:val="00502B25"/>
    <w:rsid w:val="00503104"/>
    <w:rsid w:val="00525346"/>
    <w:rsid w:val="005310FF"/>
    <w:rsid w:val="005926A8"/>
    <w:rsid w:val="00656513"/>
    <w:rsid w:val="006926C9"/>
    <w:rsid w:val="006E7077"/>
    <w:rsid w:val="0070405D"/>
    <w:rsid w:val="0078057C"/>
    <w:rsid w:val="007E3D0D"/>
    <w:rsid w:val="007F1186"/>
    <w:rsid w:val="007F322A"/>
    <w:rsid w:val="008635E2"/>
    <w:rsid w:val="00863A66"/>
    <w:rsid w:val="00884321"/>
    <w:rsid w:val="0088473C"/>
    <w:rsid w:val="008964D7"/>
    <w:rsid w:val="00926B9E"/>
    <w:rsid w:val="00940949"/>
    <w:rsid w:val="009B0292"/>
    <w:rsid w:val="009E0642"/>
    <w:rsid w:val="009E4826"/>
    <w:rsid w:val="00A00F85"/>
    <w:rsid w:val="00A0265D"/>
    <w:rsid w:val="00AA267E"/>
    <w:rsid w:val="00AA48CD"/>
    <w:rsid w:val="00AB0A68"/>
    <w:rsid w:val="00B369A0"/>
    <w:rsid w:val="00B739EF"/>
    <w:rsid w:val="00BD23AA"/>
    <w:rsid w:val="00BD2690"/>
    <w:rsid w:val="00C06657"/>
    <w:rsid w:val="00C460F0"/>
    <w:rsid w:val="00C97115"/>
    <w:rsid w:val="00CE7FBB"/>
    <w:rsid w:val="00D00198"/>
    <w:rsid w:val="00D0207C"/>
    <w:rsid w:val="00D0699B"/>
    <w:rsid w:val="00D13396"/>
    <w:rsid w:val="00D1512C"/>
    <w:rsid w:val="00D3268A"/>
    <w:rsid w:val="00D44F7F"/>
    <w:rsid w:val="00D51E80"/>
    <w:rsid w:val="00D67A43"/>
    <w:rsid w:val="00D73FA9"/>
    <w:rsid w:val="00D9139E"/>
    <w:rsid w:val="00E21F39"/>
    <w:rsid w:val="00E570DA"/>
    <w:rsid w:val="00E6413B"/>
    <w:rsid w:val="00E72866"/>
    <w:rsid w:val="00EF695F"/>
    <w:rsid w:val="00F357F3"/>
    <w:rsid w:val="00F4462F"/>
    <w:rsid w:val="00F53C8B"/>
    <w:rsid w:val="00FE19F9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6198"/>
  <w15:docId w15:val="{0305F5B5-15EF-4C19-BF68-C499373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32"/>
      <w:szCs w:val="32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header"/>
    <w:basedOn w:val="a"/>
    <w:link w:val="Char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70D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70DA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502</dc:creator>
  <cp:lastModifiedBy>Ginger</cp:lastModifiedBy>
  <cp:revision>2</cp:revision>
  <dcterms:created xsi:type="dcterms:W3CDTF">2023-05-30T07:41:00Z</dcterms:created>
  <dcterms:modified xsi:type="dcterms:W3CDTF">2023-05-30T07:41:00Z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2023-02-14T00:00:00Z</vt:filetime>
  </property>
</Properties>
</file>