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2C07" w14:textId="2C0832C2" w:rsidR="00B623C3" w:rsidRPr="008327A7" w:rsidRDefault="005D03BA" w:rsidP="008327A7">
      <w:pPr>
        <w:jc w:val="center"/>
        <w:rPr>
          <w:b/>
          <w:bCs/>
        </w:rPr>
      </w:pPr>
      <w:r w:rsidRPr="008327A7">
        <w:rPr>
          <w:b/>
          <w:bCs/>
        </w:rPr>
        <w:t xml:space="preserve">Your </w:t>
      </w:r>
      <w:r w:rsidR="002762C0">
        <w:rPr>
          <w:b/>
          <w:bCs/>
        </w:rPr>
        <w:t>O</w:t>
      </w:r>
      <w:r w:rsidRPr="008327A7">
        <w:rPr>
          <w:b/>
          <w:bCs/>
        </w:rPr>
        <w:t>bject</w:t>
      </w:r>
      <w:r w:rsidR="008327A7">
        <w:rPr>
          <w:b/>
          <w:bCs/>
        </w:rPr>
        <w:t>s</w:t>
      </w:r>
      <w:r w:rsidRPr="008327A7">
        <w:rPr>
          <w:b/>
          <w:bCs/>
        </w:rPr>
        <w:t xml:space="preserve"> and </w:t>
      </w:r>
      <w:r w:rsidR="002762C0">
        <w:rPr>
          <w:b/>
          <w:bCs/>
        </w:rPr>
        <w:t>S</w:t>
      </w:r>
      <w:r w:rsidRPr="008327A7">
        <w:rPr>
          <w:b/>
          <w:bCs/>
        </w:rPr>
        <w:t>top</w:t>
      </w:r>
      <w:r w:rsidR="008327A7">
        <w:rPr>
          <w:b/>
          <w:bCs/>
        </w:rPr>
        <w:t xml:space="preserve">s </w:t>
      </w:r>
      <w:r w:rsidRPr="008327A7">
        <w:rPr>
          <w:b/>
          <w:bCs/>
        </w:rPr>
        <w:t>list</w:t>
      </w:r>
      <w:r w:rsidR="008327A7" w:rsidRPr="008327A7">
        <w:rPr>
          <w:b/>
          <w:bCs/>
        </w:rPr>
        <w:t>(s) for</w:t>
      </w:r>
    </w:p>
    <w:p w14:paraId="01AB9A70" w14:textId="5A551768" w:rsidR="008327A7" w:rsidRPr="008327A7" w:rsidRDefault="008327A7" w:rsidP="008327A7">
      <w:pPr>
        <w:jc w:val="center"/>
        <w:rPr>
          <w:b/>
          <w:bCs/>
        </w:rPr>
      </w:pPr>
      <w:r w:rsidRPr="008327A7">
        <w:rPr>
          <w:b/>
          <w:bCs/>
        </w:rPr>
        <w:t>Hands-on Highlights Session 1</w:t>
      </w:r>
    </w:p>
    <w:p w14:paraId="14ABC836" w14:textId="77777777" w:rsidR="008327A7" w:rsidRDefault="008327A7"/>
    <w:p w14:paraId="528871D1" w14:textId="6B79672A" w:rsidR="005D03BA" w:rsidRDefault="00BD4D28" w:rsidP="002802A6">
      <w:r w:rsidRPr="00BD4D28">
        <w:rPr>
          <w:b/>
          <w:bCs/>
        </w:rPr>
        <w:t xml:space="preserve">Your name: </w:t>
      </w:r>
      <w:r w:rsidR="00F93242">
        <w:t>Liz M</w:t>
      </w:r>
      <w:r w:rsidR="00F93242" w:rsidRPr="00F93242">
        <w:rPr>
          <w:vertAlign w:val="superscript"/>
        </w:rPr>
        <w:t>c</w:t>
      </w:r>
      <w:r w:rsidR="00F93242">
        <w:t>Cready</w:t>
      </w:r>
    </w:p>
    <w:p w14:paraId="28224685" w14:textId="77777777" w:rsidR="00BD4D28" w:rsidRDefault="00BD4D28" w:rsidP="00BD4D28">
      <w:pPr>
        <w:rPr>
          <w:b/>
          <w:bCs/>
        </w:rPr>
      </w:pPr>
    </w:p>
    <w:p w14:paraId="712515F1" w14:textId="5B1FE8A3" w:rsidR="00A25732" w:rsidRPr="00BD4D28" w:rsidRDefault="002C0B6C" w:rsidP="00BD4D28">
      <w:pPr>
        <w:rPr>
          <w:b/>
          <w:bCs/>
        </w:rPr>
      </w:pPr>
      <w:r>
        <w:rPr>
          <w:b/>
          <w:bCs/>
        </w:rPr>
        <w:t xml:space="preserve">GI </w:t>
      </w:r>
      <w:r w:rsidR="008A67AE">
        <w:rPr>
          <w:b/>
          <w:bCs/>
        </w:rPr>
        <w:t>Object List</w:t>
      </w:r>
      <w:r>
        <w:rPr>
          <w:b/>
          <w:bCs/>
        </w:rPr>
        <w:t>. Also</w:t>
      </w:r>
      <w:r w:rsidR="00414C7E">
        <w:rPr>
          <w:b/>
          <w:bCs/>
        </w:rPr>
        <w:t>,</w:t>
      </w:r>
      <w:r>
        <w:rPr>
          <w:b/>
          <w:bCs/>
        </w:rPr>
        <w:t xml:space="preserve"> for </w:t>
      </w:r>
      <w:r w:rsidR="00A25732" w:rsidRPr="00A25732">
        <w:rPr>
          <w:b/>
          <w:bCs/>
        </w:rPr>
        <w:t>people who are Both GIs/Docents</w:t>
      </w:r>
    </w:p>
    <w:p w14:paraId="7F1D4EE9" w14:textId="77777777" w:rsidR="005D03BA" w:rsidRDefault="005D03BA"/>
    <w:p w14:paraId="5F75694F" w14:textId="0BC0927C" w:rsidR="005D03BA" w:rsidRDefault="00684117">
      <w:pPr>
        <w:rPr>
          <w:b/>
          <w:bCs/>
        </w:rPr>
      </w:pPr>
      <w:r w:rsidRPr="00684117">
        <w:rPr>
          <w:b/>
          <w:bCs/>
        </w:rPr>
        <w:t>Q. Yes or no</w:t>
      </w:r>
      <w:r w:rsidR="0084720A">
        <w:rPr>
          <w:b/>
          <w:bCs/>
        </w:rPr>
        <w:t xml:space="preserve"> I could be either a GI or a Docent with this list</w:t>
      </w:r>
      <w:r w:rsidRPr="00684117">
        <w:rPr>
          <w:b/>
          <w:bCs/>
        </w:rPr>
        <w:t xml:space="preserve">: </w:t>
      </w:r>
      <w:r w:rsidR="00C048A6">
        <w:rPr>
          <w:b/>
          <w:bCs/>
        </w:rPr>
        <w:t>GI Only</w:t>
      </w:r>
    </w:p>
    <w:p w14:paraId="5A34BCE3" w14:textId="77777777" w:rsidR="00BD4D28" w:rsidRPr="00684117" w:rsidRDefault="00BD4D2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585"/>
        <w:gridCol w:w="5215"/>
      </w:tblGrid>
      <w:tr w:rsidR="00DC207D" w14:paraId="3FBF7480" w14:textId="77777777" w:rsidTr="00A25732">
        <w:tc>
          <w:tcPr>
            <w:tcW w:w="550" w:type="dxa"/>
          </w:tcPr>
          <w:p w14:paraId="01530AD0" w14:textId="77777777" w:rsidR="00DC207D" w:rsidRDefault="00DC207D"/>
        </w:tc>
        <w:tc>
          <w:tcPr>
            <w:tcW w:w="3585" w:type="dxa"/>
          </w:tcPr>
          <w:p w14:paraId="23EACFC5" w14:textId="55FDB69A" w:rsidR="00DC207D" w:rsidRPr="00684117" w:rsidRDefault="00DC207D">
            <w:pPr>
              <w:rPr>
                <w:b/>
                <w:bCs/>
              </w:rPr>
            </w:pPr>
            <w:r w:rsidRPr="00684117">
              <w:rPr>
                <w:b/>
                <w:bCs/>
              </w:rPr>
              <w:t>GI Object</w:t>
            </w:r>
          </w:p>
        </w:tc>
        <w:tc>
          <w:tcPr>
            <w:tcW w:w="5215" w:type="dxa"/>
          </w:tcPr>
          <w:p w14:paraId="02317E1B" w14:textId="0347A370" w:rsidR="00DC207D" w:rsidRPr="00684117" w:rsidRDefault="00DC207D">
            <w:pPr>
              <w:rPr>
                <w:b/>
                <w:bCs/>
              </w:rPr>
            </w:pPr>
            <w:r w:rsidRPr="00684117">
              <w:rPr>
                <w:b/>
                <w:bCs/>
              </w:rPr>
              <w:t>Gallery/Stop where I usually do it</w:t>
            </w:r>
          </w:p>
        </w:tc>
      </w:tr>
      <w:tr w:rsidR="00DC207D" w14:paraId="1CE328E8" w14:textId="77777777" w:rsidTr="00A25732">
        <w:tc>
          <w:tcPr>
            <w:tcW w:w="550" w:type="dxa"/>
          </w:tcPr>
          <w:p w14:paraId="4E1FD21D" w14:textId="40D9B1AF" w:rsidR="00DC207D" w:rsidRDefault="00DC207D">
            <w:r>
              <w:t>1.</w:t>
            </w:r>
          </w:p>
        </w:tc>
        <w:tc>
          <w:tcPr>
            <w:tcW w:w="3585" w:type="dxa"/>
          </w:tcPr>
          <w:p w14:paraId="2EE5302A" w14:textId="72882B84" w:rsidR="00DC207D" w:rsidRDefault="00414C7E">
            <w:r>
              <w:t>Stromatolites</w:t>
            </w:r>
          </w:p>
        </w:tc>
        <w:tc>
          <w:tcPr>
            <w:tcW w:w="5215" w:type="dxa"/>
          </w:tcPr>
          <w:p w14:paraId="297587B0" w14:textId="243B7CDA" w:rsidR="00DC207D" w:rsidRDefault="00414C7E">
            <w:r>
              <w:t>Dawn of Life / inside the gallery in the corner</w:t>
            </w:r>
            <w:r w:rsidR="00DC207D">
              <w:t xml:space="preserve"> </w:t>
            </w:r>
          </w:p>
        </w:tc>
      </w:tr>
      <w:tr w:rsidR="00DC207D" w14:paraId="1B223639" w14:textId="77777777" w:rsidTr="00A25732">
        <w:tc>
          <w:tcPr>
            <w:tcW w:w="550" w:type="dxa"/>
          </w:tcPr>
          <w:p w14:paraId="4A7DABE4" w14:textId="1947E993" w:rsidR="00DC207D" w:rsidRDefault="00A25732">
            <w:r>
              <w:t>2</w:t>
            </w:r>
            <w:r w:rsidR="00DC207D">
              <w:t>.</w:t>
            </w:r>
          </w:p>
        </w:tc>
        <w:tc>
          <w:tcPr>
            <w:tcW w:w="3585" w:type="dxa"/>
          </w:tcPr>
          <w:p w14:paraId="293290E6" w14:textId="582E9DD1" w:rsidR="00DC207D" w:rsidRDefault="00414C7E">
            <w:r>
              <w:t>Mail armour</w:t>
            </w:r>
          </w:p>
        </w:tc>
        <w:tc>
          <w:tcPr>
            <w:tcW w:w="5215" w:type="dxa"/>
          </w:tcPr>
          <w:p w14:paraId="13ED8C0B" w14:textId="7BC1F6A4" w:rsidR="00DC207D" w:rsidRDefault="00414C7E">
            <w:r w:rsidRPr="00414C7E">
              <w:t>E</w:t>
            </w:r>
            <w:r>
              <w:t>uropean Gallery / E</w:t>
            </w:r>
            <w:r w:rsidRPr="00414C7E">
              <w:t>arl of Pembroke's Armour</w:t>
            </w:r>
          </w:p>
        </w:tc>
      </w:tr>
    </w:tbl>
    <w:p w14:paraId="13DF1831" w14:textId="77777777" w:rsidR="005D03BA" w:rsidRDefault="005D03BA"/>
    <w:p w14:paraId="1B06E618" w14:textId="77777777" w:rsidR="005D03BA" w:rsidRDefault="005D03BA"/>
    <w:p w14:paraId="71BB8198" w14:textId="0F173BF1" w:rsidR="00DC207D" w:rsidRDefault="00A25732" w:rsidP="00BD4D28">
      <w:pPr>
        <w:rPr>
          <w:b/>
          <w:bCs/>
        </w:rPr>
      </w:pPr>
      <w:r w:rsidRPr="00A25732">
        <w:rPr>
          <w:b/>
          <w:bCs/>
        </w:rPr>
        <w:t>Docent</w:t>
      </w:r>
      <w:r w:rsidR="002C0B6C">
        <w:rPr>
          <w:b/>
          <w:bCs/>
        </w:rPr>
        <w:t xml:space="preserve"> </w:t>
      </w:r>
      <w:r w:rsidR="008A67AE">
        <w:rPr>
          <w:b/>
          <w:bCs/>
        </w:rPr>
        <w:t>Stop List</w:t>
      </w:r>
      <w:r w:rsidR="002C0B6C">
        <w:rPr>
          <w:b/>
          <w:bCs/>
        </w:rPr>
        <w:t>. Also</w:t>
      </w:r>
      <w:r w:rsidR="00390ECB">
        <w:rPr>
          <w:b/>
          <w:bCs/>
        </w:rPr>
        <w:t>,</w:t>
      </w:r>
      <w:r w:rsidR="002C0B6C">
        <w:rPr>
          <w:b/>
          <w:bCs/>
        </w:rPr>
        <w:t xml:space="preserve"> </w:t>
      </w:r>
      <w:r w:rsidRPr="00A25732">
        <w:rPr>
          <w:b/>
          <w:bCs/>
        </w:rPr>
        <w:t xml:space="preserve">for people who are </w:t>
      </w:r>
      <w:r w:rsidR="002C0B6C">
        <w:rPr>
          <w:b/>
          <w:bCs/>
        </w:rPr>
        <w:t>B</w:t>
      </w:r>
      <w:r w:rsidRPr="00A25732">
        <w:rPr>
          <w:b/>
          <w:bCs/>
        </w:rPr>
        <w:t>oth GIs/Docents</w:t>
      </w:r>
    </w:p>
    <w:p w14:paraId="741A8BF7" w14:textId="77777777" w:rsidR="00684117" w:rsidRDefault="00684117" w:rsidP="00684117"/>
    <w:p w14:paraId="713396A1" w14:textId="3D140626" w:rsidR="00A25732" w:rsidRDefault="00684117" w:rsidP="00684117">
      <w:pPr>
        <w:rPr>
          <w:b/>
          <w:bCs/>
        </w:rPr>
      </w:pPr>
      <w:r w:rsidRPr="00684117">
        <w:rPr>
          <w:b/>
          <w:bCs/>
        </w:rPr>
        <w:t xml:space="preserve">Q: Yes or no. </w:t>
      </w:r>
      <w:r w:rsidR="00BD4D28">
        <w:rPr>
          <w:b/>
          <w:bCs/>
        </w:rPr>
        <w:t>I could be either a GI or a Docent with this list.</w:t>
      </w:r>
      <w:r w:rsidRPr="00684117">
        <w:rPr>
          <w:b/>
          <w:bCs/>
        </w:rPr>
        <w:t xml:space="preserve"> A: No</w:t>
      </w:r>
      <w:r w:rsidR="00BD4D28">
        <w:rPr>
          <w:b/>
          <w:bCs/>
        </w:rPr>
        <w:t xml:space="preserve">. </w:t>
      </w:r>
      <w:r w:rsidR="00C048A6">
        <w:rPr>
          <w:b/>
          <w:bCs/>
        </w:rPr>
        <w:t>GI</w:t>
      </w:r>
      <w:r w:rsidR="00BD4D28">
        <w:rPr>
          <w:b/>
          <w:bCs/>
        </w:rPr>
        <w:t xml:space="preserve"> only</w:t>
      </w:r>
    </w:p>
    <w:p w14:paraId="7AB0712E" w14:textId="77777777" w:rsidR="00BD4D28" w:rsidRPr="00684117" w:rsidRDefault="00BD4D28" w:rsidP="0068411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595"/>
        <w:gridCol w:w="5205"/>
      </w:tblGrid>
      <w:tr w:rsidR="00DC207D" w14:paraId="2CE2EAC3" w14:textId="77777777" w:rsidTr="00A25732">
        <w:tc>
          <w:tcPr>
            <w:tcW w:w="550" w:type="dxa"/>
          </w:tcPr>
          <w:p w14:paraId="4167901E" w14:textId="77777777" w:rsidR="00A25732" w:rsidRDefault="00A25732" w:rsidP="001A2FF8"/>
        </w:tc>
        <w:tc>
          <w:tcPr>
            <w:tcW w:w="3595" w:type="dxa"/>
          </w:tcPr>
          <w:p w14:paraId="3D1097F4" w14:textId="6E82B1F1" w:rsidR="00DC207D" w:rsidRPr="00684117" w:rsidRDefault="00DC207D" w:rsidP="001A2FF8">
            <w:pPr>
              <w:rPr>
                <w:b/>
                <w:bCs/>
              </w:rPr>
            </w:pPr>
            <w:proofErr w:type="gramStart"/>
            <w:r w:rsidRPr="00684117">
              <w:rPr>
                <w:b/>
                <w:bCs/>
              </w:rPr>
              <w:t>Docent</w:t>
            </w:r>
            <w:proofErr w:type="gramEnd"/>
            <w:r w:rsidRPr="00684117">
              <w:rPr>
                <w:b/>
                <w:bCs/>
              </w:rPr>
              <w:t xml:space="preserve"> stop/Gallery</w:t>
            </w:r>
          </w:p>
        </w:tc>
        <w:tc>
          <w:tcPr>
            <w:tcW w:w="5205" w:type="dxa"/>
          </w:tcPr>
          <w:p w14:paraId="40A2494D" w14:textId="01642BDB" w:rsidR="00DC207D" w:rsidRPr="00684117" w:rsidRDefault="00DC207D" w:rsidP="001A2FF8">
            <w:pPr>
              <w:rPr>
                <w:b/>
                <w:bCs/>
              </w:rPr>
            </w:pPr>
            <w:r w:rsidRPr="00684117">
              <w:rPr>
                <w:b/>
                <w:bCs/>
              </w:rPr>
              <w:t xml:space="preserve">Possible GI object </w:t>
            </w:r>
            <w:r w:rsidR="00684117" w:rsidRPr="00684117">
              <w:t>(only if you know of one. If not, leave it blank)</w:t>
            </w:r>
          </w:p>
        </w:tc>
      </w:tr>
    </w:tbl>
    <w:p w14:paraId="46C2735A" w14:textId="77777777" w:rsidR="005D03BA" w:rsidRDefault="005D03BA"/>
    <w:p w14:paraId="11501906" w14:textId="321C3245" w:rsidR="00091583" w:rsidRDefault="00091583" w:rsidP="002861DD"/>
    <w:p w14:paraId="4F459338" w14:textId="48DCB3C0" w:rsidR="005D03BA" w:rsidRDefault="005D03BA"/>
    <w:sectPr w:rsidR="005D03B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A1DA3" w14:textId="77777777" w:rsidR="00F94DFB" w:rsidRDefault="00F94DFB" w:rsidP="00A25732">
      <w:r>
        <w:separator/>
      </w:r>
    </w:p>
  </w:endnote>
  <w:endnote w:type="continuationSeparator" w:id="0">
    <w:p w14:paraId="38569B00" w14:textId="77777777" w:rsidR="00F94DFB" w:rsidRDefault="00F94DFB" w:rsidP="00A2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31384123"/>
      <w:docPartObj>
        <w:docPartGallery w:val="Page Numbers (Bottom of Page)"/>
        <w:docPartUnique/>
      </w:docPartObj>
    </w:sdtPr>
    <w:sdtContent>
      <w:p w14:paraId="40CF314E" w14:textId="001AAD9C" w:rsidR="00A25732" w:rsidRDefault="00A25732" w:rsidP="00CA10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B32F9" w14:textId="77777777" w:rsidR="00A25732" w:rsidRDefault="00A25732" w:rsidP="00A257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9482994"/>
      <w:docPartObj>
        <w:docPartGallery w:val="Page Numbers (Bottom of Page)"/>
        <w:docPartUnique/>
      </w:docPartObj>
    </w:sdtPr>
    <w:sdtContent>
      <w:p w14:paraId="3B350B3A" w14:textId="1C4013D9" w:rsidR="00A25732" w:rsidRDefault="002861DD" w:rsidP="002861DD">
        <w:pPr>
          <w:pStyle w:val="Footer"/>
          <w:framePr w:wrap="none" w:vAnchor="text" w:hAnchor="page" w:x="10261" w:y="-13"/>
          <w:rPr>
            <w:rStyle w:val="PageNumber"/>
          </w:rPr>
        </w:pPr>
        <w:r>
          <w:rPr>
            <w:rStyle w:val="PageNumber"/>
          </w:rPr>
          <w:t>2</w:t>
        </w:r>
      </w:p>
    </w:sdtContent>
  </w:sdt>
  <w:p w14:paraId="60CD3347" w14:textId="77777777" w:rsidR="00A25732" w:rsidRDefault="00A25732" w:rsidP="00A257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DF073" w14:textId="77777777" w:rsidR="00F94DFB" w:rsidRDefault="00F94DFB" w:rsidP="00A25732">
      <w:r>
        <w:separator/>
      </w:r>
    </w:p>
  </w:footnote>
  <w:footnote w:type="continuationSeparator" w:id="0">
    <w:p w14:paraId="48E14374" w14:textId="77777777" w:rsidR="00F94DFB" w:rsidRDefault="00F94DFB" w:rsidP="00A25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27C7"/>
    <w:multiLevelType w:val="hybridMultilevel"/>
    <w:tmpl w:val="58A88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C72B4"/>
    <w:multiLevelType w:val="hybridMultilevel"/>
    <w:tmpl w:val="60D2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5013">
    <w:abstractNumId w:val="1"/>
  </w:num>
  <w:num w:numId="2" w16cid:durableId="5709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A"/>
    <w:rsid w:val="000068EF"/>
    <w:rsid w:val="000306AF"/>
    <w:rsid w:val="00031C38"/>
    <w:rsid w:val="0004421D"/>
    <w:rsid w:val="00091583"/>
    <w:rsid w:val="000B0A41"/>
    <w:rsid w:val="00110441"/>
    <w:rsid w:val="00132D99"/>
    <w:rsid w:val="00211AF3"/>
    <w:rsid w:val="00242578"/>
    <w:rsid w:val="002500E6"/>
    <w:rsid w:val="002762C0"/>
    <w:rsid w:val="002802A6"/>
    <w:rsid w:val="002861DD"/>
    <w:rsid w:val="002C0B6C"/>
    <w:rsid w:val="0030106B"/>
    <w:rsid w:val="00390ECB"/>
    <w:rsid w:val="003E26EE"/>
    <w:rsid w:val="00406952"/>
    <w:rsid w:val="00414C7E"/>
    <w:rsid w:val="004B0756"/>
    <w:rsid w:val="00536846"/>
    <w:rsid w:val="00555B2C"/>
    <w:rsid w:val="005905ED"/>
    <w:rsid w:val="005C040F"/>
    <w:rsid w:val="005D02C1"/>
    <w:rsid w:val="005D03BA"/>
    <w:rsid w:val="0068213F"/>
    <w:rsid w:val="00684117"/>
    <w:rsid w:val="006E0010"/>
    <w:rsid w:val="006E03A3"/>
    <w:rsid w:val="00825973"/>
    <w:rsid w:val="008327A7"/>
    <w:rsid w:val="0084720A"/>
    <w:rsid w:val="00864D80"/>
    <w:rsid w:val="008A67AE"/>
    <w:rsid w:val="00910986"/>
    <w:rsid w:val="00932935"/>
    <w:rsid w:val="009379D8"/>
    <w:rsid w:val="00955790"/>
    <w:rsid w:val="00970C9A"/>
    <w:rsid w:val="00973CFE"/>
    <w:rsid w:val="00A25732"/>
    <w:rsid w:val="00A35045"/>
    <w:rsid w:val="00A40881"/>
    <w:rsid w:val="00AD2C4E"/>
    <w:rsid w:val="00AE3BD3"/>
    <w:rsid w:val="00B24491"/>
    <w:rsid w:val="00B623C3"/>
    <w:rsid w:val="00BB7D0E"/>
    <w:rsid w:val="00BC6427"/>
    <w:rsid w:val="00BD4D28"/>
    <w:rsid w:val="00BD7D33"/>
    <w:rsid w:val="00C048A6"/>
    <w:rsid w:val="00C40ED1"/>
    <w:rsid w:val="00C44EAC"/>
    <w:rsid w:val="00CD18A5"/>
    <w:rsid w:val="00CD67FC"/>
    <w:rsid w:val="00CE106A"/>
    <w:rsid w:val="00CE6D3A"/>
    <w:rsid w:val="00D56C6D"/>
    <w:rsid w:val="00DA607D"/>
    <w:rsid w:val="00DC207D"/>
    <w:rsid w:val="00EC2A37"/>
    <w:rsid w:val="00EC440A"/>
    <w:rsid w:val="00EE7F10"/>
    <w:rsid w:val="00F02325"/>
    <w:rsid w:val="00F27113"/>
    <w:rsid w:val="00F8630C"/>
    <w:rsid w:val="00F93242"/>
    <w:rsid w:val="00F94DFB"/>
    <w:rsid w:val="00FB44F5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96FFE"/>
  <w15:chartTrackingRefBased/>
  <w15:docId w15:val="{66B668DC-F17F-9E47-B221-0A777CF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3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3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3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3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3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3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3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3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3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3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3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3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3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3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3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3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3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25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32"/>
  </w:style>
  <w:style w:type="character" w:styleId="PageNumber">
    <w:name w:val="page number"/>
    <w:basedOn w:val="DefaultParagraphFont"/>
    <w:uiPriority w:val="99"/>
    <w:semiHidden/>
    <w:unhideWhenUsed/>
    <w:rsid w:val="00A25732"/>
  </w:style>
  <w:style w:type="paragraph" w:styleId="Header">
    <w:name w:val="header"/>
    <w:basedOn w:val="Normal"/>
    <w:link w:val="HeaderChar"/>
    <w:uiPriority w:val="99"/>
    <w:unhideWhenUsed/>
    <w:rsid w:val="00286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fc13e34-f03f-498b-982a-7cb446e25bc6}" enabled="0" method="" siteId="{2fc13e34-f03f-498b-982a-7cb446e25b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Silverstein</dc:creator>
  <cp:keywords/>
  <dc:description/>
  <cp:lastModifiedBy>Elizabeth McCready</cp:lastModifiedBy>
  <cp:revision>4</cp:revision>
  <dcterms:created xsi:type="dcterms:W3CDTF">2025-01-30T22:35:00Z</dcterms:created>
  <dcterms:modified xsi:type="dcterms:W3CDTF">2025-02-01T23:36:00Z</dcterms:modified>
</cp:coreProperties>
</file>