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CB889" w14:textId="77777777" w:rsidR="00D223D9" w:rsidRPr="00D223D9" w:rsidRDefault="00D223D9" w:rsidP="00D223D9">
      <w:r w:rsidRPr="00D223D9">
        <w:t xml:space="preserve">Para iniciar el desarrollo del proyecto web del Sistema de Gestión Hotelera, utilizamos la herramienta Node.js como base para construir el servidor. El primer paso fue ejecutar el comando </w:t>
      </w:r>
      <w:proofErr w:type="spellStart"/>
      <w:r w:rsidRPr="00D223D9">
        <w:t>npm</w:t>
      </w:r>
      <w:proofErr w:type="spellEnd"/>
      <w:r w:rsidRPr="00D223D9">
        <w:t xml:space="preserve"> </w:t>
      </w:r>
      <w:proofErr w:type="spellStart"/>
      <w:r w:rsidRPr="00D223D9">
        <w:t>init</w:t>
      </w:r>
      <w:proofErr w:type="spellEnd"/>
      <w:r w:rsidRPr="00D223D9">
        <w:t xml:space="preserve"> -y, que nos ayudó a crear el archivo </w:t>
      </w:r>
      <w:proofErr w:type="spellStart"/>
      <w:proofErr w:type="gramStart"/>
      <w:r w:rsidRPr="00D223D9">
        <w:t>package.json</w:t>
      </w:r>
      <w:proofErr w:type="spellEnd"/>
      <w:proofErr w:type="gramEnd"/>
      <w:r w:rsidRPr="00D223D9">
        <w:t>, el cual contiene la información básica del proyecto y nos permite gestionar las dependencias que necesitamos instalar más adelante.</w:t>
      </w:r>
    </w:p>
    <w:p w14:paraId="7A905A80" w14:textId="77777777" w:rsidR="00D223D9" w:rsidRPr="00D223D9" w:rsidRDefault="00D223D9" w:rsidP="00D223D9">
      <w:r w:rsidRPr="00D223D9">
        <w:t xml:space="preserve">Luego, instalamos varias librerías esenciales para que nuestra aplicación pueda funcionar correctamente. La librería </w:t>
      </w:r>
      <w:proofErr w:type="spellStart"/>
      <w:r w:rsidRPr="00D223D9">
        <w:t>express</w:t>
      </w:r>
      <w:proofErr w:type="spellEnd"/>
      <w:r w:rsidRPr="00D223D9">
        <w:t xml:space="preserve"> nos permite crear el servidor web que maneja las rutas por donde se envían y reciben los datos, como por ejemplo las consultas de hoteles o la creación de reservas. La librería </w:t>
      </w:r>
      <w:proofErr w:type="spellStart"/>
      <w:r w:rsidRPr="00D223D9">
        <w:t>mssql</w:t>
      </w:r>
      <w:proofErr w:type="spellEnd"/>
      <w:r w:rsidRPr="00D223D9">
        <w:t xml:space="preserve"> es la que nos permite conectarnos directamente con nuestra base de datos en SQL Server, para así poder ejecutar los procedimientos almacenados que ya habíamos creado en el proyecto anterior.</w:t>
      </w:r>
    </w:p>
    <w:p w14:paraId="0EECCE93" w14:textId="77777777" w:rsidR="00D223D9" w:rsidRPr="00D223D9" w:rsidRDefault="00D223D9" w:rsidP="00D223D9">
      <w:r w:rsidRPr="00D223D9">
        <w:t xml:space="preserve">Además, usamos </w:t>
      </w:r>
      <w:proofErr w:type="spellStart"/>
      <w:r w:rsidRPr="00D223D9">
        <w:t>cors</w:t>
      </w:r>
      <w:proofErr w:type="spellEnd"/>
      <w:r w:rsidRPr="00D223D9">
        <w:t xml:space="preserve">, que permite que nuestra aplicación web (el </w:t>
      </w:r>
      <w:proofErr w:type="spellStart"/>
      <w:r w:rsidRPr="00D223D9">
        <w:t>frontend</w:t>
      </w:r>
      <w:proofErr w:type="spellEnd"/>
      <w:r w:rsidRPr="00D223D9">
        <w:t xml:space="preserve">) pueda comunicarse sin problemas con el </w:t>
      </w:r>
      <w:proofErr w:type="spellStart"/>
      <w:r w:rsidRPr="00D223D9">
        <w:t>backend</w:t>
      </w:r>
      <w:proofErr w:type="spellEnd"/>
      <w:r w:rsidRPr="00D223D9">
        <w:t xml:space="preserve">, aunque estén en diferentes direcciones o puertos. También utilizamos </w:t>
      </w:r>
      <w:proofErr w:type="spellStart"/>
      <w:r w:rsidRPr="00D223D9">
        <w:t>body-parser</w:t>
      </w:r>
      <w:proofErr w:type="spellEnd"/>
      <w:r w:rsidRPr="00D223D9">
        <w:t xml:space="preserve"> para que el servidor pueda entender y procesar la información que le envían los formularios o el </w:t>
      </w:r>
      <w:proofErr w:type="spellStart"/>
      <w:r w:rsidRPr="00D223D9">
        <w:t>frontend</w:t>
      </w:r>
      <w:proofErr w:type="spellEnd"/>
      <w:r w:rsidRPr="00D223D9">
        <w:t xml:space="preserve">, especialmente cuando se mandan datos en formato JSON. Finalmente, usamos </w:t>
      </w:r>
      <w:proofErr w:type="spellStart"/>
      <w:r w:rsidRPr="00D223D9">
        <w:t>dotenv</w:t>
      </w:r>
      <w:proofErr w:type="spellEnd"/>
      <w:r w:rsidRPr="00D223D9">
        <w:t xml:space="preserve"> para guardar configuraciones importantes como el nombre del usuario, la contraseña y el nombre de la base de datos en un archivo separado y oculto, lo cual nos ayuda a mantener la seguridad del proyecto.</w:t>
      </w:r>
    </w:p>
    <w:p w14:paraId="2DBD8A70" w14:textId="77777777" w:rsidR="00D223D9" w:rsidRPr="00D223D9" w:rsidRDefault="00D223D9" w:rsidP="00D223D9">
      <w:r w:rsidRPr="00D223D9">
        <w:t xml:space="preserve">Con estas herramientas básicas ya instaladas, pudimos comenzar a construir nuestra aplicación de forma organizada, separando claramente el </w:t>
      </w:r>
      <w:proofErr w:type="spellStart"/>
      <w:r w:rsidRPr="00D223D9">
        <w:t>backend</w:t>
      </w:r>
      <w:proofErr w:type="spellEnd"/>
      <w:r w:rsidRPr="00D223D9">
        <w:t xml:space="preserve"> (servidor y lógica de datos) del </w:t>
      </w:r>
      <w:proofErr w:type="spellStart"/>
      <w:r w:rsidRPr="00D223D9">
        <w:t>frontend</w:t>
      </w:r>
      <w:proofErr w:type="spellEnd"/>
      <w:r w:rsidRPr="00D223D9">
        <w:t xml:space="preserve"> (interfaz visual para el usuario).</w:t>
      </w:r>
    </w:p>
    <w:p w14:paraId="6261B529" w14:textId="77777777" w:rsidR="001B1EF5" w:rsidRDefault="001B1EF5"/>
    <w:sectPr w:rsidR="001B1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34"/>
    <w:rsid w:val="001B1EF5"/>
    <w:rsid w:val="0036611A"/>
    <w:rsid w:val="006F3134"/>
    <w:rsid w:val="00C00906"/>
    <w:rsid w:val="00D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B1C35-1A06-454C-A5E5-F8A00FA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1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1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31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31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31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1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LIZETH RODRIGUEZ GUTIERREZ</dc:creator>
  <cp:keywords/>
  <dc:description/>
  <cp:lastModifiedBy>GINGER LIZETH RODRIGUEZ GUTIERREZ</cp:lastModifiedBy>
  <cp:revision>2</cp:revision>
  <dcterms:created xsi:type="dcterms:W3CDTF">2025-06-11T21:10:00Z</dcterms:created>
  <dcterms:modified xsi:type="dcterms:W3CDTF">2025-06-11T21:12:00Z</dcterms:modified>
</cp:coreProperties>
</file>