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F7B" w:rsidRDefault="006B4EFB">
      <w:r>
        <w:t>Morgan Baker</w:t>
      </w:r>
    </w:p>
    <w:p w:rsidR="006B4EFB" w:rsidRDefault="006B4EFB">
      <w:r>
        <w:t>CMPT-308-111-15S</w:t>
      </w:r>
    </w:p>
    <w:p w:rsidR="006B4EFB" w:rsidRDefault="006B4EFB" w:rsidP="006B4EFB">
      <w:pPr>
        <w:jc w:val="center"/>
      </w:pPr>
      <w:r>
        <w:t>Data Types</w:t>
      </w:r>
    </w:p>
    <w:p w:rsidR="006B4EFB" w:rsidRDefault="006B4EFB" w:rsidP="006B4EFB">
      <w:pPr>
        <w:pStyle w:val="ListParagraph"/>
      </w:pPr>
      <w:r>
        <w:t xml:space="preserve">There is a school that needs a class database. The columns are ClassID, ClassName, TimeStart, TimeEnd, ProfessorName, and NumberEnrolled. ClassID is a unique identifier and is not nullable. The data type for ClassID is an int.  NumberEnrolled is not nullable, and is used to show how many students are currently in the class. The data type for NumberEnrolled is an int. ClassName and ProfessorName are both ints, but ClassName is not nullable, while ProfessorName can be null. TimeStart and TimeENd is when the class is to be started and ended respectively. They are both not nullable, and are of the data type DATETIME. </w:t>
      </w:r>
      <w:bookmarkStart w:id="0" w:name="_GoBack"/>
      <w:bookmarkEnd w:id="0"/>
    </w:p>
    <w:sectPr w:rsidR="006B4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30C27"/>
    <w:multiLevelType w:val="hybridMultilevel"/>
    <w:tmpl w:val="CBD2E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AF9"/>
    <w:rsid w:val="00084F7B"/>
    <w:rsid w:val="006B4EFB"/>
    <w:rsid w:val="006D4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D3FFC1-AEED-4DB5-9207-37F355B8B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E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98</Words>
  <Characters>565</Characters>
  <Application>Microsoft Office Word</Application>
  <DocSecurity>0</DocSecurity>
  <Lines>4</Lines>
  <Paragraphs>1</Paragraphs>
  <ScaleCrop>false</ScaleCrop>
  <Company/>
  <LinksUpToDate>false</LinksUpToDate>
  <CharactersWithSpaces>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Baker</dc:creator>
  <cp:keywords/>
  <dc:description/>
  <cp:lastModifiedBy>Morgan Baker</cp:lastModifiedBy>
  <cp:revision>2</cp:revision>
  <dcterms:created xsi:type="dcterms:W3CDTF">2015-02-17T21:41:00Z</dcterms:created>
  <dcterms:modified xsi:type="dcterms:W3CDTF">2015-02-17T21:50:00Z</dcterms:modified>
</cp:coreProperties>
</file>