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AED7" w14:textId="43F64105" w:rsidR="007D5E26" w:rsidRDefault="00E933A6">
      <w:r>
        <w:t>Hi,</w:t>
      </w:r>
    </w:p>
    <w:p w14:paraId="1E2B10CF" w14:textId="77777777" w:rsidR="00E933A6" w:rsidRDefault="00E933A6"/>
    <w:p w14:paraId="7B95FE6F" w14:textId="1AC94084" w:rsidR="00435156" w:rsidRDefault="00E933A6">
      <w:r>
        <w:t>As you know, I’ve been working here for {{</w:t>
      </w:r>
      <w:proofErr w:type="spellStart"/>
      <w:r>
        <w:t>timeworked</w:t>
      </w:r>
      <w:proofErr w:type="spellEnd"/>
      <w:r>
        <w:t>}}</w:t>
      </w:r>
      <w:r w:rsidR="00BD132F">
        <w:t xml:space="preserve"> years</w:t>
      </w:r>
      <w:r>
        <w:t>. I was recently checking to see how my pay has held up in light of inflation, and I found that I’m actually earning {{</w:t>
      </w:r>
      <w:proofErr w:type="spellStart"/>
      <w:r>
        <w:t>pctchange</w:t>
      </w:r>
      <w:proofErr w:type="spellEnd"/>
      <w:r>
        <w:t>}}</w:t>
      </w:r>
      <w:r w:rsidR="00BD132F">
        <w:t>%</w:t>
      </w:r>
      <w:r>
        <w:t xml:space="preserve"> less than when I was </w:t>
      </w:r>
      <w:r w:rsidR="00321D10">
        <w:t>first</w:t>
      </w:r>
      <w:r>
        <w:t xml:space="preserve"> hired. While it’s true that I have gotten some raises, the </w:t>
      </w:r>
      <w:r w:rsidR="000824CE">
        <w:t>$</w:t>
      </w:r>
      <w:r>
        <w:t>{{</w:t>
      </w:r>
      <w:proofErr w:type="spellStart"/>
      <w:r>
        <w:t>currpay</w:t>
      </w:r>
      <w:proofErr w:type="spellEnd"/>
      <w:r>
        <w:t xml:space="preserve">}} that I am being paid now does not keep up with depreciation. </w:t>
      </w:r>
      <w:r w:rsidR="00435156">
        <w:t>Check out these graphs- for the first if the orange line us above the blue line my buying power is up compared to when I was hired.</w:t>
      </w:r>
    </w:p>
    <w:p w14:paraId="1A560EAE" w14:textId="5C08346F" w:rsidR="00435156" w:rsidRDefault="00B0789D">
      <w:r>
        <w:t>{{graph}}</w:t>
      </w:r>
    </w:p>
    <w:p w14:paraId="62935F89" w14:textId="35BCCA0A" w:rsidR="00E933A6" w:rsidRDefault="00E933A6">
      <w:r>
        <w:t>Given my{{</w:t>
      </w:r>
      <w:proofErr w:type="spellStart"/>
      <w:r>
        <w:t>timeworked</w:t>
      </w:r>
      <w:proofErr w:type="spellEnd"/>
      <w:r>
        <w:t>}} years of experience</w:t>
      </w:r>
      <w:r w:rsidR="00435156">
        <w:t xml:space="preserve"> at this company</w:t>
      </w:r>
      <w:r>
        <w:t xml:space="preserve">, </w:t>
      </w:r>
      <w:r w:rsidR="00321D10">
        <w:t>I was surprised to see this. Over my at this organization I have…[LIST SOME ACCOMPLISHMENTS!]. I was hoping that in the coming week we could discuss what can be done to bring my pay back in line with my level of experience.</w:t>
      </w:r>
      <w:r w:rsidR="000824CE">
        <w:t xml:space="preserve"> At the very least, I’m hoping we can match the buying power I had when I was originally hired, which was ${{adjusted}}</w:t>
      </w:r>
    </w:p>
    <w:p w14:paraId="4D5C20BA" w14:textId="7A343510" w:rsidR="00321D10" w:rsidRDefault="00321D10">
      <w:r>
        <w:t>Thanks,</w:t>
      </w:r>
    </w:p>
    <w:p w14:paraId="42A5CDAA" w14:textId="25A7C205" w:rsidR="00321D10" w:rsidRDefault="00321D10">
      <w:r>
        <w:t>[NAME]</w:t>
      </w:r>
    </w:p>
    <w:sectPr w:rsidR="0032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6"/>
    <w:rsid w:val="000824CE"/>
    <w:rsid w:val="00255476"/>
    <w:rsid w:val="00321D10"/>
    <w:rsid w:val="00435156"/>
    <w:rsid w:val="007D5E26"/>
    <w:rsid w:val="00B0789D"/>
    <w:rsid w:val="00BD132F"/>
    <w:rsid w:val="00DD545C"/>
    <w:rsid w:val="00E9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AA93"/>
  <w15:chartTrackingRefBased/>
  <w15:docId w15:val="{28C6F103-C7BE-485C-B188-D78D07C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J. Manierre - mmanierr</dc:creator>
  <cp:keywords/>
  <dc:description/>
  <cp:lastModifiedBy>Matthew J. Manierre - mmanierr</cp:lastModifiedBy>
  <cp:revision>6</cp:revision>
  <dcterms:created xsi:type="dcterms:W3CDTF">2023-08-21T00:21:00Z</dcterms:created>
  <dcterms:modified xsi:type="dcterms:W3CDTF">2023-08-21T02:35:00Z</dcterms:modified>
</cp:coreProperties>
</file>