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503B6" w14:textId="77777777" w:rsidR="00734A71" w:rsidRPr="00DF2271" w:rsidRDefault="00D873E2">
      <w:pPr>
        <w:rPr>
          <w:rFonts w:ascii="Goudy Stout" w:hAnsi="Goudy Stout"/>
        </w:rPr>
      </w:pPr>
      <w:r w:rsidRPr="00DF2271">
        <w:rPr>
          <w:rFonts w:ascii="Goudy Stout" w:hAnsi="Goudy Stout"/>
        </w:rPr>
        <w:t>Huey P. Newton Reflection</w:t>
      </w:r>
    </w:p>
    <w:p w14:paraId="2B9503B7" w14:textId="77777777" w:rsidR="00D873E2" w:rsidRDefault="00D873E2"/>
    <w:p w14:paraId="2B9503B8" w14:textId="77777777" w:rsidR="00DF2271" w:rsidRDefault="00D873E2">
      <w:r>
        <w:t>Read the following pages from Huey’s political essays</w:t>
      </w:r>
      <w:r w:rsidR="00DF2271">
        <w:t xml:space="preserve"> in </w:t>
      </w:r>
      <w:r w:rsidR="00DF2271" w:rsidRPr="00DF2271">
        <w:rPr>
          <w:i/>
        </w:rPr>
        <w:t>The Huey P. Newton Reader</w:t>
      </w:r>
      <w:r>
        <w:t xml:space="preserve">.  </w:t>
      </w:r>
    </w:p>
    <w:p w14:paraId="2B9503B9" w14:textId="77777777" w:rsidR="00DF2271" w:rsidRDefault="00DF2271"/>
    <w:p w14:paraId="2B9503BA" w14:textId="77777777" w:rsidR="00DF2271" w:rsidRDefault="00B54A0F">
      <w:r>
        <w:t>129, 134-49</w:t>
      </w:r>
    </w:p>
    <w:p w14:paraId="2B9503BB" w14:textId="77777777" w:rsidR="00B54A0F" w:rsidRDefault="00B54A0F">
      <w:r>
        <w:t>179,</w:t>
      </w:r>
    </w:p>
    <w:p w14:paraId="2B9503BC" w14:textId="77777777" w:rsidR="00B54A0F" w:rsidRDefault="00B54A0F">
      <w:r>
        <w:t>248-255</w:t>
      </w:r>
    </w:p>
    <w:p w14:paraId="2B9503BD" w14:textId="77777777" w:rsidR="00DF2271" w:rsidRDefault="00DF2271"/>
    <w:p w14:paraId="2B9503BE" w14:textId="77777777" w:rsidR="00D873E2" w:rsidRDefault="00D873E2">
      <w:r>
        <w:t>As you read, highlight or mark quotations that you find interesting, thought provoking, controversial, or inspirational.  They may be quotes that you strongly agree with and would incorporate into your personal philosophy.  Conversely, they may be quotes you</w:t>
      </w:r>
      <w:r w:rsidR="00DF2271">
        <w:t xml:space="preserve"> have an adverse reaction to or</w:t>
      </w:r>
      <w:r>
        <w:t xml:space="preserve"> totally disagree with.  They could even be passages that you are confused by or have questions about.  You will be writing a reflection on 6 of these quotes.  On a separate sheet of paper (in pen or on computer) please write down the quote along with page number in parenthesis.  After that write a 4-6 </w:t>
      </w:r>
      <w:r w:rsidR="00DF2271">
        <w:t xml:space="preserve">sentence response/reflection describing what you think the quote means, what it was that interested or intrigued you about the quote, and why you think it is important.  You may discuss why you agree or disagree with the quotation or what questions you may have about it as well.  This is a personal response.  Please write a 4-6 sentence reflection for all six quotations.  </w:t>
      </w:r>
      <w:r w:rsidR="00195758">
        <w:t>Put your name and correct period at the top of the page!</w:t>
      </w:r>
    </w:p>
    <w:p w14:paraId="2B9503BF" w14:textId="77777777" w:rsidR="00DF2271" w:rsidRDefault="00DF2271"/>
    <w:p w14:paraId="2B9503C0" w14:textId="77777777" w:rsidR="00DF2271" w:rsidRDefault="00DF2271">
      <w:r>
        <w:rPr>
          <w:noProof/>
          <w:color w:val="0000FF"/>
        </w:rPr>
        <w:lastRenderedPageBreak/>
        <w:drawing>
          <wp:inline distT="0" distB="0" distL="0" distR="0" wp14:anchorId="2B9503C1" wp14:editId="2B9503C2">
            <wp:extent cx="3093885" cy="3905250"/>
            <wp:effectExtent l="0" t="0" r="0" b="0"/>
            <wp:docPr id="1" name="irc_mi" descr="http://24.media.tumblr.com/tumblr_lxi42vyktP1r0w0d6o1_50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24.media.tumblr.com/tumblr_lxi42vyktP1r0w0d6o1_500.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3885" cy="3905250"/>
                    </a:xfrm>
                    <a:prstGeom prst="rect">
                      <a:avLst/>
                    </a:prstGeom>
                    <a:noFill/>
                    <a:ln>
                      <a:noFill/>
                    </a:ln>
                  </pic:spPr>
                </pic:pic>
              </a:graphicData>
            </a:graphic>
          </wp:inline>
        </w:drawing>
      </w:r>
    </w:p>
    <w:sectPr w:rsidR="00DF22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33A7B" w14:textId="77777777" w:rsidR="007A3E2D" w:rsidRDefault="007A3E2D" w:rsidP="00E8738C">
      <w:pPr>
        <w:spacing w:line="240" w:lineRule="auto"/>
      </w:pPr>
      <w:r>
        <w:separator/>
      </w:r>
    </w:p>
  </w:endnote>
  <w:endnote w:type="continuationSeparator" w:id="0">
    <w:p w14:paraId="23356CD1" w14:textId="77777777" w:rsidR="007A3E2D" w:rsidRDefault="007A3E2D" w:rsidP="00E873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oudy Stout">
    <w:panose1 w:val="0202090407030B0204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1357D" w14:textId="77777777" w:rsidR="00E8738C" w:rsidRDefault="00E87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F45F6" w14:textId="11DA7BC9" w:rsidR="00E8738C" w:rsidRDefault="00E8738C">
    <w:pPr>
      <w:pStyle w:val="Footer"/>
    </w:pPr>
    <w:bookmarkStart w:id="0" w:name="_GoBack"/>
    <w:r>
      <w:t xml:space="preserve">All </w:t>
    </w:r>
    <w:r w:rsidR="002A6151">
      <w:t>his life he has been taught that he is an inferior approximation of humanity pg. 131</w:t>
    </w:r>
  </w:p>
  <w:p w14:paraId="05CB79B5" w14:textId="4FFB8CB3" w:rsidR="002A6151" w:rsidRDefault="002A6151">
    <w:pPr>
      <w:pStyle w:val="Footer"/>
    </w:pPr>
  </w:p>
  <w:p w14:paraId="00519994" w14:textId="4EBB7255" w:rsidR="005D5A98" w:rsidRDefault="005D5A98">
    <w:pPr>
      <w:pStyle w:val="Footer"/>
    </w:pPr>
    <w:r>
      <w:t xml:space="preserve">I think that this nihilistic way of thinking is the reason why people attain lower roles because they lack the confidence to be in higher roles. Although some white people do think of </w:t>
    </w:r>
    <w:r w:rsidR="00B938DC">
      <w:t xml:space="preserve">black people as inferior it is the job of the accused to stand up for themselves and protect the rights they have been granted. </w:t>
    </w:r>
    <w:r w:rsidR="00AD4C75">
      <w:t>Black people must work harder to get into lower positions because of the economic disparity between the races.</w:t>
    </w:r>
    <w:r w:rsidR="005D2BB2">
      <w:t xml:space="preserve"> I think that we all have the same opportunity in a land that we create for ourselves.</w:t>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94B5" w14:textId="77777777" w:rsidR="00E8738C" w:rsidRDefault="00E87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E37CC" w14:textId="77777777" w:rsidR="007A3E2D" w:rsidRDefault="007A3E2D" w:rsidP="00E8738C">
      <w:pPr>
        <w:spacing w:line="240" w:lineRule="auto"/>
      </w:pPr>
      <w:r>
        <w:separator/>
      </w:r>
    </w:p>
  </w:footnote>
  <w:footnote w:type="continuationSeparator" w:id="0">
    <w:p w14:paraId="2F5FCA4D" w14:textId="77777777" w:rsidR="007A3E2D" w:rsidRDefault="007A3E2D" w:rsidP="00E873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03B71" w14:textId="77777777" w:rsidR="00E8738C" w:rsidRDefault="00E87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075F3" w14:textId="77777777" w:rsidR="00E8738C" w:rsidRDefault="00E87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93A30" w14:textId="77777777" w:rsidR="00E8738C" w:rsidRDefault="00E87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3E2"/>
    <w:rsid w:val="00195758"/>
    <w:rsid w:val="002A6151"/>
    <w:rsid w:val="005D2BB2"/>
    <w:rsid w:val="005D5A98"/>
    <w:rsid w:val="00734A71"/>
    <w:rsid w:val="007A3E2D"/>
    <w:rsid w:val="00AD4C75"/>
    <w:rsid w:val="00B54A0F"/>
    <w:rsid w:val="00B938DC"/>
    <w:rsid w:val="00D873E2"/>
    <w:rsid w:val="00D924D3"/>
    <w:rsid w:val="00DF2271"/>
    <w:rsid w:val="00E87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03B6"/>
  <w15:docId w15:val="{F3AB422D-7DBD-41FA-8D7D-E4920C5C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2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271"/>
    <w:rPr>
      <w:rFonts w:ascii="Tahoma" w:hAnsi="Tahoma" w:cs="Tahoma"/>
      <w:sz w:val="16"/>
      <w:szCs w:val="16"/>
    </w:rPr>
  </w:style>
  <w:style w:type="paragraph" w:styleId="Header">
    <w:name w:val="header"/>
    <w:basedOn w:val="Normal"/>
    <w:link w:val="HeaderChar"/>
    <w:uiPriority w:val="99"/>
    <w:unhideWhenUsed/>
    <w:rsid w:val="00E8738C"/>
    <w:pPr>
      <w:tabs>
        <w:tab w:val="center" w:pos="4680"/>
        <w:tab w:val="right" w:pos="9360"/>
      </w:tabs>
      <w:spacing w:line="240" w:lineRule="auto"/>
    </w:pPr>
  </w:style>
  <w:style w:type="character" w:customStyle="1" w:styleId="HeaderChar">
    <w:name w:val="Header Char"/>
    <w:basedOn w:val="DefaultParagraphFont"/>
    <w:link w:val="Header"/>
    <w:uiPriority w:val="99"/>
    <w:rsid w:val="00E8738C"/>
  </w:style>
  <w:style w:type="paragraph" w:styleId="Footer">
    <w:name w:val="footer"/>
    <w:basedOn w:val="Normal"/>
    <w:link w:val="FooterChar"/>
    <w:uiPriority w:val="99"/>
    <w:unhideWhenUsed/>
    <w:rsid w:val="00E8738C"/>
    <w:pPr>
      <w:tabs>
        <w:tab w:val="center" w:pos="4680"/>
        <w:tab w:val="right" w:pos="9360"/>
      </w:tabs>
      <w:spacing w:line="240" w:lineRule="auto"/>
    </w:pPr>
  </w:style>
  <w:style w:type="character" w:customStyle="1" w:styleId="FooterChar">
    <w:name w:val="Footer Char"/>
    <w:basedOn w:val="DefaultParagraphFont"/>
    <w:link w:val="Footer"/>
    <w:uiPriority w:val="99"/>
    <w:rsid w:val="00E87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ogle.com/url?sa=i&amp;rct=j&amp;q=&amp;esrc=s&amp;frm=1&amp;source=images&amp;cd=&amp;cad=rja&amp;docid=g9Gb51BWGKVRxM&amp;tbnid=6sQiIjc6Cz_14M:&amp;ved=0CAUQjRw&amp;url=http://www.tumblr.com/tagged/huey%20newton&amp;ei=l9tVUdO9DsLtiwKboIG4Bw&amp;bvm=bv.44442042,d.cGE&amp;psig=AFQjCNHjIiqNujS4S6VLzXFDmnN0iZtZmQ&amp;ust=1364667661138967"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Bellarmine College Preparatory</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 Scott</dc:creator>
  <cp:lastModifiedBy>Glass, Andrew '18</cp:lastModifiedBy>
  <cp:revision>10</cp:revision>
  <dcterms:created xsi:type="dcterms:W3CDTF">2013-03-29T18:05:00Z</dcterms:created>
  <dcterms:modified xsi:type="dcterms:W3CDTF">2018-05-15T20:59:00Z</dcterms:modified>
</cp:coreProperties>
</file>