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92D6F" w14:textId="48AA0215" w:rsidR="008F11EE" w:rsidRDefault="00D70902">
      <w:r>
        <w:t>What artifacts do you use to collect requirements using agile scrum</w:t>
      </w:r>
      <w:r w:rsidR="006E02BB">
        <w:t xml:space="preserve"> way of working?</w:t>
      </w:r>
    </w:p>
    <w:p w14:paraId="717E1A41" w14:textId="346C366B" w:rsidR="00767120" w:rsidRPr="00767120" w:rsidRDefault="00767120" w:rsidP="00767120">
      <w:pPr>
        <w:pStyle w:val="ListParagraph"/>
        <w:numPr>
          <w:ilvl w:val="0"/>
          <w:numId w:val="2"/>
        </w:numPr>
        <w:rPr>
          <w:lang w:val="en-SE"/>
        </w:rPr>
      </w:pPr>
      <w:r w:rsidRPr="00767120">
        <w:rPr>
          <w:b/>
          <w:bCs/>
          <w:lang w:val="en-SE"/>
        </w:rPr>
        <w:t>Product Backlog</w:t>
      </w:r>
      <w:r w:rsidRPr="00767120">
        <w:rPr>
          <w:lang w:val="en-SE"/>
        </w:rPr>
        <w:t xml:space="preserve"> – En prioriterad lista med krav, features och förbättringar som ska utvecklas.</w:t>
      </w:r>
    </w:p>
    <w:p w14:paraId="19BD47B5" w14:textId="374CD561" w:rsidR="00D56609" w:rsidRPr="00E82186" w:rsidRDefault="00D56609" w:rsidP="00767120">
      <w:r w:rsidRPr="00E82186">
        <w:t>Who owns the artifact?</w:t>
      </w:r>
    </w:p>
    <w:p w14:paraId="42819EF2" w14:textId="77777777" w:rsidR="00E82186" w:rsidRDefault="00E82186" w:rsidP="00E82186">
      <w:pPr>
        <w:pStyle w:val="ListParagraph"/>
        <w:numPr>
          <w:ilvl w:val="0"/>
          <w:numId w:val="2"/>
        </w:numPr>
      </w:pPr>
      <w:r w:rsidRPr="00E82186">
        <w:t>Product Owner</w:t>
      </w:r>
      <w:r w:rsidRPr="00E82186">
        <w:t xml:space="preserve"> </w:t>
      </w:r>
    </w:p>
    <w:p w14:paraId="75A1C036" w14:textId="497C597B" w:rsidR="00D56609" w:rsidRDefault="00D56609" w:rsidP="00D56609">
      <w:r>
        <w:t>How should you work with is/</w:t>
      </w:r>
      <w:r w:rsidR="004B170D">
        <w:t>use it?</w:t>
      </w:r>
    </w:p>
    <w:p w14:paraId="3883DD28" w14:textId="60279104" w:rsidR="00691420" w:rsidRDefault="008D4CED" w:rsidP="00325891">
      <w:pPr>
        <w:pStyle w:val="ListParagraph"/>
        <w:numPr>
          <w:ilvl w:val="0"/>
          <w:numId w:val="1"/>
        </w:numPr>
        <w:rPr>
          <w:lang w:val="en-SE"/>
        </w:rPr>
      </w:pPr>
      <w:r w:rsidRPr="008D4CED">
        <w:rPr>
          <w:b/>
          <w:bCs/>
          <w:lang w:val="en-SE"/>
        </w:rPr>
        <w:t>Product Backlog</w:t>
      </w:r>
      <w:r w:rsidRPr="008D4CED">
        <w:rPr>
          <w:lang w:val="en-SE"/>
        </w:rPr>
        <w:t xml:space="preserve"> uppdateras löpande av </w:t>
      </w:r>
      <w:r w:rsidR="00E82186" w:rsidRPr="00E82186">
        <w:rPr>
          <w:lang w:val="sv-SE"/>
        </w:rPr>
        <w:t>Product Owner</w:t>
      </w:r>
      <w:r w:rsidR="00E82186" w:rsidRPr="00E82186">
        <w:rPr>
          <w:lang w:val="en-SE"/>
        </w:rPr>
        <w:t xml:space="preserve"> </w:t>
      </w:r>
      <w:r w:rsidRPr="008D4CED">
        <w:rPr>
          <w:lang w:val="en-SE"/>
        </w:rPr>
        <w:t xml:space="preserve">baserat på </w:t>
      </w:r>
      <w:r w:rsidR="00056A58">
        <w:rPr>
          <w:lang w:val="en-SE"/>
        </w:rPr>
        <w:t>kundens</w:t>
      </w:r>
      <w:r w:rsidRPr="008D4CED">
        <w:rPr>
          <w:lang w:val="en-SE"/>
        </w:rPr>
        <w:t>-feedback.</w:t>
      </w:r>
    </w:p>
    <w:p w14:paraId="4090BA3B" w14:textId="2DFD5AE9" w:rsidR="00DE2D1B" w:rsidRDefault="00DE2D1B" w:rsidP="00DE2D1B">
      <w:pPr>
        <w:rPr>
          <w:lang w:val="en-SE"/>
        </w:rPr>
      </w:pPr>
      <w:r>
        <w:rPr>
          <w:lang w:val="en-SE"/>
        </w:rPr>
        <w:t xml:space="preserve">What is </w:t>
      </w:r>
      <w:r w:rsidR="007478E8">
        <w:rPr>
          <w:lang w:val="en-SE"/>
        </w:rPr>
        <w:t>next activity called in the agile way of working?</w:t>
      </w:r>
    </w:p>
    <w:p w14:paraId="4175489C" w14:textId="133D6EDD" w:rsidR="00ED28BE" w:rsidRPr="00ED28BE" w:rsidRDefault="00BC3145" w:rsidP="00ED28BE">
      <w:pPr>
        <w:pStyle w:val="ListParagraph"/>
        <w:numPr>
          <w:ilvl w:val="0"/>
          <w:numId w:val="1"/>
        </w:numPr>
        <w:rPr>
          <w:lang w:val="en-SE"/>
        </w:rPr>
      </w:pPr>
      <w:r w:rsidRPr="00BC3145">
        <w:rPr>
          <w:b/>
          <w:bCs/>
          <w:lang w:val="sv-SE"/>
        </w:rPr>
        <w:t xml:space="preserve">Sprint Planning – </w:t>
      </w:r>
      <w:r w:rsidRPr="00BC3145">
        <w:rPr>
          <w:lang w:val="sv-SE"/>
        </w:rPr>
        <w:t>Ett möte där teamet planerar och väljer vilka Product Backlog-items som ska ingå i sprinten.</w:t>
      </w:r>
    </w:p>
    <w:p w14:paraId="2FD1D741" w14:textId="0290E62E" w:rsidR="00ED28BE" w:rsidRDefault="00ED28BE" w:rsidP="00ED28BE">
      <w:pPr>
        <w:rPr>
          <w:lang w:val="en-SE"/>
        </w:rPr>
      </w:pPr>
      <w:r>
        <w:rPr>
          <w:lang w:val="en-SE"/>
        </w:rPr>
        <w:t>What will the outcome be from that?</w:t>
      </w:r>
    </w:p>
    <w:p w14:paraId="722C6769" w14:textId="273309F1" w:rsidR="00A67A71" w:rsidRDefault="007D785B" w:rsidP="00A67A71">
      <w:pPr>
        <w:pStyle w:val="ListParagraph"/>
        <w:numPr>
          <w:ilvl w:val="0"/>
          <w:numId w:val="1"/>
        </w:numPr>
        <w:rPr>
          <w:lang w:val="en-SE"/>
        </w:rPr>
      </w:pPr>
      <w:r w:rsidRPr="007D785B">
        <w:rPr>
          <w:b/>
          <w:bCs/>
          <w:lang w:val="sv-SE"/>
        </w:rPr>
        <w:t xml:space="preserve">En definierad Sprint Backlog – </w:t>
      </w:r>
      <w:r w:rsidRPr="007D785B">
        <w:rPr>
          <w:lang w:val="sv-SE"/>
        </w:rPr>
        <w:t>En lista över de uppgifter och user stories som teamet åtagit sig att leverera under sprinten.</w:t>
      </w:r>
    </w:p>
    <w:p w14:paraId="5B460441" w14:textId="351AA3F2" w:rsidR="00A67A71" w:rsidRDefault="00A67A71" w:rsidP="00A67A71">
      <w:pPr>
        <w:rPr>
          <w:lang w:val="en-SE"/>
        </w:rPr>
      </w:pPr>
      <w:r>
        <w:rPr>
          <w:lang w:val="en-SE"/>
        </w:rPr>
        <w:t>What are the name for the next artifact?</w:t>
      </w:r>
    </w:p>
    <w:p w14:paraId="22555CA7" w14:textId="77777777" w:rsidR="007D785B" w:rsidRDefault="007D785B" w:rsidP="008E3809">
      <w:pPr>
        <w:pStyle w:val="ListParagraph"/>
        <w:numPr>
          <w:ilvl w:val="0"/>
          <w:numId w:val="1"/>
        </w:numPr>
        <w:rPr>
          <w:lang w:val="en-SE"/>
        </w:rPr>
      </w:pPr>
      <w:r w:rsidRPr="007D785B">
        <w:rPr>
          <w:b/>
          <w:bCs/>
          <w:lang w:val="sv-SE"/>
        </w:rPr>
        <w:t xml:space="preserve">Sprint Backlog – </w:t>
      </w:r>
      <w:r w:rsidRPr="007D785B">
        <w:rPr>
          <w:lang w:val="sv-SE"/>
        </w:rPr>
        <w:t>En delmängd av Product Backlog som valts för en specifik sprint, ofta bruten ner i mindre uppgifter (tasks).</w:t>
      </w:r>
    </w:p>
    <w:p w14:paraId="0BBD4313" w14:textId="17B1FD76" w:rsidR="00A67A71" w:rsidRPr="007D785B" w:rsidRDefault="00A67A71" w:rsidP="007D785B">
      <w:pPr>
        <w:rPr>
          <w:lang w:val="en-SE"/>
        </w:rPr>
      </w:pPr>
      <w:r w:rsidRPr="007D785B">
        <w:rPr>
          <w:lang w:val="en-SE"/>
        </w:rPr>
        <w:t xml:space="preserve">How do you </w:t>
      </w:r>
      <w:r w:rsidR="007F369F" w:rsidRPr="007D785B">
        <w:rPr>
          <w:lang w:val="en-SE"/>
        </w:rPr>
        <w:t>use that?</w:t>
      </w:r>
    </w:p>
    <w:p w14:paraId="37CF90F8" w14:textId="46C01720" w:rsidR="006D5EAA" w:rsidRPr="006D5EAA" w:rsidRDefault="00377746" w:rsidP="003A74D7">
      <w:pPr>
        <w:pStyle w:val="ListParagraph"/>
        <w:numPr>
          <w:ilvl w:val="0"/>
          <w:numId w:val="1"/>
        </w:numPr>
        <w:rPr>
          <w:lang w:val="en-SE"/>
        </w:rPr>
      </w:pPr>
      <w:r w:rsidRPr="00377746">
        <w:rPr>
          <w:lang w:val="sv-SE"/>
        </w:rPr>
        <w:t>Utvecklingsteamet arbetar med Sprint Backlog under sprinten, flyttar uppgifter genom olika statusar (t.ex. "To Do", "In Progress", "Done") och säkerställer att de uppfyller Definition of Done</w:t>
      </w:r>
    </w:p>
    <w:p w14:paraId="7244968E" w14:textId="49C8CF90" w:rsidR="007F369F" w:rsidRPr="006D5EAA" w:rsidRDefault="007F369F" w:rsidP="006D5EAA">
      <w:pPr>
        <w:rPr>
          <w:lang w:val="en-SE"/>
        </w:rPr>
      </w:pPr>
      <w:r w:rsidRPr="006D5EAA">
        <w:rPr>
          <w:lang w:val="en-SE"/>
        </w:rPr>
        <w:t>How does it look like?</w:t>
      </w:r>
    </w:p>
    <w:p w14:paraId="5B42413F" w14:textId="0C527926" w:rsidR="005E423D" w:rsidRPr="00DB4397" w:rsidRDefault="00377746" w:rsidP="005E423D">
      <w:pPr>
        <w:pStyle w:val="ListParagraph"/>
        <w:numPr>
          <w:ilvl w:val="0"/>
          <w:numId w:val="1"/>
        </w:numPr>
        <w:rPr>
          <w:lang w:val="en-SE"/>
        </w:rPr>
      </w:pPr>
      <w:r w:rsidRPr="00377746">
        <w:rPr>
          <w:lang w:val="sv-SE"/>
        </w:rPr>
        <w:t>Sprint Backlog kan visas på en Scrum Board (t.ex.</w:t>
      </w:r>
      <w:r w:rsidR="004B205F">
        <w:rPr>
          <w:lang w:val="sv-SE"/>
        </w:rPr>
        <w:t xml:space="preserve"> </w:t>
      </w:r>
      <w:r w:rsidRPr="00377746">
        <w:rPr>
          <w:lang w:val="sv-SE"/>
        </w:rPr>
        <w:t>Trello) där uppgifter organiseras i kolumner som visar arbetsflödet.</w:t>
      </w:r>
    </w:p>
    <w:p w14:paraId="5FC9E666" w14:textId="500C0CC3" w:rsidR="007478E8" w:rsidRDefault="00971616" w:rsidP="00DE2D1B">
      <w:pPr>
        <w:rPr>
          <w:lang w:val="en-SE"/>
        </w:rPr>
      </w:pPr>
      <w:r>
        <w:rPr>
          <w:lang w:val="en-SE"/>
        </w:rPr>
        <w:t>What ceremonies do you have</w:t>
      </w:r>
      <w:r w:rsidR="00957A1B">
        <w:rPr>
          <w:lang w:val="en-SE"/>
        </w:rPr>
        <w:t xml:space="preserve"> around a sprint?</w:t>
      </w:r>
    </w:p>
    <w:p w14:paraId="6D219BB6" w14:textId="17FEB9F6" w:rsidR="00957A1B" w:rsidRPr="0021018F" w:rsidRDefault="00957A1B" w:rsidP="0021018F">
      <w:pPr>
        <w:pStyle w:val="ListParagraph"/>
        <w:numPr>
          <w:ilvl w:val="0"/>
          <w:numId w:val="1"/>
        </w:numPr>
        <w:rPr>
          <w:lang w:val="en-SE"/>
        </w:rPr>
      </w:pPr>
      <w:r w:rsidRPr="0021018F">
        <w:rPr>
          <w:lang w:val="en-SE"/>
        </w:rPr>
        <w:t>During the sprint execution and why?</w:t>
      </w:r>
    </w:p>
    <w:p w14:paraId="4502F70E" w14:textId="5EAEEFD2" w:rsidR="00957A1B" w:rsidRPr="00DE5F23" w:rsidRDefault="00F10033" w:rsidP="0021018F">
      <w:pPr>
        <w:pStyle w:val="ListParagraph"/>
        <w:numPr>
          <w:ilvl w:val="1"/>
          <w:numId w:val="1"/>
        </w:numPr>
        <w:rPr>
          <w:lang w:val="en-SE"/>
        </w:rPr>
      </w:pPr>
      <w:r w:rsidRPr="00F10033">
        <w:rPr>
          <w:b/>
          <w:bCs/>
          <w:lang w:val="sv-SE"/>
        </w:rPr>
        <w:t>Daily Scrum</w:t>
      </w:r>
      <w:r w:rsidRPr="00F10033">
        <w:rPr>
          <w:lang w:val="sv-SE"/>
        </w:rPr>
        <w:t xml:space="preserve"> – Ett kort, dagligt möte (max 15 minuter) där teamet diskuterar vad de har gjort, vad de ska göra och eventuella hinder de stöter på. Syftet är att hålla alla informerade och fokuserade på sprintmålen.</w:t>
      </w:r>
    </w:p>
    <w:p w14:paraId="3CA7F607" w14:textId="0E801697" w:rsidR="00957A1B" w:rsidRPr="0021018F" w:rsidRDefault="00957A1B" w:rsidP="0021018F">
      <w:pPr>
        <w:pStyle w:val="ListParagraph"/>
        <w:numPr>
          <w:ilvl w:val="0"/>
          <w:numId w:val="1"/>
        </w:numPr>
        <w:rPr>
          <w:lang w:val="en-SE"/>
        </w:rPr>
      </w:pPr>
      <w:r w:rsidRPr="0021018F">
        <w:rPr>
          <w:lang w:val="en-SE"/>
        </w:rPr>
        <w:t>At the end of a sprint and why?</w:t>
      </w:r>
    </w:p>
    <w:p w14:paraId="1033CFB4" w14:textId="02823FE4" w:rsidR="00957A1B" w:rsidRPr="0021018F" w:rsidRDefault="0021018F" w:rsidP="0021018F">
      <w:pPr>
        <w:pStyle w:val="ListParagraph"/>
        <w:numPr>
          <w:ilvl w:val="1"/>
          <w:numId w:val="1"/>
        </w:numPr>
        <w:rPr>
          <w:lang w:val="en-SE"/>
        </w:rPr>
      </w:pPr>
      <w:r w:rsidRPr="0021018F">
        <w:rPr>
          <w:b/>
          <w:bCs/>
          <w:lang w:val="sv-SE"/>
        </w:rPr>
        <w:t>Sprint Review</w:t>
      </w:r>
      <w:r w:rsidRPr="0021018F">
        <w:rPr>
          <w:lang w:val="sv-SE"/>
        </w:rPr>
        <w:t xml:space="preserve"> – Ett möte där teamet demonstrerar det färdiga arbetet för stakeholders, får feedback och diskuterar nästa steg. Syftet är att säkerställa att arbetet lever upp till förväntningarna och att alla är eniga om vad som ska göras härnäst.</w:t>
      </w:r>
    </w:p>
    <w:p w14:paraId="058A0813" w14:textId="77777777" w:rsidR="006C1510" w:rsidRDefault="006C1510" w:rsidP="0021018F"/>
    <w:p w14:paraId="79C2C889" w14:textId="77777777" w:rsidR="006C1510" w:rsidRDefault="006C1510" w:rsidP="0021018F"/>
    <w:p w14:paraId="0C947CBA" w14:textId="77777777" w:rsidR="006C1510" w:rsidRDefault="006C1510" w:rsidP="0021018F"/>
    <w:p w14:paraId="2BCEB31C" w14:textId="4094191E" w:rsidR="0021018F" w:rsidRDefault="00A032AB" w:rsidP="0021018F">
      <w:r w:rsidRPr="00A032AB">
        <w:lastRenderedPageBreak/>
        <w:t xml:space="preserve">what </w:t>
      </w:r>
      <w:r w:rsidR="00CC5F8D" w:rsidRPr="00A032AB">
        <w:t>ceremony</w:t>
      </w:r>
      <w:r w:rsidRPr="00A032AB">
        <w:t xml:space="preserve"> do you have after the </w:t>
      </w:r>
      <w:r w:rsidR="00CC5F8D" w:rsidRPr="00A032AB">
        <w:t>delivery?</w:t>
      </w:r>
      <w:r w:rsidRPr="00A032AB">
        <w:t xml:space="preserve"> and why?</w:t>
      </w:r>
    </w:p>
    <w:p w14:paraId="3BC1CF13" w14:textId="0066DBF3" w:rsidR="00CC5F8D" w:rsidRPr="006A31CF" w:rsidRDefault="006C1510" w:rsidP="00CC5F8D">
      <w:pPr>
        <w:pStyle w:val="ListParagraph"/>
        <w:numPr>
          <w:ilvl w:val="0"/>
          <w:numId w:val="3"/>
        </w:numPr>
        <w:rPr>
          <w:lang w:val="en-SE"/>
        </w:rPr>
      </w:pPr>
      <w:r w:rsidRPr="006C1510">
        <w:rPr>
          <w:b/>
          <w:bCs/>
          <w:lang w:val="sv-SE"/>
        </w:rPr>
        <w:t>Sprint Retrospective</w:t>
      </w:r>
      <w:r w:rsidRPr="006C1510">
        <w:rPr>
          <w:lang w:val="sv-SE"/>
        </w:rPr>
        <w:t xml:space="preserve"> – Efter leveransen håller teamet en Sprint Retrospective för att reflektera över sprinten. De diskuterar vad som gick bra, vad som kan förbättras och identifierar åtgärder för att optimera arbetssättet i framtida sprintar. </w:t>
      </w:r>
      <w:r w:rsidRPr="006C1510">
        <w:t>Syftet är att kontinuerligt förbättra teamets processer och samarbetssätt.</w:t>
      </w:r>
    </w:p>
    <w:p w14:paraId="0C83A39C" w14:textId="1485477F" w:rsidR="006A31CF" w:rsidRDefault="00183471" w:rsidP="006A31CF">
      <w:pPr>
        <w:rPr>
          <w:lang w:val="en-SE"/>
        </w:rPr>
      </w:pPr>
      <w:r>
        <w:rPr>
          <w:lang w:val="en-SE"/>
        </w:rPr>
        <w:t>Why user stories?</w:t>
      </w:r>
    </w:p>
    <w:p w14:paraId="2909895A" w14:textId="090099B2" w:rsidR="00183471" w:rsidRDefault="003E231E" w:rsidP="00183471">
      <w:pPr>
        <w:pStyle w:val="ListParagraph"/>
        <w:numPr>
          <w:ilvl w:val="0"/>
          <w:numId w:val="3"/>
        </w:numPr>
        <w:rPr>
          <w:lang w:val="en-SE"/>
        </w:rPr>
      </w:pPr>
      <w:r w:rsidRPr="003E231E">
        <w:rPr>
          <w:lang w:val="sv-SE"/>
        </w:rPr>
        <w:t>User stories hjälper till att beskriva funktionalitet ur slutanvändarens perspektiv. De fokuserar på affärsvärde, är lätta att förstå och bryts ner i mindre uppgifter för utvecklingsteamet.</w:t>
      </w:r>
    </w:p>
    <w:p w14:paraId="3E82489D" w14:textId="423B90C1" w:rsidR="00183471" w:rsidRDefault="00183471" w:rsidP="00183471">
      <w:pPr>
        <w:rPr>
          <w:lang w:val="en-SE"/>
        </w:rPr>
      </w:pPr>
      <w:r>
        <w:rPr>
          <w:lang w:val="en-SE"/>
        </w:rPr>
        <w:t>Are there any difference between user storie and user cases?</w:t>
      </w:r>
    </w:p>
    <w:p w14:paraId="34F2B69C" w14:textId="669A7431" w:rsidR="003E231E" w:rsidRPr="007A29BC" w:rsidRDefault="003E231E" w:rsidP="007A29BC">
      <w:pPr>
        <w:pStyle w:val="ListParagraph"/>
        <w:numPr>
          <w:ilvl w:val="0"/>
          <w:numId w:val="3"/>
        </w:numPr>
        <w:rPr>
          <w:lang w:val="en-SE"/>
        </w:rPr>
      </w:pPr>
      <w:r w:rsidRPr="003E231E">
        <w:rPr>
          <w:b/>
          <w:bCs/>
          <w:lang w:val="en-SE"/>
        </w:rPr>
        <w:t>User Stories</w:t>
      </w:r>
      <w:r w:rsidRPr="003E231E">
        <w:rPr>
          <w:lang w:val="en-SE"/>
        </w:rPr>
        <w:t xml:space="preserve"> är korta, enkla beskrivningar av en funktion utifrån en användares behov, ofta skrivna i formatet:</w:t>
      </w:r>
      <w:r w:rsidR="004A13E6">
        <w:rPr>
          <w:lang w:val="en-SE"/>
        </w:rPr>
        <w:t xml:space="preserve"> </w:t>
      </w:r>
    </w:p>
    <w:p w14:paraId="62528D4B" w14:textId="77777777" w:rsidR="007A29BC" w:rsidRDefault="003E231E" w:rsidP="00755AE1">
      <w:pPr>
        <w:pStyle w:val="ListParagraph"/>
        <w:numPr>
          <w:ilvl w:val="0"/>
          <w:numId w:val="3"/>
        </w:numPr>
        <w:rPr>
          <w:lang w:val="en-SE"/>
        </w:rPr>
      </w:pPr>
      <w:r w:rsidRPr="007A29BC">
        <w:rPr>
          <w:b/>
          <w:bCs/>
          <w:lang w:val="en-SE"/>
        </w:rPr>
        <w:t>Use Cases</w:t>
      </w:r>
      <w:r w:rsidRPr="007A29BC">
        <w:rPr>
          <w:lang w:val="en-SE"/>
        </w:rPr>
        <w:t xml:space="preserve"> är mer detaljerade och beskriver hela interaktionsflödet mellan användaren och systemet, inklusive alternativa scenarier och felhantering</w:t>
      </w:r>
    </w:p>
    <w:p w14:paraId="1BAB1130" w14:textId="306D0B2D" w:rsidR="00183471" w:rsidRPr="007A29BC" w:rsidRDefault="00183471" w:rsidP="007A29BC">
      <w:pPr>
        <w:rPr>
          <w:lang w:val="en-SE"/>
        </w:rPr>
      </w:pPr>
      <w:r w:rsidRPr="007A29BC">
        <w:rPr>
          <w:lang w:val="en-SE"/>
        </w:rPr>
        <w:t>What is the st</w:t>
      </w:r>
      <w:r w:rsidR="0071338A" w:rsidRPr="007A29BC">
        <w:rPr>
          <w:lang w:val="en-SE"/>
        </w:rPr>
        <w:t>ructure for them when used?</w:t>
      </w:r>
    </w:p>
    <w:p w14:paraId="5DCCFF25" w14:textId="77777777" w:rsidR="00B61A67" w:rsidRPr="00B61A67" w:rsidRDefault="00B61A67" w:rsidP="00B61A67">
      <w:pPr>
        <w:pStyle w:val="ListParagraph"/>
        <w:numPr>
          <w:ilvl w:val="0"/>
          <w:numId w:val="3"/>
        </w:numPr>
        <w:rPr>
          <w:lang w:val="en-SE"/>
        </w:rPr>
      </w:pPr>
      <w:r w:rsidRPr="00B61A67">
        <w:rPr>
          <w:lang w:val="en-SE"/>
        </w:rPr>
        <w:t>User Stories följer vanligtvis denna struktur:</w:t>
      </w:r>
    </w:p>
    <w:p w14:paraId="0040D47F" w14:textId="72E32CB3" w:rsidR="0071338A" w:rsidRPr="00A323E1" w:rsidRDefault="00B61A67" w:rsidP="00A323E1">
      <w:pPr>
        <w:pStyle w:val="ListParagraph"/>
        <w:numPr>
          <w:ilvl w:val="1"/>
          <w:numId w:val="3"/>
        </w:numPr>
        <w:rPr>
          <w:lang w:val="en-SE"/>
        </w:rPr>
      </w:pPr>
      <w:r w:rsidRPr="00B61A67">
        <w:rPr>
          <w:i/>
          <w:iCs/>
          <w:lang w:val="en-SE"/>
        </w:rPr>
        <w:t>"Som [användare] vill jag [funktion] så att [nytta]."</w:t>
      </w:r>
    </w:p>
    <w:sectPr w:rsidR="0071338A" w:rsidRPr="00A32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E0CD8"/>
    <w:multiLevelType w:val="hybridMultilevel"/>
    <w:tmpl w:val="FDFA22A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3192A1B"/>
    <w:multiLevelType w:val="hybridMultilevel"/>
    <w:tmpl w:val="DA6046F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0A825D9"/>
    <w:multiLevelType w:val="hybridMultilevel"/>
    <w:tmpl w:val="1BB8BB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93307316">
    <w:abstractNumId w:val="0"/>
  </w:num>
  <w:num w:numId="2" w16cid:durableId="882446432">
    <w:abstractNumId w:val="2"/>
  </w:num>
  <w:num w:numId="3" w16cid:durableId="792795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A3"/>
    <w:rsid w:val="00056A58"/>
    <w:rsid w:val="00056A7C"/>
    <w:rsid w:val="000F15F0"/>
    <w:rsid w:val="00183471"/>
    <w:rsid w:val="0021018F"/>
    <w:rsid w:val="00325891"/>
    <w:rsid w:val="00357547"/>
    <w:rsid w:val="00377746"/>
    <w:rsid w:val="003E231E"/>
    <w:rsid w:val="004A13E6"/>
    <w:rsid w:val="004B170D"/>
    <w:rsid w:val="004B205F"/>
    <w:rsid w:val="005E423D"/>
    <w:rsid w:val="00601B3A"/>
    <w:rsid w:val="0064159B"/>
    <w:rsid w:val="00691420"/>
    <w:rsid w:val="006A31CF"/>
    <w:rsid w:val="006C1510"/>
    <w:rsid w:val="006D5EAA"/>
    <w:rsid w:val="006E02BB"/>
    <w:rsid w:val="0071338A"/>
    <w:rsid w:val="007478E8"/>
    <w:rsid w:val="00767120"/>
    <w:rsid w:val="0078400C"/>
    <w:rsid w:val="007864BE"/>
    <w:rsid w:val="007A29BC"/>
    <w:rsid w:val="007D785B"/>
    <w:rsid w:val="007F369F"/>
    <w:rsid w:val="00822DDE"/>
    <w:rsid w:val="008D4CED"/>
    <w:rsid w:val="008F11EE"/>
    <w:rsid w:val="00957A1B"/>
    <w:rsid w:val="00971616"/>
    <w:rsid w:val="009E1731"/>
    <w:rsid w:val="00A032AB"/>
    <w:rsid w:val="00A06C10"/>
    <w:rsid w:val="00A17C50"/>
    <w:rsid w:val="00A323E1"/>
    <w:rsid w:val="00A67A71"/>
    <w:rsid w:val="00AD259C"/>
    <w:rsid w:val="00B61A67"/>
    <w:rsid w:val="00BC3145"/>
    <w:rsid w:val="00C81035"/>
    <w:rsid w:val="00CC5F8D"/>
    <w:rsid w:val="00CE2387"/>
    <w:rsid w:val="00D56609"/>
    <w:rsid w:val="00D70902"/>
    <w:rsid w:val="00D800A3"/>
    <w:rsid w:val="00DB4397"/>
    <w:rsid w:val="00DE2D1B"/>
    <w:rsid w:val="00DE5F23"/>
    <w:rsid w:val="00E82186"/>
    <w:rsid w:val="00EC13F2"/>
    <w:rsid w:val="00ED28BE"/>
    <w:rsid w:val="00F10033"/>
    <w:rsid w:val="00F10FC7"/>
    <w:rsid w:val="00F73096"/>
    <w:rsid w:val="00FE64B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4CA9"/>
  <w15:chartTrackingRefBased/>
  <w15:docId w15:val="{7CB3491C-489C-4162-863E-813BEDD6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DDE"/>
    <w:rPr>
      <w:lang w:val="en-GB"/>
    </w:rPr>
  </w:style>
  <w:style w:type="paragraph" w:styleId="Heading1">
    <w:name w:val="heading 1"/>
    <w:basedOn w:val="Normal"/>
    <w:next w:val="Normal"/>
    <w:link w:val="Heading1Char"/>
    <w:uiPriority w:val="9"/>
    <w:qFormat/>
    <w:rsid w:val="00822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2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2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DDE"/>
    <w:rPr>
      <w:rFonts w:eastAsiaTheme="majorEastAsia" w:cstheme="majorBidi"/>
      <w:color w:val="272727" w:themeColor="text1" w:themeTint="D8"/>
    </w:rPr>
  </w:style>
  <w:style w:type="paragraph" w:styleId="Title">
    <w:name w:val="Title"/>
    <w:basedOn w:val="Normal"/>
    <w:next w:val="Normal"/>
    <w:link w:val="TitleChar"/>
    <w:uiPriority w:val="10"/>
    <w:qFormat/>
    <w:rsid w:val="00822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DDE"/>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22DDE"/>
    <w:pPr>
      <w:ind w:left="720"/>
      <w:contextualSpacing/>
    </w:pPr>
  </w:style>
  <w:style w:type="paragraph" w:styleId="Quote">
    <w:name w:val="Quote"/>
    <w:basedOn w:val="Normal"/>
    <w:next w:val="Normal"/>
    <w:link w:val="QuoteChar"/>
    <w:uiPriority w:val="29"/>
    <w:qFormat/>
    <w:rsid w:val="00822DDE"/>
    <w:pPr>
      <w:spacing w:before="160"/>
      <w:jc w:val="center"/>
    </w:pPr>
    <w:rPr>
      <w:i/>
      <w:iCs/>
      <w:color w:val="404040" w:themeColor="text1" w:themeTint="BF"/>
    </w:rPr>
  </w:style>
  <w:style w:type="character" w:customStyle="1" w:styleId="QuoteChar">
    <w:name w:val="Quote Char"/>
    <w:basedOn w:val="DefaultParagraphFont"/>
    <w:link w:val="Quote"/>
    <w:uiPriority w:val="29"/>
    <w:rsid w:val="00822DDE"/>
    <w:rPr>
      <w:i/>
      <w:iCs/>
      <w:color w:val="404040" w:themeColor="text1" w:themeTint="BF"/>
    </w:rPr>
  </w:style>
  <w:style w:type="paragraph" w:styleId="IntenseQuote">
    <w:name w:val="Intense Quote"/>
    <w:basedOn w:val="Normal"/>
    <w:next w:val="Normal"/>
    <w:link w:val="IntenseQuoteChar"/>
    <w:uiPriority w:val="30"/>
    <w:qFormat/>
    <w:rsid w:val="00822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DDE"/>
    <w:rPr>
      <w:i/>
      <w:iCs/>
      <w:color w:val="0F4761" w:themeColor="accent1" w:themeShade="BF"/>
    </w:rPr>
  </w:style>
  <w:style w:type="character" w:styleId="IntenseEmphasis">
    <w:name w:val="Intense Emphasis"/>
    <w:basedOn w:val="DefaultParagraphFont"/>
    <w:uiPriority w:val="21"/>
    <w:qFormat/>
    <w:rsid w:val="00822DDE"/>
    <w:rPr>
      <w:i/>
      <w:iCs/>
      <w:color w:val="0F4761" w:themeColor="accent1" w:themeShade="BF"/>
    </w:rPr>
  </w:style>
  <w:style w:type="character" w:styleId="IntenseReference">
    <w:name w:val="Intense Reference"/>
    <w:basedOn w:val="DefaultParagraphFont"/>
    <w:uiPriority w:val="32"/>
    <w:qFormat/>
    <w:rsid w:val="00822D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667257">
      <w:bodyDiv w:val="1"/>
      <w:marLeft w:val="0"/>
      <w:marRight w:val="0"/>
      <w:marTop w:val="0"/>
      <w:marBottom w:val="0"/>
      <w:divBdr>
        <w:top w:val="none" w:sz="0" w:space="0" w:color="auto"/>
        <w:left w:val="none" w:sz="0" w:space="0" w:color="auto"/>
        <w:bottom w:val="none" w:sz="0" w:space="0" w:color="auto"/>
        <w:right w:val="none" w:sz="0" w:space="0" w:color="auto"/>
      </w:divBdr>
    </w:div>
    <w:div w:id="471220437">
      <w:bodyDiv w:val="1"/>
      <w:marLeft w:val="0"/>
      <w:marRight w:val="0"/>
      <w:marTop w:val="0"/>
      <w:marBottom w:val="0"/>
      <w:divBdr>
        <w:top w:val="none" w:sz="0" w:space="0" w:color="auto"/>
        <w:left w:val="none" w:sz="0" w:space="0" w:color="auto"/>
        <w:bottom w:val="none" w:sz="0" w:space="0" w:color="auto"/>
        <w:right w:val="none" w:sz="0" w:space="0" w:color="auto"/>
      </w:divBdr>
    </w:div>
    <w:div w:id="1061249360">
      <w:bodyDiv w:val="1"/>
      <w:marLeft w:val="0"/>
      <w:marRight w:val="0"/>
      <w:marTop w:val="0"/>
      <w:marBottom w:val="0"/>
      <w:divBdr>
        <w:top w:val="none" w:sz="0" w:space="0" w:color="auto"/>
        <w:left w:val="none" w:sz="0" w:space="0" w:color="auto"/>
        <w:bottom w:val="none" w:sz="0" w:space="0" w:color="auto"/>
        <w:right w:val="none" w:sz="0" w:space="0" w:color="auto"/>
      </w:divBdr>
    </w:div>
    <w:div w:id="1209026860">
      <w:bodyDiv w:val="1"/>
      <w:marLeft w:val="0"/>
      <w:marRight w:val="0"/>
      <w:marTop w:val="0"/>
      <w:marBottom w:val="0"/>
      <w:divBdr>
        <w:top w:val="none" w:sz="0" w:space="0" w:color="auto"/>
        <w:left w:val="none" w:sz="0" w:space="0" w:color="auto"/>
        <w:bottom w:val="none" w:sz="0" w:space="0" w:color="auto"/>
        <w:right w:val="none" w:sz="0" w:space="0" w:color="auto"/>
      </w:divBdr>
    </w:div>
    <w:div w:id="1364479972">
      <w:bodyDiv w:val="1"/>
      <w:marLeft w:val="0"/>
      <w:marRight w:val="0"/>
      <w:marTop w:val="0"/>
      <w:marBottom w:val="0"/>
      <w:divBdr>
        <w:top w:val="none" w:sz="0" w:space="0" w:color="auto"/>
        <w:left w:val="none" w:sz="0" w:space="0" w:color="auto"/>
        <w:bottom w:val="none" w:sz="0" w:space="0" w:color="auto"/>
        <w:right w:val="none" w:sz="0" w:space="0" w:color="auto"/>
      </w:divBdr>
    </w:div>
    <w:div w:id="1375732066">
      <w:bodyDiv w:val="1"/>
      <w:marLeft w:val="0"/>
      <w:marRight w:val="0"/>
      <w:marTop w:val="0"/>
      <w:marBottom w:val="0"/>
      <w:divBdr>
        <w:top w:val="none" w:sz="0" w:space="0" w:color="auto"/>
        <w:left w:val="none" w:sz="0" w:space="0" w:color="auto"/>
        <w:bottom w:val="none" w:sz="0" w:space="0" w:color="auto"/>
        <w:right w:val="none" w:sz="0" w:space="0" w:color="auto"/>
      </w:divBdr>
    </w:div>
    <w:div w:id="1569609668">
      <w:bodyDiv w:val="1"/>
      <w:marLeft w:val="0"/>
      <w:marRight w:val="0"/>
      <w:marTop w:val="0"/>
      <w:marBottom w:val="0"/>
      <w:divBdr>
        <w:top w:val="none" w:sz="0" w:space="0" w:color="auto"/>
        <w:left w:val="none" w:sz="0" w:space="0" w:color="auto"/>
        <w:bottom w:val="none" w:sz="0" w:space="0" w:color="auto"/>
        <w:right w:val="none" w:sz="0" w:space="0" w:color="auto"/>
      </w:divBdr>
    </w:div>
    <w:div w:id="1754006158">
      <w:bodyDiv w:val="1"/>
      <w:marLeft w:val="0"/>
      <w:marRight w:val="0"/>
      <w:marTop w:val="0"/>
      <w:marBottom w:val="0"/>
      <w:divBdr>
        <w:top w:val="none" w:sz="0" w:space="0" w:color="auto"/>
        <w:left w:val="none" w:sz="0" w:space="0" w:color="auto"/>
        <w:bottom w:val="none" w:sz="0" w:space="0" w:color="auto"/>
        <w:right w:val="none" w:sz="0" w:space="0" w:color="auto"/>
      </w:divBdr>
    </w:div>
    <w:div w:id="1864397153">
      <w:bodyDiv w:val="1"/>
      <w:marLeft w:val="0"/>
      <w:marRight w:val="0"/>
      <w:marTop w:val="0"/>
      <w:marBottom w:val="0"/>
      <w:divBdr>
        <w:top w:val="none" w:sz="0" w:space="0" w:color="auto"/>
        <w:left w:val="none" w:sz="0" w:space="0" w:color="auto"/>
        <w:bottom w:val="none" w:sz="0" w:space="0" w:color="auto"/>
        <w:right w:val="none" w:sz="0" w:space="0" w:color="auto"/>
      </w:divBdr>
    </w:div>
    <w:div w:id="198947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Abdalrahman Mohammed</dc:creator>
  <cp:keywords/>
  <dc:description/>
  <cp:lastModifiedBy>Abdalrahman Mohammed</cp:lastModifiedBy>
  <cp:revision>52</cp:revision>
  <dcterms:created xsi:type="dcterms:W3CDTF">2025-02-03T12:17:00Z</dcterms:created>
  <dcterms:modified xsi:type="dcterms:W3CDTF">2025-02-03T13:44:00Z</dcterms:modified>
</cp:coreProperties>
</file>