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2A48FB" w:rsidRDefault="002A48FB" w:rsidP="002A48FB">
      <w:pPr>
        <w:pStyle w:val="Heading1"/>
      </w:pPr>
      <w:r>
        <w:t>Task I.1</w:t>
      </w:r>
    </w:p>
    <w:p w:rsidR="002A48FB" w:rsidRDefault="002A48FB" w:rsidP="002A48FB">
      <w:pPr>
        <w:pStyle w:val="Heading2"/>
      </w:pPr>
      <w:r>
        <w:t>Grammar extension</w:t>
      </w:r>
    </w:p>
    <w:p w:rsidR="002A48FB" w:rsidRDefault="002A48FB" w:rsidP="002A48FB">
      <w:r>
        <w:t>First of all the grammars are extended to include the new loop construct.</w:t>
      </w:r>
    </w:p>
    <w:p w:rsidR="00166DB7" w:rsidRDefault="00166DB7" w:rsidP="00166DB7">
      <w:pPr>
        <w:pStyle w:val="Heading3"/>
      </w:pPr>
      <w:r>
        <w:t>Lexical Syntax</w:t>
      </w:r>
    </w:p>
    <w:p w:rsidR="0058605F" w:rsidRDefault="0058605F" w:rsidP="002A48FB">
      <m:oMathPara>
        <m:oMath>
          <m:r>
            <w:rPr>
              <w:rFonts w:ascii="Cambria Math" w:hAnsi="Cambria Math"/>
            </w:rPr>
            <m:t xml:space="preserve">Keyword→…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repeat </m:t>
              </m:r>
            </m:e>
          </m:d>
          <m:r>
            <w:rPr>
              <w:rFonts w:ascii="Cambria Math" w:hAnsi="Cambria Math"/>
            </w:rPr>
            <m:t>until</m:t>
          </m:r>
        </m:oMath>
      </m:oMathPara>
    </w:p>
    <w:p w:rsidR="002A48FB" w:rsidRDefault="00166DB7" w:rsidP="00166DB7">
      <w:pPr>
        <w:pStyle w:val="Heading3"/>
      </w:pPr>
      <w:r>
        <w:t>Context Free Syntax</w:t>
      </w:r>
    </w:p>
    <w:p w:rsidR="00166DB7" w:rsidRPr="0076169F" w:rsidRDefault="00166DB7" w:rsidP="00166D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</m:t>
          </m:r>
        </m:oMath>
      </m:oMathPara>
    </w:p>
    <w:p w:rsidR="0076169F" w:rsidRDefault="0076169F" w:rsidP="0076169F">
      <w:pPr>
        <w:pStyle w:val="Heading3"/>
      </w:pPr>
      <w:r>
        <w:t>Abstract Syntax</w:t>
      </w:r>
    </w:p>
    <w:p w:rsidR="0076169F" w:rsidRPr="003123DC" w:rsidRDefault="0076169F" w:rsidP="0076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    CmdRepeat</m:t>
          </m:r>
        </m:oMath>
      </m:oMathPara>
    </w:p>
    <w:p w:rsidR="003123DC" w:rsidRDefault="006A1A3C" w:rsidP="006A1A3C">
      <w:pPr>
        <w:pStyle w:val="Heading2"/>
      </w:pPr>
      <w:r>
        <w:t>Task I.2</w:t>
      </w:r>
    </w:p>
    <w:p w:rsidR="006A1A3C" w:rsidRDefault="006A1A3C" w:rsidP="006A1A3C">
      <w:pPr>
        <w:pStyle w:val="Heading2"/>
      </w:pPr>
      <w:r>
        <w:t>Grammar extension</w:t>
      </w:r>
    </w:p>
    <w:p w:rsidR="006A1A3C" w:rsidRDefault="006A1A3C" w:rsidP="006A1A3C">
      <w:pPr>
        <w:pStyle w:val="Heading3"/>
      </w:pPr>
      <w:r>
        <w:t>Lexical Syntax</w:t>
      </w:r>
    </w:p>
    <w:p w:rsidR="006A1A3C" w:rsidRPr="006A1A3C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Token→…| ?</m:t>
          </m:r>
        </m:oMath>
      </m:oMathPara>
    </w:p>
    <w:p w:rsidR="006A1A3C" w:rsidRDefault="006A1A3C" w:rsidP="006A1A3C">
      <w:pPr>
        <w:pStyle w:val="Heading3"/>
      </w:pPr>
      <w:r>
        <w:t>Context Free Syntax</w:t>
      </w:r>
    </w:p>
    <w:p w:rsidR="006A1A3C" w:rsidRPr="007B2AF4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Expression→PrimaryExpression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                        | Expression ? Expression : Expression</m:t>
          </m:r>
        </m:oMath>
      </m:oMathPara>
    </w:p>
    <w:p w:rsidR="007B2AF4" w:rsidRDefault="007B2AF4" w:rsidP="007B2AF4">
      <w:pPr>
        <w:pStyle w:val="Heading3"/>
      </w:pPr>
      <w:r>
        <w:t>Abstract syntax</w:t>
      </w:r>
    </w:p>
    <w:p w:rsidR="009079EB" w:rsidRPr="009079EB" w:rsidRDefault="009079EB" w:rsidP="00A26E7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Expression→…| Expression ?Expression :Expression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</w:rPr>
            <m:t>ExpCond</m:t>
          </m:r>
        </m:oMath>
      </m:oMathPara>
    </w:p>
    <w:sectPr w:rsidR="009079EB" w:rsidRPr="009079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604" w:rsidRDefault="003E3604" w:rsidP="002A48FB">
      <w:pPr>
        <w:spacing w:after="0" w:line="240" w:lineRule="auto"/>
      </w:pPr>
      <w:r>
        <w:separator/>
      </w:r>
    </w:p>
  </w:endnote>
  <w:endnote w:type="continuationSeparator" w:id="0">
    <w:p w:rsidR="003E3604" w:rsidRDefault="003E3604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604" w:rsidRDefault="003E3604" w:rsidP="002A48FB">
      <w:pPr>
        <w:spacing w:after="0" w:line="240" w:lineRule="auto"/>
      </w:pPr>
      <w:r>
        <w:separator/>
      </w:r>
    </w:p>
  </w:footnote>
  <w:footnote w:type="continuationSeparator" w:id="0">
    <w:p w:rsidR="003E3604" w:rsidRDefault="003E3604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  <w:t>rxs62u</w:t>
    </w:r>
    <w:r>
      <w:tab/>
      <w:t>06/10/2014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72E96"/>
    <w:rsid w:val="00081815"/>
    <w:rsid w:val="00085825"/>
    <w:rsid w:val="000A55FF"/>
    <w:rsid w:val="001012B7"/>
    <w:rsid w:val="00107220"/>
    <w:rsid w:val="00110717"/>
    <w:rsid w:val="00121BCE"/>
    <w:rsid w:val="00166DB7"/>
    <w:rsid w:val="001B45E2"/>
    <w:rsid w:val="002A2CBD"/>
    <w:rsid w:val="002A48FB"/>
    <w:rsid w:val="002A498F"/>
    <w:rsid w:val="002E101E"/>
    <w:rsid w:val="002F4818"/>
    <w:rsid w:val="003123DC"/>
    <w:rsid w:val="003E3604"/>
    <w:rsid w:val="003F1637"/>
    <w:rsid w:val="003F2CAB"/>
    <w:rsid w:val="003F55C7"/>
    <w:rsid w:val="004262DD"/>
    <w:rsid w:val="004431D7"/>
    <w:rsid w:val="00495AA5"/>
    <w:rsid w:val="004D0049"/>
    <w:rsid w:val="004D1969"/>
    <w:rsid w:val="004E5ABF"/>
    <w:rsid w:val="00510A3F"/>
    <w:rsid w:val="00527810"/>
    <w:rsid w:val="0053101F"/>
    <w:rsid w:val="0058605F"/>
    <w:rsid w:val="005B71D4"/>
    <w:rsid w:val="005C53C9"/>
    <w:rsid w:val="005E6108"/>
    <w:rsid w:val="005E7A40"/>
    <w:rsid w:val="00646523"/>
    <w:rsid w:val="006704C9"/>
    <w:rsid w:val="00677270"/>
    <w:rsid w:val="006A1A3C"/>
    <w:rsid w:val="006E1F1F"/>
    <w:rsid w:val="006E2D2C"/>
    <w:rsid w:val="00700248"/>
    <w:rsid w:val="00713C1C"/>
    <w:rsid w:val="00724711"/>
    <w:rsid w:val="0076169F"/>
    <w:rsid w:val="007B2AF4"/>
    <w:rsid w:val="007B3E72"/>
    <w:rsid w:val="007F1976"/>
    <w:rsid w:val="00825D6C"/>
    <w:rsid w:val="008870D7"/>
    <w:rsid w:val="009079EB"/>
    <w:rsid w:val="00911638"/>
    <w:rsid w:val="00984A39"/>
    <w:rsid w:val="009C2297"/>
    <w:rsid w:val="00A26E77"/>
    <w:rsid w:val="00A37A44"/>
    <w:rsid w:val="00AC5289"/>
    <w:rsid w:val="00AD79CD"/>
    <w:rsid w:val="00B161A2"/>
    <w:rsid w:val="00B171BA"/>
    <w:rsid w:val="00B409E2"/>
    <w:rsid w:val="00B417AD"/>
    <w:rsid w:val="00BD04A1"/>
    <w:rsid w:val="00BE7B83"/>
    <w:rsid w:val="00C407A1"/>
    <w:rsid w:val="00C433BE"/>
    <w:rsid w:val="00C955DF"/>
    <w:rsid w:val="00D57C7E"/>
    <w:rsid w:val="00DA3082"/>
    <w:rsid w:val="00DB7C74"/>
    <w:rsid w:val="00DC244D"/>
    <w:rsid w:val="00DF191D"/>
    <w:rsid w:val="00E1608B"/>
    <w:rsid w:val="00E25049"/>
    <w:rsid w:val="00EA12AD"/>
    <w:rsid w:val="00EA2842"/>
    <w:rsid w:val="00EC77B5"/>
    <w:rsid w:val="00F67431"/>
    <w:rsid w:val="00FA0ACC"/>
    <w:rsid w:val="00FF42BC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A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11</cp:revision>
  <dcterms:created xsi:type="dcterms:W3CDTF">2014-10-06T16:19:00Z</dcterms:created>
  <dcterms:modified xsi:type="dcterms:W3CDTF">2014-10-20T15:58:00Z</dcterms:modified>
</cp:coreProperties>
</file>