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A50DC" w14:textId="49CD4493" w:rsidR="00DD7CCD" w:rsidRDefault="0000000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>HW</w:t>
      </w:r>
      <w:r w:rsidR="003C185C">
        <w:rPr>
          <w:rFonts w:hint="eastAsia"/>
          <w:b/>
          <w:bCs/>
          <w:sz w:val="36"/>
          <w:szCs w:val="40"/>
        </w:rPr>
        <w:t>4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实验报告</w:t>
      </w:r>
    </w:p>
    <w:p w14:paraId="6BDCEAAD" w14:textId="5C8388D5" w:rsidR="00DD7CCD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0303B5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0303B5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3C185C">
        <w:rPr>
          <w:rFonts w:hint="eastAsia"/>
          <w:sz w:val="24"/>
          <w:szCs w:val="28"/>
        </w:rPr>
        <w:t>2024年11月29日</w:t>
      </w:r>
    </w:p>
    <w:p w14:paraId="1523D820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1B26FF0C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对字体大小、缩进、颜色等不做强制要求（但尽量代码部分和文字内容有一定区分，可参考vscode配色）</w:t>
      </w:r>
    </w:p>
    <w:p w14:paraId="42132469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3689AB2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0F03949B" w14:textId="77777777" w:rsidR="00DD7CCD" w:rsidRDefault="00DD7CCD">
      <w:pPr>
        <w:rPr>
          <w:rFonts w:hint="eastAsia"/>
          <w:sz w:val="20"/>
          <w:szCs w:val="21"/>
        </w:rPr>
      </w:pPr>
    </w:p>
    <w:p w14:paraId="1768AE31" w14:textId="77777777" w:rsidR="00DD7CCD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25EF43E7" w14:textId="238990D3" w:rsidR="00DD7CCD" w:rsidRDefault="000312E6">
      <w:pPr>
        <w:pStyle w:val="a9"/>
        <w:ind w:firstLineChars="0" w:firstLine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图和图的遍历</w:t>
      </w:r>
    </w:p>
    <w:p w14:paraId="670CADF0" w14:textId="77777777" w:rsidR="00DD7CCD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6C79B2CA" w14:textId="3297BBE3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 w:rsidR="000312E6">
        <w:rPr>
          <w:rFonts w:hint="eastAsia"/>
          <w:b/>
          <w:bCs/>
          <w:sz w:val="24"/>
          <w:szCs w:val="28"/>
        </w:rPr>
        <w:t>图的遍历</w:t>
      </w:r>
    </w:p>
    <w:p w14:paraId="2AF27E34" w14:textId="00907315" w:rsidR="000312E6" w:rsidRPr="000312E6" w:rsidRDefault="00000000" w:rsidP="000312E6">
      <w:pPr>
        <w:rPr>
          <w:rFonts w:hint="eastAsia"/>
          <w:b/>
          <w:bCs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3E060FD" w14:textId="77777777" w:rsidR="000312E6" w:rsidRPr="000312E6" w:rsidRDefault="000312E6" w:rsidP="000312E6">
      <w:pPr>
        <w:rPr>
          <w:rFonts w:hint="eastAsia"/>
          <w:sz w:val="20"/>
          <w:szCs w:val="21"/>
        </w:rPr>
      </w:pPr>
      <w:r w:rsidRPr="000312E6">
        <w:rPr>
          <w:sz w:val="20"/>
          <w:szCs w:val="21"/>
        </w:rPr>
        <w:t>本题给定一个无向图，用dfs和bfs找出图的所有连通分量。</w:t>
      </w:r>
      <w:r w:rsidRPr="000312E6">
        <w:rPr>
          <w:sz w:val="20"/>
          <w:szCs w:val="21"/>
        </w:rPr>
        <w:br/>
        <w:t>所有顶点用0到n-1表示，搜索时总是从编号最小的顶点出发。使用邻接矩阵存储，或者邻接表（使用邻接表时需要使用尾插法）。</w:t>
      </w:r>
    </w:p>
    <w:p w14:paraId="7B0B8D54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5161DEFF" w14:textId="32B4B068" w:rsidR="006C2A6C" w:rsidRPr="006C2A6C" w:rsidRDefault="006C2A6C">
      <w:pPr>
        <w:rPr>
          <w:rFonts w:hint="eastAsia"/>
          <w:b/>
          <w:bCs/>
          <w:sz w:val="20"/>
          <w:szCs w:val="21"/>
        </w:rPr>
      </w:pPr>
      <w:r w:rsidRPr="006C2A6C">
        <w:rPr>
          <w:rFonts w:hint="eastAsia"/>
          <w:b/>
          <w:bCs/>
          <w:sz w:val="20"/>
          <w:szCs w:val="21"/>
        </w:rPr>
        <w:t>输入</w:t>
      </w:r>
    </w:p>
    <w:p w14:paraId="7FB440C7" w14:textId="77777777" w:rsidR="000312E6" w:rsidRPr="000312E6" w:rsidRDefault="000312E6" w:rsidP="000312E6">
      <w:pPr>
        <w:rPr>
          <w:rFonts w:hint="eastAsia"/>
          <w:sz w:val="20"/>
          <w:szCs w:val="21"/>
        </w:rPr>
      </w:pPr>
      <w:r w:rsidRPr="000312E6">
        <w:rPr>
          <w:sz w:val="20"/>
          <w:szCs w:val="21"/>
        </w:rPr>
        <w:t>第1行输入2个整数n m，分别表示顶点数和边数，空格分割</w:t>
      </w:r>
    </w:p>
    <w:p w14:paraId="41260E4D" w14:textId="77777777" w:rsidR="000312E6" w:rsidRPr="000312E6" w:rsidRDefault="000312E6" w:rsidP="000312E6">
      <w:pPr>
        <w:rPr>
          <w:rFonts w:hint="eastAsia"/>
          <w:sz w:val="20"/>
          <w:szCs w:val="21"/>
        </w:rPr>
      </w:pPr>
      <w:r w:rsidRPr="000312E6">
        <w:rPr>
          <w:sz w:val="20"/>
          <w:szCs w:val="21"/>
        </w:rPr>
        <w:t>后面m行，每行输入边的两个顶点编号，空格分割</w:t>
      </w:r>
    </w:p>
    <w:p w14:paraId="6BFF6B20" w14:textId="77777777" w:rsidR="000312E6" w:rsidRPr="000312E6" w:rsidRDefault="000312E6" w:rsidP="000312E6">
      <w:pPr>
        <w:rPr>
          <w:rFonts w:hint="eastAsia"/>
          <w:b/>
          <w:bCs/>
          <w:sz w:val="20"/>
          <w:szCs w:val="21"/>
        </w:rPr>
      </w:pPr>
      <w:r w:rsidRPr="000312E6">
        <w:rPr>
          <w:b/>
          <w:bCs/>
          <w:sz w:val="20"/>
          <w:szCs w:val="21"/>
        </w:rPr>
        <w:t>输出</w:t>
      </w:r>
    </w:p>
    <w:p w14:paraId="40BD8B95" w14:textId="77777777" w:rsidR="000312E6" w:rsidRPr="000312E6" w:rsidRDefault="000312E6" w:rsidP="000312E6">
      <w:pPr>
        <w:rPr>
          <w:rFonts w:hint="eastAsia"/>
          <w:sz w:val="20"/>
          <w:szCs w:val="21"/>
        </w:rPr>
      </w:pPr>
      <w:r w:rsidRPr="000312E6">
        <w:rPr>
          <w:sz w:val="20"/>
          <w:szCs w:val="21"/>
        </w:rPr>
        <w:t>第1行输出dfs的结果</w:t>
      </w:r>
    </w:p>
    <w:p w14:paraId="42A0AEC4" w14:textId="77777777" w:rsidR="000312E6" w:rsidRPr="000312E6" w:rsidRDefault="000312E6" w:rsidP="000312E6">
      <w:pPr>
        <w:rPr>
          <w:rFonts w:hint="eastAsia"/>
          <w:sz w:val="20"/>
          <w:szCs w:val="21"/>
        </w:rPr>
      </w:pPr>
      <w:r w:rsidRPr="000312E6">
        <w:rPr>
          <w:sz w:val="20"/>
          <w:szCs w:val="21"/>
        </w:rPr>
        <w:t>第2行输出bfs的结果</w:t>
      </w:r>
    </w:p>
    <w:p w14:paraId="015160F9" w14:textId="39A1807F" w:rsidR="000312E6" w:rsidRPr="000312E6" w:rsidRDefault="000312E6" w:rsidP="000312E6">
      <w:pPr>
        <w:rPr>
          <w:rFonts w:hint="eastAsia"/>
          <w:sz w:val="20"/>
          <w:szCs w:val="21"/>
        </w:rPr>
      </w:pPr>
      <w:r w:rsidRPr="000312E6">
        <w:rPr>
          <w:sz w:val="20"/>
          <w:szCs w:val="21"/>
        </w:rPr>
        <w:t xml:space="preserve">连通子集输出格式为{v11 v12 ...}{v21 v22 ..}... 连通子集内元素之间用空格分割，子集之间无空格,'{'和子集内第一个数字之间、'}'和子集内最后一个元素之间、子集之间均无空格 </w:t>
      </w:r>
    </w:p>
    <w:p w14:paraId="14A665D2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4E9CDC3D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图、描述均可</w:t>
      </w:r>
    </w:p>
    <w:p w14:paraId="72B9FDC7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贴出数据结构定义代码（变量、结构体或类）并使用注释辅助说明</w:t>
      </w:r>
    </w:p>
    <w:p w14:paraId="456C53D8" w14:textId="4E1D14A4" w:rsidR="00DD7CCD" w:rsidRDefault="00000000" w:rsidP="006C2A6C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例如</w:t>
      </w:r>
    </w:p>
    <w:p w14:paraId="40E62BBD" w14:textId="60B73822" w:rsidR="006C2A6C" w:rsidRPr="006C2A6C" w:rsidRDefault="006C2A6C" w:rsidP="006C2A6C">
      <w:pPr>
        <w:rPr>
          <w:rFonts w:ascii="Consolas" w:hAnsi="Consolas" w:cs="Consolas"/>
          <w:color w:val="D4D4D4"/>
          <w:sz w:val="20"/>
          <w:szCs w:val="20"/>
        </w:rPr>
      </w:pPr>
      <w:r w:rsidRPr="006C2A6C">
        <w:rPr>
          <w:rFonts w:ascii="Consolas" w:hAnsi="Consolas" w:cs="Consolas"/>
          <w:noProof/>
          <w:color w:val="D4D4D4"/>
          <w:sz w:val="20"/>
          <w:szCs w:val="20"/>
        </w:rPr>
        <w:lastRenderedPageBreak/>
        <w:drawing>
          <wp:inline distT="0" distB="0" distL="0" distR="0" wp14:anchorId="6FF1610B" wp14:editId="55A9A709">
            <wp:extent cx="5274310" cy="3715385"/>
            <wp:effectExtent l="0" t="0" r="2540" b="0"/>
            <wp:docPr id="754174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5A83" w14:textId="77777777" w:rsidR="00DD7CCD" w:rsidRDefault="00DD7CCD">
      <w:pPr>
        <w:rPr>
          <w:rFonts w:hint="eastAsia"/>
          <w:sz w:val="20"/>
          <w:szCs w:val="21"/>
        </w:rPr>
      </w:pPr>
    </w:p>
    <w:p w14:paraId="187233A7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272F4DBC" w14:textId="31F6E3FA" w:rsidR="006C2A6C" w:rsidRDefault="006C2A6C" w:rsidP="006C2A6C">
      <w:pPr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EBE5A7" wp14:editId="690CFA9A">
            <wp:extent cx="5274310" cy="5174615"/>
            <wp:effectExtent l="0" t="0" r="2540" b="6985"/>
            <wp:docPr id="1396715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7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6048B" wp14:editId="7F6F2472">
            <wp:extent cx="5274310" cy="3726815"/>
            <wp:effectExtent l="0" t="0" r="2540" b="6985"/>
            <wp:docPr id="35549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1B72" w14:textId="171CAD3F" w:rsidR="006C2A6C" w:rsidRDefault="006C2A6C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注释有错：保证无环DAG</w:t>
      </w:r>
    </w:p>
    <w:p w14:paraId="7A8808C2" w14:textId="15F6405E" w:rsidR="009D3AA6" w:rsidRDefault="009D3AA6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Bfs输入开始遍历的节点下标，输出遍历到的节点数量。通过visit数组标记已经遍历的结点。</w:t>
      </w:r>
    </w:p>
    <w:p w14:paraId="3681AD5D" w14:textId="2776EE6C" w:rsidR="009D3AA6" w:rsidRDefault="009D3AA6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Dfs同上</w:t>
      </w:r>
    </w:p>
    <w:p w14:paraId="23A7C33E" w14:textId="14A34E46" w:rsidR="00DD7CCD" w:rsidRDefault="00000000" w:rsidP="007517E1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22EB05BB" w14:textId="477C0D7F" w:rsidR="006C2A6C" w:rsidRDefault="006C2A6C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问题1：bfs正确，dfs错误</w:t>
      </w:r>
    </w:p>
    <w:p w14:paraId="05BC7DFE" w14:textId="459272EE" w:rsidR="007517E1" w:rsidRDefault="006C2A6C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解决方案1：</w:t>
      </w:r>
      <w:r w:rsidR="007517E1">
        <w:rPr>
          <w:rFonts w:hint="eastAsia"/>
          <w:sz w:val="20"/>
          <w:szCs w:val="21"/>
        </w:rPr>
        <w:t>bfs后没有清空visit数组</w:t>
      </w:r>
    </w:p>
    <w:p w14:paraId="6FA02CC4" w14:textId="2D566348" w:rsidR="007517E1" w:rsidRDefault="007517E1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问题2：输出末尾多一个空格</w:t>
      </w:r>
    </w:p>
    <w:p w14:paraId="2D3A301C" w14:textId="60E38CF4" w:rsidR="007517E1" w:rsidRDefault="007517E1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解决方案2：输出到字符流中，编辑后输出</w:t>
      </w:r>
    </w:p>
    <w:p w14:paraId="5E6FB713" w14:textId="7ECF4916" w:rsidR="007517E1" w:rsidRDefault="00000000" w:rsidP="007517E1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2D255958" w14:textId="77777777" w:rsidR="00B45C53" w:rsidRDefault="007517E1" w:rsidP="005B5882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难点：输出控制</w:t>
      </w:r>
    </w:p>
    <w:p w14:paraId="6948B3C2" w14:textId="0CE14CD4" w:rsidR="00DD7CCD" w:rsidRDefault="00DD7CCD" w:rsidP="005B5882">
      <w:pPr>
        <w:rPr>
          <w:rFonts w:hint="eastAsia"/>
          <w:b/>
          <w:bCs/>
          <w:sz w:val="24"/>
          <w:szCs w:val="28"/>
        </w:rPr>
      </w:pPr>
    </w:p>
    <w:p w14:paraId="7A8AB3E6" w14:textId="69B79CFA" w:rsidR="000312E6" w:rsidRDefault="000312E6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</w:t>
      </w:r>
      <w:r w:rsidR="00B45C53">
        <w:rPr>
          <w:rFonts w:hint="eastAsia"/>
          <w:b/>
          <w:bCs/>
          <w:sz w:val="24"/>
          <w:szCs w:val="28"/>
        </w:rPr>
        <w:t>六度空间</w:t>
      </w:r>
    </w:p>
    <w:p w14:paraId="32059FE1" w14:textId="05DE3DD1" w:rsidR="000312E6" w:rsidRDefault="000312E6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CF5220A" w14:textId="5F154763" w:rsidR="005B5882" w:rsidRPr="005B5882" w:rsidRDefault="005B5882" w:rsidP="000312E6">
      <w:pPr>
        <w:rPr>
          <w:rFonts w:hint="eastAsia"/>
          <w:sz w:val="20"/>
          <w:szCs w:val="21"/>
        </w:rPr>
      </w:pPr>
      <w:r w:rsidRPr="005B5882">
        <w:rPr>
          <w:rFonts w:hint="eastAsia"/>
          <w:sz w:val="20"/>
          <w:szCs w:val="21"/>
        </w:rPr>
        <w:t>六度空间理论又称小世界理论。理论通俗地解释为：“你和世界上任何一个陌生人之间所间隔的人不会超过6个人，也就是说，最多通过五个人你就能够认识任何一个陌生人。”如图1所示。</w:t>
      </w:r>
    </w:p>
    <w:p w14:paraId="11634DF2" w14:textId="77777777" w:rsidR="005B5882" w:rsidRPr="005B5882" w:rsidRDefault="005B5882" w:rsidP="005B5882">
      <w:pPr>
        <w:rPr>
          <w:rFonts w:hint="eastAsia"/>
          <w:sz w:val="20"/>
          <w:szCs w:val="21"/>
        </w:rPr>
      </w:pPr>
      <w:r w:rsidRPr="005B5882">
        <w:rPr>
          <w:sz w:val="20"/>
          <w:szCs w:val="21"/>
        </w:rPr>
        <w:t>假如给你一个社交网络图，请你对每个节点计算符合“六度空间”理论的结点占结点总数的百分比。</w:t>
      </w:r>
    </w:p>
    <w:p w14:paraId="5029257B" w14:textId="69021266" w:rsidR="005B5882" w:rsidRPr="005B5882" w:rsidRDefault="005B5882" w:rsidP="000312E6">
      <w:pPr>
        <w:rPr>
          <w:rFonts w:hint="eastAsia"/>
          <w:sz w:val="20"/>
          <w:szCs w:val="21"/>
        </w:rPr>
      </w:pPr>
      <w:r w:rsidRPr="005B5882">
        <w:rPr>
          <w:sz w:val="20"/>
          <w:szCs w:val="21"/>
        </w:rPr>
        <w:t>说明：由于浮点数精度不同导致结果有误差，请按float计算。</w:t>
      </w:r>
    </w:p>
    <w:p w14:paraId="6FF0BF80" w14:textId="32764D14" w:rsidR="000312E6" w:rsidRDefault="000312E6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5B889735" w14:textId="77777777" w:rsidR="005B5882" w:rsidRPr="005B5882" w:rsidRDefault="005B5882" w:rsidP="005B5882">
      <w:pPr>
        <w:rPr>
          <w:rFonts w:hint="eastAsia"/>
          <w:b/>
          <w:bCs/>
          <w:sz w:val="20"/>
          <w:szCs w:val="21"/>
        </w:rPr>
      </w:pPr>
      <w:r w:rsidRPr="005B5882">
        <w:rPr>
          <w:b/>
          <w:bCs/>
          <w:sz w:val="20"/>
          <w:szCs w:val="21"/>
        </w:rPr>
        <w:t>输入</w:t>
      </w:r>
    </w:p>
    <w:p w14:paraId="221DB2D5" w14:textId="77777777" w:rsidR="005B5882" w:rsidRPr="005B5882" w:rsidRDefault="005B5882" w:rsidP="005B5882">
      <w:pPr>
        <w:rPr>
          <w:rFonts w:hint="eastAsia"/>
          <w:sz w:val="20"/>
          <w:szCs w:val="21"/>
        </w:rPr>
      </w:pPr>
      <w:r w:rsidRPr="005B5882">
        <w:rPr>
          <w:sz w:val="20"/>
          <w:szCs w:val="21"/>
        </w:rPr>
        <w:lastRenderedPageBreak/>
        <w:t>第1行给出两个正整数，分别表示社交网络图的结点数N（1&lt;N≤2000</w:t>
      </w:r>
      <w:r w:rsidRPr="005B5882">
        <w:rPr>
          <w:rFonts w:ascii="Times New Roman" w:hAnsi="Times New Roman" w:cs="Times New Roman"/>
          <w:sz w:val="20"/>
          <w:szCs w:val="21"/>
        </w:rPr>
        <w:t>​​</w:t>
      </w:r>
      <w:r w:rsidRPr="005B5882">
        <w:rPr>
          <w:sz w:val="20"/>
          <w:szCs w:val="21"/>
        </w:rPr>
        <w:t xml:space="preserve"> ，表示人数）、边数M（≤33×N，表示社交关系数）。</w:t>
      </w:r>
    </w:p>
    <w:p w14:paraId="68626267" w14:textId="77777777" w:rsidR="005B5882" w:rsidRPr="005B5882" w:rsidRDefault="005B5882" w:rsidP="005B5882">
      <w:pPr>
        <w:rPr>
          <w:rFonts w:hint="eastAsia"/>
          <w:sz w:val="20"/>
          <w:szCs w:val="21"/>
        </w:rPr>
      </w:pPr>
      <w:r w:rsidRPr="005B5882">
        <w:rPr>
          <w:sz w:val="20"/>
          <w:szCs w:val="21"/>
        </w:rPr>
        <w:t>随后的M行对应M条边，每行给出一对正整数，分别是该条边直接连通的两个结点的编号（节点从1到N编号）。</w:t>
      </w:r>
    </w:p>
    <w:p w14:paraId="2165FF22" w14:textId="77777777" w:rsidR="005B5882" w:rsidRPr="005B5882" w:rsidRDefault="005B5882" w:rsidP="005B5882">
      <w:pPr>
        <w:rPr>
          <w:rFonts w:hint="eastAsia"/>
          <w:b/>
          <w:bCs/>
          <w:sz w:val="20"/>
          <w:szCs w:val="21"/>
        </w:rPr>
      </w:pPr>
      <w:r w:rsidRPr="005B5882">
        <w:rPr>
          <w:b/>
          <w:bCs/>
          <w:sz w:val="20"/>
          <w:szCs w:val="21"/>
        </w:rPr>
        <w:t>输出</w:t>
      </w:r>
    </w:p>
    <w:p w14:paraId="0AB0CF9B" w14:textId="58CE6DCC" w:rsidR="005B5882" w:rsidRPr="005B5882" w:rsidRDefault="005B5882" w:rsidP="000312E6">
      <w:pPr>
        <w:rPr>
          <w:rFonts w:hint="eastAsia"/>
          <w:sz w:val="20"/>
          <w:szCs w:val="21"/>
        </w:rPr>
      </w:pPr>
      <w:r w:rsidRPr="005B5882">
        <w:rPr>
          <w:sz w:val="20"/>
          <w:szCs w:val="21"/>
        </w:rPr>
        <w:t>对每个结点输出与该结点距离不超过6的结点数占结点总数的百分比，精确到小数点后2位。每个结节点输出一行，格式为“结点编号:（空格）百分比%”。</w:t>
      </w:r>
    </w:p>
    <w:p w14:paraId="01EF76CF" w14:textId="2E745925" w:rsidR="000312E6" w:rsidRDefault="000312E6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5ED5F66A" w14:textId="1E3186FA" w:rsidR="005B5882" w:rsidRDefault="005B5882" w:rsidP="000312E6">
      <w:pPr>
        <w:rPr>
          <w:rFonts w:hint="eastAsia"/>
          <w:b/>
          <w:bCs/>
          <w:sz w:val="24"/>
          <w:szCs w:val="28"/>
        </w:rPr>
      </w:pPr>
      <w:r w:rsidRPr="005B5882">
        <w:rPr>
          <w:b/>
          <w:bCs/>
          <w:noProof/>
          <w:sz w:val="24"/>
          <w:szCs w:val="28"/>
        </w:rPr>
        <w:drawing>
          <wp:inline distT="0" distB="0" distL="0" distR="0" wp14:anchorId="6D13F896" wp14:editId="22B1F83F">
            <wp:extent cx="5274310" cy="3312795"/>
            <wp:effectExtent l="0" t="0" r="2540" b="1905"/>
            <wp:docPr id="102884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867D" w14:textId="6D77E001" w:rsidR="000312E6" w:rsidRDefault="000312E6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798DB8E0" w14:textId="60316B3F" w:rsidR="00CF1922" w:rsidRDefault="00CF1922" w:rsidP="000312E6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0D831FA" wp14:editId="2B25B22E">
            <wp:extent cx="5274310" cy="1208405"/>
            <wp:effectExtent l="0" t="0" r="2540" b="0"/>
            <wp:docPr id="7153813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22A8C" wp14:editId="5A199827">
            <wp:extent cx="5274310" cy="3322955"/>
            <wp:effectExtent l="0" t="0" r="2540" b="0"/>
            <wp:docPr id="7603852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A0A6" w14:textId="2AACB8C7" w:rsidR="00CF1922" w:rsidRPr="00CF1922" w:rsidRDefault="00CF1922" w:rsidP="000312E6">
      <w:pPr>
        <w:rPr>
          <w:rFonts w:hint="eastAsia"/>
          <w:sz w:val="24"/>
          <w:szCs w:val="28"/>
        </w:rPr>
      </w:pPr>
      <w:r w:rsidRPr="00CF1922">
        <w:rPr>
          <w:rFonts w:hint="eastAsia"/>
          <w:sz w:val="24"/>
          <w:szCs w:val="28"/>
        </w:rPr>
        <w:t>Dfs输入搜索的开始下标，和从当前下标开始的最大搜索深度，返回搜索到的元素个数。</w:t>
      </w:r>
    </w:p>
    <w:p w14:paraId="1138C14B" w14:textId="039906B1" w:rsidR="00CF1922" w:rsidRPr="00CF1922" w:rsidRDefault="00CF1922" w:rsidP="000312E6">
      <w:pPr>
        <w:rPr>
          <w:rFonts w:hint="eastAsia"/>
          <w:sz w:val="24"/>
          <w:szCs w:val="28"/>
        </w:rPr>
      </w:pPr>
      <w:r w:rsidRPr="00CF1922">
        <w:rPr>
          <w:rFonts w:hint="eastAsia"/>
          <w:sz w:val="24"/>
          <w:szCs w:val="28"/>
        </w:rPr>
        <w:t>从每个节点开始dfs，计算六度以内的比例，并重置visit数组</w:t>
      </w:r>
    </w:p>
    <w:p w14:paraId="4E0D5875" w14:textId="74239068" w:rsidR="000312E6" w:rsidRDefault="000312E6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9C0D725" w14:textId="7F741BB6" w:rsidR="00CF1922" w:rsidRDefault="00CF1922" w:rsidP="00CF1922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问题1：第一次正确，后续错误</w:t>
      </w:r>
    </w:p>
    <w:p w14:paraId="1065DB20" w14:textId="635BEF58" w:rsidR="00CF1922" w:rsidRPr="00CF1922" w:rsidRDefault="00CF1922" w:rsidP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sz w:val="20"/>
          <w:szCs w:val="21"/>
        </w:rPr>
        <w:t>解决方案1：bfs后没有清空visit数组</w:t>
      </w:r>
    </w:p>
    <w:p w14:paraId="56B861BF" w14:textId="10AA4BDB" w:rsidR="000312E6" w:rsidRDefault="000312E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7517E1"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3F72D6C" w14:textId="303AE6D0" w:rsidR="005B5882" w:rsidRDefault="00117301">
      <w:pPr>
        <w:rPr>
          <w:rFonts w:hint="eastAsia"/>
          <w:sz w:val="20"/>
          <w:szCs w:val="21"/>
        </w:rPr>
      </w:pPr>
      <w:r w:rsidRPr="002E09F3">
        <w:rPr>
          <w:rFonts w:hint="eastAsia"/>
          <w:sz w:val="20"/>
          <w:szCs w:val="21"/>
        </w:rPr>
        <w:t>需要有深度限制的dfs（迭代加深搜索？）</w:t>
      </w:r>
    </w:p>
    <w:p w14:paraId="34CDBE93" w14:textId="77777777" w:rsidR="002E09F3" w:rsidRPr="002E09F3" w:rsidRDefault="002E09F3">
      <w:pPr>
        <w:rPr>
          <w:rFonts w:hint="eastAsia"/>
          <w:sz w:val="20"/>
          <w:szCs w:val="21"/>
        </w:rPr>
      </w:pPr>
    </w:p>
    <w:p w14:paraId="7D3EC53B" w14:textId="6C215620" w:rsidR="00921B4C" w:rsidRDefault="007517E1" w:rsidP="005B588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</w:t>
      </w:r>
      <w:r w:rsidR="00921B4C">
        <w:rPr>
          <w:rFonts w:hint="eastAsia"/>
          <w:b/>
          <w:bCs/>
          <w:sz w:val="24"/>
          <w:szCs w:val="28"/>
        </w:rPr>
        <w:t>村村通</w:t>
      </w:r>
    </w:p>
    <w:p w14:paraId="71A1191D" w14:textId="40FCE0F0" w:rsidR="007517E1" w:rsidRDefault="007517E1" w:rsidP="007517E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512895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4D86626E" w14:textId="77777777" w:rsidR="00921B4C" w:rsidRPr="00921B4C" w:rsidRDefault="00921B4C" w:rsidP="00921B4C">
      <w:pPr>
        <w:rPr>
          <w:rFonts w:hint="eastAsia"/>
          <w:sz w:val="20"/>
          <w:szCs w:val="21"/>
        </w:rPr>
      </w:pPr>
      <w:r w:rsidRPr="00921B4C">
        <w:rPr>
          <w:sz w:val="20"/>
          <w:szCs w:val="21"/>
        </w:rPr>
        <w:t>N个村庄，从1到N编号，现在请你修建一些路使得任何两个村庄都彼此连通。我们称两个村庄A和B是连通的，当且仅当在A和B之间存在一条路，或者存在一个村庄C，使得A和C之间有一条路，并且C和B是连通的。</w:t>
      </w:r>
    </w:p>
    <w:p w14:paraId="0FAAEE86" w14:textId="12E5850D" w:rsidR="00921B4C" w:rsidRPr="00921B4C" w:rsidRDefault="00921B4C" w:rsidP="007517E1">
      <w:pPr>
        <w:rPr>
          <w:rFonts w:hint="eastAsia"/>
          <w:sz w:val="20"/>
          <w:szCs w:val="21"/>
        </w:rPr>
      </w:pPr>
      <w:r w:rsidRPr="00921B4C">
        <w:rPr>
          <w:sz w:val="20"/>
          <w:szCs w:val="21"/>
        </w:rPr>
        <w:t>已知在一些村庄之间已经有了一些路，您的工作是再兴建一些路，使得所有的村庄都是连通的，并且新建的路的长度是最小的。</w:t>
      </w:r>
    </w:p>
    <w:p w14:paraId="4C4D6558" w14:textId="183429FB" w:rsidR="007517E1" w:rsidRDefault="007517E1" w:rsidP="007517E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512895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C4BF00F" w14:textId="77777777" w:rsidR="00957D07" w:rsidRPr="00957D07" w:rsidRDefault="00957D07" w:rsidP="00957D07">
      <w:pPr>
        <w:rPr>
          <w:rFonts w:hint="eastAsia"/>
          <w:b/>
          <w:bCs/>
          <w:sz w:val="20"/>
          <w:szCs w:val="21"/>
        </w:rPr>
      </w:pPr>
      <w:r w:rsidRPr="00957D07">
        <w:rPr>
          <w:b/>
          <w:bCs/>
          <w:sz w:val="20"/>
          <w:szCs w:val="21"/>
        </w:rPr>
        <w:t>输入</w:t>
      </w:r>
    </w:p>
    <w:p w14:paraId="48454B89" w14:textId="77777777" w:rsidR="00957D07" w:rsidRPr="00957D07" w:rsidRDefault="00957D07" w:rsidP="00957D07">
      <w:pPr>
        <w:rPr>
          <w:rFonts w:hint="eastAsia"/>
          <w:sz w:val="20"/>
          <w:szCs w:val="21"/>
        </w:rPr>
      </w:pPr>
      <w:r w:rsidRPr="00957D07">
        <w:rPr>
          <w:sz w:val="20"/>
          <w:szCs w:val="21"/>
        </w:rPr>
        <w:t>第一行包含一个整数n（3&lt;=n&lt;=100），表示村庄数目。</w:t>
      </w:r>
      <w:r w:rsidRPr="00957D07">
        <w:rPr>
          <w:sz w:val="20"/>
          <w:szCs w:val="21"/>
        </w:rPr>
        <w:br/>
      </w:r>
      <w:r w:rsidRPr="00957D07">
        <w:rPr>
          <w:sz w:val="20"/>
          <w:szCs w:val="21"/>
        </w:rPr>
        <w:lastRenderedPageBreak/>
        <w:t>接下来n行,每行n个非负整数，表示村庄i和村庄j之间的距离。距离值在[1,1000]之间。</w:t>
      </w:r>
    </w:p>
    <w:p w14:paraId="47CD22B2" w14:textId="3A22EEEB" w:rsidR="00957D07" w:rsidRPr="00957D07" w:rsidRDefault="00957D07" w:rsidP="004B783E">
      <w:pPr>
        <w:rPr>
          <w:rFonts w:hint="eastAsia"/>
          <w:sz w:val="20"/>
          <w:szCs w:val="21"/>
        </w:rPr>
      </w:pPr>
      <w:r w:rsidRPr="00957D07">
        <w:rPr>
          <w:sz w:val="20"/>
          <w:szCs w:val="21"/>
        </w:rPr>
        <w:t>接着是一个整数m，后面给出m行，每行包含两个整数a,b,(1&lt;=a&lt;b),表示在村庄a和b之间已经修建了路。 </w:t>
      </w:r>
    </w:p>
    <w:p w14:paraId="23B8E021" w14:textId="77777777" w:rsidR="00957D07" w:rsidRPr="00957D07" w:rsidRDefault="00957D07" w:rsidP="00957D07">
      <w:pPr>
        <w:rPr>
          <w:rFonts w:hint="eastAsia"/>
          <w:b/>
          <w:bCs/>
          <w:sz w:val="20"/>
          <w:szCs w:val="21"/>
        </w:rPr>
      </w:pPr>
      <w:r w:rsidRPr="00957D07">
        <w:rPr>
          <w:b/>
          <w:bCs/>
          <w:sz w:val="20"/>
          <w:szCs w:val="21"/>
        </w:rPr>
        <w:t>输出</w:t>
      </w:r>
    </w:p>
    <w:p w14:paraId="79FBCD40" w14:textId="343E0D58" w:rsidR="00957D07" w:rsidRPr="00957D07" w:rsidRDefault="00957D07" w:rsidP="007517E1">
      <w:pPr>
        <w:rPr>
          <w:rFonts w:hint="eastAsia"/>
          <w:sz w:val="20"/>
          <w:szCs w:val="21"/>
        </w:rPr>
      </w:pPr>
      <w:r w:rsidRPr="00957D07">
        <w:rPr>
          <w:sz w:val="20"/>
          <w:szCs w:val="21"/>
        </w:rPr>
        <w:t>输出一行，仅有一个整数，表示为使所有的村庄连通，要新建公路的长度的最小值。</w:t>
      </w:r>
    </w:p>
    <w:p w14:paraId="5035CBE4" w14:textId="0DFC6C47" w:rsidR="007517E1" w:rsidRDefault="007517E1" w:rsidP="007517E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512895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388AEC63" w14:textId="30C5C300" w:rsidR="00A721C5" w:rsidRDefault="00A721C5" w:rsidP="007517E1">
      <w:pPr>
        <w:rPr>
          <w:rFonts w:hint="eastAsia"/>
          <w:b/>
          <w:bCs/>
          <w:sz w:val="24"/>
          <w:szCs w:val="28"/>
        </w:rPr>
      </w:pPr>
      <w:r w:rsidRPr="00A721C5">
        <w:rPr>
          <w:b/>
          <w:bCs/>
          <w:noProof/>
          <w:sz w:val="24"/>
          <w:szCs w:val="28"/>
        </w:rPr>
        <w:drawing>
          <wp:inline distT="0" distB="0" distL="0" distR="0" wp14:anchorId="2DD6A7D9" wp14:editId="502E3346">
            <wp:extent cx="5274310" cy="3930015"/>
            <wp:effectExtent l="0" t="0" r="2540" b="0"/>
            <wp:docPr id="678276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6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CB63" w14:textId="553D462B" w:rsidR="007517E1" w:rsidRDefault="007517E1" w:rsidP="007517E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512895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084604BD" w14:textId="67BA3327" w:rsidR="00A721C5" w:rsidRDefault="005F79D6" w:rsidP="007517E1">
      <w:pPr>
        <w:rPr>
          <w:rFonts w:hint="eastAsia"/>
          <w:b/>
          <w:bCs/>
          <w:sz w:val="24"/>
          <w:szCs w:val="28"/>
        </w:rPr>
      </w:pPr>
      <w:r w:rsidRPr="005F79D6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6D494631" wp14:editId="5E45D3CB">
            <wp:extent cx="5274310" cy="7867650"/>
            <wp:effectExtent l="0" t="0" r="2540" b="0"/>
            <wp:docPr id="76717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5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73C4" w14:textId="1C4B119E" w:rsidR="005F79D6" w:rsidRPr="008C66CB" w:rsidRDefault="005F79D6" w:rsidP="007517E1">
      <w:pPr>
        <w:rPr>
          <w:rFonts w:hint="eastAsia"/>
          <w:sz w:val="20"/>
          <w:szCs w:val="21"/>
        </w:rPr>
      </w:pPr>
      <w:r w:rsidRPr="008C66CB">
        <w:rPr>
          <w:rFonts w:hint="eastAsia"/>
          <w:sz w:val="20"/>
          <w:szCs w:val="21"/>
        </w:rPr>
        <w:t>预定义已经相连的村权为0，然后调用Prim算法生成最小生成树</w:t>
      </w:r>
    </w:p>
    <w:p w14:paraId="1D165B7A" w14:textId="324632F4" w:rsidR="007517E1" w:rsidRDefault="007517E1" w:rsidP="007517E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512895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2E7343F0" w14:textId="31C9809A" w:rsidR="005F79D6" w:rsidRPr="004B783E" w:rsidRDefault="005F79D6" w:rsidP="007517E1">
      <w:pPr>
        <w:rPr>
          <w:rFonts w:hint="eastAsia"/>
          <w:sz w:val="20"/>
          <w:szCs w:val="21"/>
        </w:rPr>
      </w:pPr>
      <w:r w:rsidRPr="004B783E">
        <w:rPr>
          <w:rFonts w:hint="eastAsia"/>
          <w:sz w:val="20"/>
          <w:szCs w:val="21"/>
        </w:rPr>
        <w:t>问题1：标志位0与距离0冲突</w:t>
      </w:r>
    </w:p>
    <w:p w14:paraId="4334DC16" w14:textId="0417D0F4" w:rsidR="005F79D6" w:rsidRPr="004B783E" w:rsidRDefault="005F79D6" w:rsidP="007517E1">
      <w:pPr>
        <w:rPr>
          <w:rFonts w:hint="eastAsia"/>
          <w:sz w:val="20"/>
          <w:szCs w:val="21"/>
        </w:rPr>
      </w:pPr>
      <w:r w:rsidRPr="004B783E">
        <w:rPr>
          <w:rFonts w:hint="eastAsia"/>
          <w:sz w:val="20"/>
          <w:szCs w:val="21"/>
        </w:rPr>
        <w:lastRenderedPageBreak/>
        <w:t>解决方案1：标志位设置为-1</w:t>
      </w:r>
    </w:p>
    <w:p w14:paraId="7DC007DF" w14:textId="6AEA4EF5" w:rsidR="007517E1" w:rsidRDefault="007517E1" w:rsidP="007517E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512895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7BB08972" w14:textId="2F046704" w:rsidR="00512895" w:rsidRPr="005C4AF4" w:rsidRDefault="005C4AF4" w:rsidP="007517E1">
      <w:pPr>
        <w:rPr>
          <w:rFonts w:hint="eastAsia"/>
          <w:sz w:val="20"/>
          <w:szCs w:val="21"/>
        </w:rPr>
      </w:pPr>
      <w:r w:rsidRPr="005C4AF4">
        <w:rPr>
          <w:rFonts w:hint="eastAsia"/>
          <w:sz w:val="20"/>
          <w:szCs w:val="21"/>
        </w:rPr>
        <w:t>多使用测试语句</w:t>
      </w:r>
    </w:p>
    <w:p w14:paraId="17E7BA97" w14:textId="77777777" w:rsidR="00512895" w:rsidRDefault="00512895" w:rsidP="007517E1">
      <w:pPr>
        <w:rPr>
          <w:rFonts w:hint="eastAsia"/>
          <w:b/>
          <w:bCs/>
          <w:sz w:val="24"/>
          <w:szCs w:val="28"/>
        </w:rPr>
      </w:pPr>
    </w:p>
    <w:p w14:paraId="5B53EAAF" w14:textId="27857FBF" w:rsidR="005C4AF4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 </w:t>
      </w:r>
      <w:r w:rsidR="000E624A">
        <w:rPr>
          <w:rFonts w:hint="eastAsia"/>
          <w:b/>
          <w:bCs/>
          <w:sz w:val="24"/>
          <w:szCs w:val="28"/>
        </w:rPr>
        <w:t>给定条件下构造矩阵</w:t>
      </w:r>
    </w:p>
    <w:p w14:paraId="3D5F35A2" w14:textId="3D46E178" w:rsidR="005C4AF4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1F30632" w14:textId="3E35D1BA" w:rsidR="00464040" w:rsidRPr="00464040" w:rsidRDefault="00464040" w:rsidP="00124101">
      <w:pPr>
        <w:ind w:firstLine="420"/>
        <w:rPr>
          <w:rFonts w:hint="eastAsia"/>
          <w:sz w:val="20"/>
          <w:szCs w:val="21"/>
        </w:rPr>
      </w:pPr>
      <w:r w:rsidRPr="00464040">
        <w:rPr>
          <w:rFonts w:hint="eastAsia"/>
          <w:sz w:val="20"/>
          <w:szCs w:val="21"/>
        </w:rPr>
        <w:t>给你一个正整数k，同时给你：</w:t>
      </w:r>
    </w:p>
    <w:p w14:paraId="2484F510" w14:textId="77777777" w:rsidR="00464040" w:rsidRDefault="00464040" w:rsidP="00124101">
      <w:pPr>
        <w:ind w:firstLine="420"/>
        <w:rPr>
          <w:rFonts w:hint="eastAsia"/>
          <w:sz w:val="20"/>
          <w:szCs w:val="21"/>
        </w:rPr>
      </w:pPr>
      <w:r w:rsidRPr="00464040">
        <w:rPr>
          <w:rFonts w:hint="eastAsia"/>
          <w:sz w:val="20"/>
          <w:szCs w:val="21"/>
        </w:rPr>
        <w:t>一个大小为n的二维整数数组rowConditions，其中rowConditions[i]=[abovei,belowi]和一个大小为m的二维整数数组colConditions，其中colConditions[i]=[lefti,righti]。两个数组里的整数都是1到k之间的数字。</w:t>
      </w:r>
    </w:p>
    <w:p w14:paraId="515DCEB6" w14:textId="77777777" w:rsidR="00464040" w:rsidRDefault="00464040" w:rsidP="00124101">
      <w:pPr>
        <w:ind w:firstLine="420"/>
        <w:rPr>
          <w:rFonts w:hint="eastAsia"/>
          <w:sz w:val="20"/>
          <w:szCs w:val="21"/>
        </w:rPr>
      </w:pPr>
      <w:r w:rsidRPr="00464040">
        <w:rPr>
          <w:rFonts w:hint="eastAsia"/>
          <w:sz w:val="20"/>
          <w:szCs w:val="21"/>
        </w:rPr>
        <w:t>你需要构造一个kxk的矩阵，1到k每个数字需要恰好出现一次。剩余的数字都是0。矩阵还需要满足以下条件：对于所有0到n-1之间的下标i，数字abovei所在的行必须在数字belowi所在行的上面。对于所有0到m-1之间的下标i，数字lefti所在的列必须在数字righti所在列的左边。</w:t>
      </w:r>
    </w:p>
    <w:p w14:paraId="73F6052F" w14:textId="1BBA33B1" w:rsidR="000E624A" w:rsidRPr="00464040" w:rsidRDefault="00464040" w:rsidP="00124101">
      <w:pPr>
        <w:ind w:firstLine="420"/>
        <w:rPr>
          <w:rFonts w:hint="eastAsia"/>
          <w:sz w:val="20"/>
          <w:szCs w:val="21"/>
        </w:rPr>
      </w:pPr>
      <w:r w:rsidRPr="00464040">
        <w:rPr>
          <w:rFonts w:hint="eastAsia"/>
          <w:sz w:val="20"/>
          <w:szCs w:val="21"/>
        </w:rPr>
        <w:t>返回满足上述要求的矩阵，题目保证若矩阵存在则一定唯一；如果不存在答案，返回一个空的矩阵。</w:t>
      </w:r>
    </w:p>
    <w:p w14:paraId="08995D93" w14:textId="587EC053" w:rsidR="005C4AF4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18DC18D6" w14:textId="0BF229F0" w:rsidR="00F41F8B" w:rsidRPr="00F41F8B" w:rsidRDefault="00F41F8B" w:rsidP="005C4AF4">
      <w:pPr>
        <w:rPr>
          <w:rFonts w:hint="eastAsia"/>
          <w:b/>
          <w:bCs/>
          <w:sz w:val="20"/>
          <w:szCs w:val="21"/>
        </w:rPr>
      </w:pPr>
      <w:r w:rsidRPr="00F41F8B">
        <w:rPr>
          <w:rFonts w:hint="eastAsia"/>
          <w:b/>
          <w:bCs/>
          <w:sz w:val="20"/>
          <w:szCs w:val="21"/>
        </w:rPr>
        <w:t>输入：</w:t>
      </w:r>
    </w:p>
    <w:p w14:paraId="326AEC3D" w14:textId="04063291" w:rsidR="00F41F8B" w:rsidRPr="00F41F8B" w:rsidRDefault="00F41F8B" w:rsidP="005C4AF4">
      <w:pPr>
        <w:rPr>
          <w:rFonts w:hint="eastAsia"/>
          <w:sz w:val="20"/>
          <w:szCs w:val="21"/>
        </w:rPr>
      </w:pPr>
      <w:r w:rsidRPr="00F41F8B">
        <w:rPr>
          <w:sz w:val="20"/>
          <w:szCs w:val="21"/>
        </w:rPr>
        <w:t>第一行包含3个整数k、n和m</w:t>
      </w:r>
      <w:r w:rsidRPr="00F41F8B">
        <w:rPr>
          <w:sz w:val="20"/>
          <w:szCs w:val="21"/>
        </w:rPr>
        <w:br/>
        <w:t>接下来n行，每行两个整数abovei、belowi，描述rowConditions数组</w:t>
      </w:r>
      <w:r w:rsidRPr="00F41F8B">
        <w:rPr>
          <w:sz w:val="20"/>
          <w:szCs w:val="21"/>
        </w:rPr>
        <w:br/>
        <w:t>接下来m行，每行两个整数lefti、righti，描述colConditions数组</w:t>
      </w:r>
    </w:p>
    <w:p w14:paraId="1D39DBA2" w14:textId="078E75D7" w:rsidR="00F41F8B" w:rsidRPr="00F41F8B" w:rsidRDefault="00F41F8B" w:rsidP="005C4AF4">
      <w:pPr>
        <w:rPr>
          <w:rFonts w:hint="eastAsia"/>
          <w:b/>
          <w:bCs/>
          <w:sz w:val="20"/>
          <w:szCs w:val="21"/>
        </w:rPr>
      </w:pPr>
      <w:r w:rsidRPr="00F41F8B">
        <w:rPr>
          <w:rFonts w:hint="eastAsia"/>
          <w:b/>
          <w:bCs/>
          <w:sz w:val="20"/>
          <w:szCs w:val="21"/>
        </w:rPr>
        <w:t>输出：</w:t>
      </w:r>
    </w:p>
    <w:p w14:paraId="0BA2A107" w14:textId="621C01E5" w:rsidR="00F41F8B" w:rsidRPr="00F41F8B" w:rsidRDefault="00F41F8B" w:rsidP="005C4AF4">
      <w:pPr>
        <w:rPr>
          <w:rFonts w:hint="eastAsia"/>
          <w:b/>
          <w:bCs/>
          <w:sz w:val="24"/>
          <w:szCs w:val="28"/>
        </w:rPr>
      </w:pPr>
      <w:r w:rsidRPr="00F41F8B">
        <w:rPr>
          <w:sz w:val="20"/>
          <w:szCs w:val="21"/>
        </w:rPr>
        <w:t>如果可以构造矩阵，打印矩阵；否则输出-1</w:t>
      </w:r>
      <w:r w:rsidRPr="00F41F8B">
        <w:rPr>
          <w:sz w:val="20"/>
          <w:szCs w:val="21"/>
        </w:rPr>
        <w:br/>
        <w:t>矩阵中每行元素使用空格分隔</w:t>
      </w:r>
    </w:p>
    <w:p w14:paraId="7EA77C15" w14:textId="030A2C1F" w:rsidR="005C4AF4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738AFBB1" w14:textId="728C91D0" w:rsidR="00F41F8B" w:rsidRDefault="002C7AFC" w:rsidP="005C4AF4">
      <w:pPr>
        <w:rPr>
          <w:rFonts w:hint="eastAsia"/>
          <w:b/>
          <w:bCs/>
          <w:sz w:val="24"/>
          <w:szCs w:val="28"/>
        </w:rPr>
      </w:pPr>
      <w:r w:rsidRPr="002C7AFC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15C2C6C9" wp14:editId="367863EF">
            <wp:extent cx="5274310" cy="4648200"/>
            <wp:effectExtent l="0" t="0" r="2540" b="0"/>
            <wp:docPr id="1893739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39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D2C7" w14:textId="0490E61A" w:rsidR="002C7AFC" w:rsidRPr="004739AD" w:rsidRDefault="002C7AFC" w:rsidP="005C4AF4">
      <w:pPr>
        <w:rPr>
          <w:rFonts w:hint="eastAsia"/>
          <w:sz w:val="20"/>
          <w:szCs w:val="21"/>
        </w:rPr>
      </w:pPr>
      <w:r w:rsidRPr="004739AD">
        <w:rPr>
          <w:rFonts w:hint="eastAsia"/>
          <w:sz w:val="20"/>
          <w:szCs w:val="21"/>
        </w:rPr>
        <w:t>邻接表</w:t>
      </w:r>
    </w:p>
    <w:p w14:paraId="39DD6FEA" w14:textId="38B24AC5" w:rsidR="004739AD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1D118A5C" w14:textId="4F1A8C7B" w:rsidR="00F155FD" w:rsidRDefault="00846757" w:rsidP="005C4AF4">
      <w:pPr>
        <w:rPr>
          <w:rFonts w:hint="eastAsia"/>
          <w:b/>
          <w:bCs/>
          <w:sz w:val="24"/>
          <w:szCs w:val="28"/>
        </w:rPr>
      </w:pPr>
      <w:r w:rsidRPr="00846757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488C2CC4" wp14:editId="66F103C2">
            <wp:extent cx="5274310" cy="7679055"/>
            <wp:effectExtent l="0" t="0" r="2540" b="0"/>
            <wp:docPr id="1010186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6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CF0F" w14:textId="37638225" w:rsidR="00846757" w:rsidRPr="00001903" w:rsidRDefault="00846757" w:rsidP="005C4AF4">
      <w:pPr>
        <w:rPr>
          <w:rFonts w:hint="eastAsia"/>
          <w:sz w:val="20"/>
          <w:szCs w:val="21"/>
        </w:rPr>
      </w:pPr>
      <w:r w:rsidRPr="00001903">
        <w:rPr>
          <w:rFonts w:hint="eastAsia"/>
          <w:sz w:val="20"/>
          <w:szCs w:val="21"/>
        </w:rPr>
        <w:t>拓扑排序：对邻接表中节点逐个作dfs：每次dfs将所有小于该节点的点全部遍历。</w:t>
      </w:r>
    </w:p>
    <w:p w14:paraId="70FC310D" w14:textId="6298C131" w:rsidR="005C4AF4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08CA98A" w14:textId="5421874D" w:rsidR="00447C19" w:rsidRPr="000C434A" w:rsidRDefault="002D30AF" w:rsidP="005C4AF4">
      <w:pPr>
        <w:rPr>
          <w:rFonts w:hint="eastAsia"/>
          <w:sz w:val="20"/>
          <w:szCs w:val="21"/>
        </w:rPr>
      </w:pPr>
      <w:r w:rsidRPr="000C434A">
        <w:rPr>
          <w:rFonts w:hint="eastAsia"/>
          <w:sz w:val="20"/>
          <w:szCs w:val="21"/>
        </w:rPr>
        <w:t>问题1：已知横纵拓扑排序，如何求得矩阵</w:t>
      </w:r>
    </w:p>
    <w:p w14:paraId="19141A9C" w14:textId="6E0ADA25" w:rsidR="002D30AF" w:rsidRPr="000C434A" w:rsidRDefault="002D30AF" w:rsidP="005C4AF4">
      <w:pPr>
        <w:rPr>
          <w:rFonts w:hint="eastAsia"/>
          <w:sz w:val="20"/>
          <w:szCs w:val="21"/>
        </w:rPr>
      </w:pPr>
      <w:r w:rsidRPr="000C434A">
        <w:rPr>
          <w:rFonts w:hint="eastAsia"/>
          <w:sz w:val="20"/>
          <w:szCs w:val="21"/>
        </w:rPr>
        <w:t>解决方案1：对于一个</w:t>
      </w:r>
      <w:r w:rsidRPr="000C434A">
        <w:rPr>
          <w:sz w:val="20"/>
          <w:szCs w:val="21"/>
        </w:rPr>
        <w:t>I</w:t>
      </w:r>
      <w:r w:rsidRPr="000C434A">
        <w:rPr>
          <w:rFonts w:hint="eastAsia"/>
          <w:sz w:val="20"/>
          <w:szCs w:val="21"/>
        </w:rPr>
        <w:t>,j位置，如果col[i]==row[j],说明此位置为col[i]。从而不需要生成矩阵，</w:t>
      </w:r>
      <w:r w:rsidRPr="000C434A">
        <w:rPr>
          <w:rFonts w:hint="eastAsia"/>
          <w:sz w:val="20"/>
          <w:szCs w:val="21"/>
        </w:rPr>
        <w:lastRenderedPageBreak/>
        <w:t>只需要嵌套遍历1-n两次就可以。</w:t>
      </w:r>
    </w:p>
    <w:p w14:paraId="15F2C1BA" w14:textId="21A36A71" w:rsidR="005C4AF4" w:rsidRDefault="005C4AF4" w:rsidP="005C4AF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3CB3DDE2" w14:textId="56326F27" w:rsidR="005C4AF4" w:rsidRPr="00B8537B" w:rsidRDefault="00B8537B" w:rsidP="007517E1">
      <w:pPr>
        <w:rPr>
          <w:rFonts w:hint="eastAsia"/>
          <w:sz w:val="20"/>
          <w:szCs w:val="21"/>
        </w:rPr>
      </w:pPr>
      <w:r w:rsidRPr="00B8537B">
        <w:rPr>
          <w:rFonts w:hint="eastAsia"/>
          <w:sz w:val="20"/>
          <w:szCs w:val="21"/>
        </w:rPr>
        <w:t>多使用测试语句</w:t>
      </w:r>
    </w:p>
    <w:p w14:paraId="6C67DF24" w14:textId="77777777" w:rsidR="00B8537B" w:rsidRDefault="00B8537B" w:rsidP="007517E1">
      <w:pPr>
        <w:rPr>
          <w:rFonts w:hint="eastAsia"/>
          <w:b/>
          <w:bCs/>
          <w:sz w:val="24"/>
          <w:szCs w:val="28"/>
        </w:rPr>
      </w:pPr>
    </w:p>
    <w:p w14:paraId="5D2EC27D" w14:textId="279B3862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</w:t>
      </w:r>
      <w:r w:rsidR="006B00B8">
        <w:rPr>
          <w:rFonts w:hint="eastAsia"/>
          <w:b/>
          <w:bCs/>
          <w:sz w:val="24"/>
          <w:szCs w:val="28"/>
        </w:rPr>
        <w:t>必修课</w:t>
      </w:r>
    </w:p>
    <w:p w14:paraId="65E82846" w14:textId="003345B0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4613CEAB" w14:textId="77777777" w:rsidR="006B00B8" w:rsidRPr="006B00B8" w:rsidRDefault="006B00B8" w:rsidP="006B00B8">
      <w:pPr>
        <w:rPr>
          <w:rFonts w:hint="eastAsia"/>
          <w:sz w:val="20"/>
          <w:szCs w:val="21"/>
        </w:rPr>
      </w:pPr>
      <w:r w:rsidRPr="006B00B8">
        <w:rPr>
          <w:sz w:val="20"/>
          <w:szCs w:val="21"/>
        </w:rPr>
        <w:t>某校的计算机系有 n 门必修课程。学生需要修完所有必修课程才能毕业。</w:t>
      </w:r>
    </w:p>
    <w:p w14:paraId="00EC46AC" w14:textId="77777777" w:rsidR="006B00B8" w:rsidRPr="006B00B8" w:rsidRDefault="006B00B8" w:rsidP="006B00B8">
      <w:pPr>
        <w:rPr>
          <w:rFonts w:hint="eastAsia"/>
          <w:sz w:val="20"/>
          <w:szCs w:val="21"/>
        </w:rPr>
      </w:pPr>
      <w:r w:rsidRPr="006B00B8">
        <w:rPr>
          <w:sz w:val="20"/>
          <w:szCs w:val="21"/>
        </w:rPr>
        <w:t>每门课程都需要一定的学时去完成。有些课程有前置课程，需要先修完它们才能修这些课程；而其他课程没有。 不同于大多数学校，学生可以在任何时候进行选课，且同时选课的数量没有限制。</w:t>
      </w:r>
    </w:p>
    <w:p w14:paraId="035FF214" w14:textId="77777777" w:rsidR="006B00B8" w:rsidRPr="006B00B8" w:rsidRDefault="006B00B8" w:rsidP="006B00B8">
      <w:pPr>
        <w:rPr>
          <w:rFonts w:hint="eastAsia"/>
          <w:sz w:val="20"/>
          <w:szCs w:val="21"/>
        </w:rPr>
      </w:pPr>
      <w:r w:rsidRPr="006B00B8">
        <w:rPr>
          <w:sz w:val="20"/>
          <w:szCs w:val="21"/>
        </w:rPr>
        <w:t>现在校方想要知道：</w:t>
      </w:r>
    </w:p>
    <w:p w14:paraId="12D6A896" w14:textId="77777777" w:rsidR="006B00B8" w:rsidRPr="006B00B8" w:rsidRDefault="006B00B8" w:rsidP="006B00B8">
      <w:pPr>
        <w:numPr>
          <w:ilvl w:val="0"/>
          <w:numId w:val="2"/>
        </w:numPr>
        <w:rPr>
          <w:rFonts w:hint="eastAsia"/>
          <w:sz w:val="20"/>
          <w:szCs w:val="21"/>
        </w:rPr>
      </w:pPr>
      <w:r w:rsidRPr="006B00B8">
        <w:rPr>
          <w:sz w:val="20"/>
          <w:szCs w:val="21"/>
        </w:rPr>
        <w:t>从入学开始，每门课程最早可能完成的时间（单位：学时）；</w:t>
      </w:r>
    </w:p>
    <w:p w14:paraId="7729DE62" w14:textId="2B3ACA2E" w:rsidR="006B00B8" w:rsidRPr="006B00B8" w:rsidRDefault="006B00B8" w:rsidP="00203C47">
      <w:pPr>
        <w:numPr>
          <w:ilvl w:val="0"/>
          <w:numId w:val="2"/>
        </w:numPr>
        <w:rPr>
          <w:rFonts w:hint="eastAsia"/>
          <w:sz w:val="20"/>
          <w:szCs w:val="21"/>
        </w:rPr>
      </w:pPr>
      <w:r w:rsidRPr="006B00B8">
        <w:rPr>
          <w:sz w:val="20"/>
          <w:szCs w:val="21"/>
        </w:rPr>
        <w:t>对每一门课程，若将该课程的学时增加1，是否会延长入学到毕业的最短时间。</w:t>
      </w:r>
    </w:p>
    <w:p w14:paraId="165DF0BB" w14:textId="435E1C27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6A6B59D2" w14:textId="10886429" w:rsidR="006B00B8" w:rsidRDefault="007B1C64" w:rsidP="007B1C64">
      <w:pPr>
        <w:tabs>
          <w:tab w:val="left" w:pos="1453"/>
        </w:tabs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输入：</w:t>
      </w:r>
    </w:p>
    <w:p w14:paraId="5F387224" w14:textId="77777777" w:rsidR="007B1C64" w:rsidRPr="007B1C64" w:rsidRDefault="007B1C64" w:rsidP="007B1C64">
      <w:p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第一行，一个正整数 n，代表课程的数量。</w:t>
      </w:r>
    </w:p>
    <w:p w14:paraId="137FC64B" w14:textId="77777777" w:rsidR="007B1C64" w:rsidRPr="007B1C64" w:rsidRDefault="007B1C64" w:rsidP="007B1C64">
      <w:p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接下来 n 行，每行若干个整数：</w:t>
      </w:r>
    </w:p>
    <w:p w14:paraId="27E6DE59" w14:textId="77777777" w:rsidR="007B1C64" w:rsidRPr="007B1C64" w:rsidRDefault="007B1C64" w:rsidP="007B1C64">
      <w:pPr>
        <w:numPr>
          <w:ilvl w:val="0"/>
          <w:numId w:val="3"/>
        </w:num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第一个整数为 ti ，表示修完该课程所需的学时。</w:t>
      </w:r>
    </w:p>
    <w:p w14:paraId="5EECD186" w14:textId="77777777" w:rsidR="007B1C64" w:rsidRPr="007B1C64" w:rsidRDefault="007B1C64" w:rsidP="007B1C64">
      <w:pPr>
        <w:numPr>
          <w:ilvl w:val="0"/>
          <w:numId w:val="3"/>
        </w:num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第二个整数为 ci，表示该课程的前置课程数量。</w:t>
      </w:r>
    </w:p>
    <w:p w14:paraId="3E2EEFAD" w14:textId="77777777" w:rsidR="007B1C64" w:rsidRPr="007B1C64" w:rsidRDefault="007B1C64" w:rsidP="007B1C64">
      <w:pPr>
        <w:numPr>
          <w:ilvl w:val="0"/>
          <w:numId w:val="3"/>
        </w:num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接下来 ci 个互不相同的整数，表示该课程的前置课程的编号。</w:t>
      </w:r>
    </w:p>
    <w:p w14:paraId="29AD8C34" w14:textId="77777777" w:rsidR="007B1C64" w:rsidRPr="007B1C64" w:rsidRDefault="007B1C64" w:rsidP="007B1C64">
      <w:p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该校保证，每名入学的学生，一定能够在有限的时间内毕业。</w:t>
      </w:r>
    </w:p>
    <w:p w14:paraId="1F8B7904" w14:textId="77777777" w:rsidR="007B1C64" w:rsidRPr="007B1C64" w:rsidRDefault="007B1C64" w:rsidP="007B1C64">
      <w:pPr>
        <w:tabs>
          <w:tab w:val="left" w:pos="1453"/>
        </w:tabs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输出：</w:t>
      </w:r>
      <w:r>
        <w:rPr>
          <w:b/>
          <w:bCs/>
          <w:sz w:val="24"/>
          <w:szCs w:val="28"/>
        </w:rPr>
        <w:br/>
      </w:r>
      <w:r w:rsidRPr="007B1C64">
        <w:rPr>
          <w:sz w:val="20"/>
          <w:szCs w:val="21"/>
        </w:rPr>
        <w:t>输出共 n 行，第 i 行包含两个整数：</w:t>
      </w:r>
    </w:p>
    <w:p w14:paraId="44AE4A05" w14:textId="77777777" w:rsidR="007B1C64" w:rsidRPr="007B1C64" w:rsidRDefault="007B1C64" w:rsidP="007B1C64">
      <w:pPr>
        <w:numPr>
          <w:ilvl w:val="0"/>
          <w:numId w:val="3"/>
        </w:num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第一个整数表示编号为 i 的课程最早可能完成的时间。</w:t>
      </w:r>
    </w:p>
    <w:p w14:paraId="6D5A8B2A" w14:textId="77777777" w:rsidR="007B1C64" w:rsidRPr="007B1C64" w:rsidRDefault="007B1C64" w:rsidP="007B1C64">
      <w:pPr>
        <w:numPr>
          <w:ilvl w:val="0"/>
          <w:numId w:val="3"/>
        </w:numPr>
        <w:tabs>
          <w:tab w:val="left" w:pos="1453"/>
        </w:tabs>
        <w:rPr>
          <w:rFonts w:hint="eastAsia"/>
          <w:sz w:val="20"/>
          <w:szCs w:val="21"/>
        </w:rPr>
      </w:pPr>
      <w:r w:rsidRPr="007B1C64">
        <w:rPr>
          <w:sz w:val="20"/>
          <w:szCs w:val="21"/>
        </w:rPr>
        <w:t>第二个整数表示，如果将该课程的学时增加1，入学到毕业的最短时间是否会增加。如果会增加则输出 11，否则输出 00。</w:t>
      </w:r>
    </w:p>
    <w:p w14:paraId="06BA2101" w14:textId="1E46F17F" w:rsidR="007B1C64" w:rsidRPr="007B1C64" w:rsidRDefault="007B1C64" w:rsidP="007B1C64">
      <w:pPr>
        <w:tabs>
          <w:tab w:val="left" w:pos="1453"/>
        </w:tabs>
        <w:rPr>
          <w:rFonts w:hint="eastAsia"/>
          <w:b/>
          <w:bCs/>
          <w:sz w:val="24"/>
          <w:szCs w:val="28"/>
        </w:rPr>
      </w:pPr>
      <w:r w:rsidRPr="007B1C64">
        <w:rPr>
          <w:sz w:val="20"/>
          <w:szCs w:val="21"/>
        </w:rPr>
        <w:t>每行的两个整数以一个空格隔开。</w:t>
      </w:r>
    </w:p>
    <w:p w14:paraId="2CE8ED9B" w14:textId="7CF8CBB2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240712ED" w14:textId="6E4DC1A1" w:rsidR="007B1C64" w:rsidRDefault="007B1C64" w:rsidP="00203C47">
      <w:pPr>
        <w:rPr>
          <w:rFonts w:hint="eastAsia"/>
          <w:b/>
          <w:bCs/>
          <w:sz w:val="24"/>
          <w:szCs w:val="28"/>
        </w:rPr>
      </w:pPr>
      <w:r w:rsidRPr="007B1C64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380A2E68" wp14:editId="55237391">
            <wp:extent cx="5274310" cy="5824220"/>
            <wp:effectExtent l="0" t="0" r="2540" b="5080"/>
            <wp:docPr id="133996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9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C7C6" w14:textId="1C82EBBF" w:rsidR="007B1C64" w:rsidRDefault="007B1C64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邻接表</w:t>
      </w:r>
    </w:p>
    <w:p w14:paraId="7EF02B92" w14:textId="1B4AF85F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7FB6F04D" w14:textId="5C928329" w:rsidR="0090032F" w:rsidRDefault="009C7A50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根据顶点信息，查找索引</w:t>
      </w:r>
    </w:p>
    <w:p w14:paraId="282DAC64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LocateVex(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ALGraph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VertexType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7B3B39E3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7708CB35" w14:textId="095F5496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.vexnum; i++)</w:t>
      </w:r>
    </w:p>
    <w:p w14:paraId="2768AC7D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.vertices[i].data ==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2D0A4D46" w14:textId="293CBDE2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i;</w:t>
      </w:r>
    </w:p>
    <w:p w14:paraId="7F434F11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.vexnum;</w:t>
      </w:r>
    </w:p>
    <w:p w14:paraId="19537173" w14:textId="427E1F8A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} </w:t>
      </w:r>
    </w:p>
    <w:p w14:paraId="2045017F" w14:textId="3E0182A2" w:rsidR="0090032F" w:rsidRPr="009C7A50" w:rsidRDefault="009C7A50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9C7A50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深度优先搜索，计算每个顶点的</w:t>
      </w:r>
      <w:r w:rsidRPr="009C7A50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“</w:t>
      </w:r>
      <w:r w:rsidRPr="009C7A50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总消耗</w:t>
      </w:r>
      <w:r w:rsidRPr="009C7A50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”</w:t>
      </w:r>
      <w:r w:rsidRPr="009C7A50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。</w:t>
      </w:r>
    </w:p>
    <w:p w14:paraId="3133F7E9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dfs(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ALGraph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total_consumes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,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1BA62CA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566C9B40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.vertices[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].sta = -1;</w:t>
      </w:r>
    </w:p>
    <w:p w14:paraId="75FEC032" w14:textId="1A4D5435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count = 0;</w:t>
      </w:r>
    </w:p>
    <w:p w14:paraId="49203107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ArcNode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cur_arc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.vertices[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].firstarc;</w:t>
      </w:r>
    </w:p>
    <w:p w14:paraId="7305C4EA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(cur_arc !=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F602A03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738893B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state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.vertices[cur_arc-&gt;adjvex].sta;</w:t>
      </w:r>
    </w:p>
    <w:p w14:paraId="7EF59BF5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(state == -1)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-1;</w:t>
      </w:r>
    </w:p>
    <w:p w14:paraId="2F6D0C0D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(state == 0)</w:t>
      </w:r>
    </w:p>
    <w:p w14:paraId="057426EB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405B0D4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mid=dfs(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total_consumes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 cur_arc-&gt;adjvex);</w:t>
      </w:r>
    </w:p>
    <w:p w14:paraId="1743A1F4" w14:textId="23A42536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(mid == -1)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-1;</w:t>
      </w:r>
    </w:p>
    <w:p w14:paraId="20CB421E" w14:textId="71100A86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(mid &gt; count)</w:t>
      </w:r>
    </w:p>
    <w:p w14:paraId="385ECC35" w14:textId="0F70A76A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count = mid;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27CCD14A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785DB05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65305888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5C890A8" w14:textId="42E24B21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total_consumes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[cur_arc-&gt;adjvex] &gt; count)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54EAFDA5" w14:textId="035D9E2B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count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total_consumes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[cur_arc-&gt;adjvex]; </w:t>
      </w:r>
    </w:p>
    <w:p w14:paraId="56117D87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cur_arc = cur_arc-&gt;nextarc;</w:t>
      </w:r>
    </w:p>
    <w:p w14:paraId="22A750D0" w14:textId="39898E65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7D40D9D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.vertices[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].sta = 1;</w:t>
      </w:r>
    </w:p>
    <w:p w14:paraId="764E0F71" w14:textId="2745EBAC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total_consumes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] = count +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.vertices[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].cost; </w:t>
      </w:r>
    </w:p>
    <w:p w14:paraId="2BB34F39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total_consumes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3EDB7E8D" w14:textId="6D288A10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758A3181" w14:textId="49E78D1B" w:rsidR="0090032F" w:rsidRDefault="009C7A50" w:rsidP="009C7A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9C7A50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拓扑排序，检查图中是否存在环。</w:t>
      </w:r>
      <w:r w:rsidR="00D444DB"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复杂度O(V+E)</w:t>
      </w:r>
    </w:p>
    <w:p w14:paraId="0592C543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topo_sort(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ALGraph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6AA64D3D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8EE1C51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.vexnum; i++)</w:t>
      </w:r>
    </w:p>
    <w:p w14:paraId="31C10C45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600796C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.vertices[i].sta == 0)</w:t>
      </w:r>
    </w:p>
    <w:p w14:paraId="6B3F1393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(dfs(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 total_consume,i)==-1)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BFBC77D" w14:textId="3CEAB5D0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520D41D" w14:textId="77777777" w:rsidR="0090032F" w:rsidRDefault="0090032F" w:rsidP="009003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23B5751" w14:textId="77761DDF" w:rsidR="0090032F" w:rsidRDefault="0090032F" w:rsidP="0090032F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5EC47F31" w14:textId="42FFBFDB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7A16F1EC" w14:textId="091B588F" w:rsidR="00D444DB" w:rsidRPr="008E43F0" w:rsidRDefault="009C7A50" w:rsidP="008E43F0">
      <w:pPr>
        <w:tabs>
          <w:tab w:val="left" w:pos="1453"/>
        </w:tabs>
        <w:ind w:left="420"/>
        <w:rPr>
          <w:rFonts w:hint="eastAsia"/>
          <w:sz w:val="20"/>
          <w:szCs w:val="21"/>
        </w:rPr>
      </w:pPr>
      <w:r w:rsidRPr="008E43F0">
        <w:rPr>
          <w:rFonts w:hint="eastAsia"/>
          <w:sz w:val="20"/>
          <w:szCs w:val="21"/>
        </w:rPr>
        <w:t>问题1：</w:t>
      </w:r>
      <w:r w:rsidR="00D444DB" w:rsidRPr="008E43F0">
        <w:rPr>
          <w:rFonts w:hint="eastAsia"/>
          <w:sz w:val="20"/>
          <w:szCs w:val="21"/>
        </w:rPr>
        <w:t>答案错误，推断没有发现问题</w:t>
      </w:r>
      <w:r w:rsidRPr="008E43F0">
        <w:rPr>
          <w:sz w:val="20"/>
          <w:szCs w:val="21"/>
        </w:rPr>
        <w:br/>
      </w:r>
      <w:r w:rsidRPr="008E43F0">
        <w:rPr>
          <w:rFonts w:hint="eastAsia"/>
          <w:sz w:val="20"/>
          <w:szCs w:val="21"/>
        </w:rPr>
        <w:t>解决方案1：</w:t>
      </w:r>
      <w:r w:rsidR="00D444DB" w:rsidRPr="008E43F0">
        <w:rPr>
          <w:rFonts w:hint="eastAsia"/>
          <w:sz w:val="20"/>
          <w:szCs w:val="21"/>
        </w:rPr>
        <w:t>增加测试语句，打印最长子树</w:t>
      </w:r>
    </w:p>
    <w:p w14:paraId="36305D85" w14:textId="039D3602" w:rsidR="0090032F" w:rsidRPr="008E43F0" w:rsidRDefault="00D444DB" w:rsidP="008E43F0">
      <w:pPr>
        <w:tabs>
          <w:tab w:val="left" w:pos="1453"/>
        </w:tabs>
        <w:ind w:leftChars="200" w:left="420"/>
        <w:rPr>
          <w:rFonts w:hint="eastAsia"/>
          <w:sz w:val="20"/>
          <w:szCs w:val="21"/>
        </w:rPr>
      </w:pPr>
      <w:r w:rsidRPr="008E43F0">
        <w:rPr>
          <w:rFonts w:hint="eastAsia"/>
          <w:sz w:val="20"/>
          <w:szCs w:val="21"/>
        </w:rPr>
        <w:t>问题2：不知道如何判断是否成环</w:t>
      </w:r>
      <w:r w:rsidRPr="008E43F0">
        <w:rPr>
          <w:sz w:val="20"/>
          <w:szCs w:val="21"/>
        </w:rPr>
        <w:br/>
      </w:r>
      <w:r w:rsidRPr="008E43F0">
        <w:rPr>
          <w:rFonts w:hint="eastAsia"/>
          <w:sz w:val="20"/>
          <w:szCs w:val="21"/>
        </w:rPr>
        <w:t>解决方案2：每个顶点分配一个状态位，-1表示正在访问</w:t>
      </w:r>
    </w:p>
    <w:p w14:paraId="33505E15" w14:textId="30355616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6B00B8"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35C4E26A" w14:textId="0F51DD20" w:rsidR="00203C47" w:rsidRDefault="008E43F0" w:rsidP="008E43F0">
      <w:pPr>
        <w:tabs>
          <w:tab w:val="left" w:pos="1453"/>
        </w:tabs>
        <w:ind w:left="420"/>
        <w:rPr>
          <w:rFonts w:hint="eastAsia"/>
          <w:sz w:val="20"/>
          <w:szCs w:val="21"/>
        </w:rPr>
      </w:pPr>
      <w:r w:rsidRPr="008E43F0">
        <w:rPr>
          <w:rFonts w:hint="eastAsia"/>
          <w:sz w:val="20"/>
          <w:szCs w:val="21"/>
        </w:rPr>
        <w:t>多加测试语句；先写一个能跑的，再简化复杂度、STL；</w:t>
      </w:r>
    </w:p>
    <w:p w14:paraId="2671E846" w14:textId="77777777" w:rsidR="008E43F0" w:rsidRPr="008E43F0" w:rsidRDefault="008E43F0" w:rsidP="008E43F0">
      <w:pPr>
        <w:tabs>
          <w:tab w:val="left" w:pos="1453"/>
        </w:tabs>
        <w:ind w:left="420"/>
        <w:rPr>
          <w:rFonts w:hint="eastAsia"/>
          <w:sz w:val="20"/>
          <w:szCs w:val="21"/>
        </w:rPr>
      </w:pPr>
    </w:p>
    <w:p w14:paraId="36D3ACA8" w14:textId="073EB32B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 xml:space="preserve"> </w:t>
      </w:r>
      <w:r w:rsidR="008E43F0">
        <w:rPr>
          <w:rFonts w:hint="eastAsia"/>
          <w:b/>
          <w:bCs/>
          <w:sz w:val="24"/>
          <w:szCs w:val="28"/>
        </w:rPr>
        <w:t>小马吃草</w:t>
      </w:r>
    </w:p>
    <w:p w14:paraId="71937CE0" w14:textId="7E9C2E46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4D32B74B" w14:textId="135E336E" w:rsidR="008E43F0" w:rsidRPr="00EC205D" w:rsidRDefault="008E43F0" w:rsidP="00EC205D">
      <w:pPr>
        <w:tabs>
          <w:tab w:val="left" w:pos="1453"/>
        </w:tabs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假设无向图G上有N个点和M条边，点编号为1到N，第i条边长度为w_i，其中H个点上有可以食用的牧草。另外有R匹小马，第j匹小马位于点start_j，需要先前往任意一个有牧草的点进食牧草，然后前往点end_j，请你计算每一匹小马需要走过的最短距离。</w:t>
      </w:r>
    </w:p>
    <w:p w14:paraId="422A8108" w14:textId="50EBBC1B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ED2DF9E" w14:textId="1FE7C6C6" w:rsidR="008E43F0" w:rsidRPr="00EC205D" w:rsidRDefault="008E43F0" w:rsidP="008E43F0">
      <w:pPr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第一行两个整数N、M，分别表示点和边的数量</w:t>
      </w:r>
    </w:p>
    <w:p w14:paraId="4512296C" w14:textId="19C15C2B" w:rsidR="008E43F0" w:rsidRPr="00EC205D" w:rsidRDefault="008E43F0" w:rsidP="008E43F0">
      <w:pPr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接下来M行，第i行包含三个整数x_i,y_i,w_i，表示从点x_i到点y_i有一条长度为w_i的边，保证x_i≠y_i</w:t>
      </w:r>
    </w:p>
    <w:p w14:paraId="7C28FB36" w14:textId="29F9A6FA" w:rsidR="008E43F0" w:rsidRPr="00EC205D" w:rsidRDefault="008E43F0" w:rsidP="008E43F0">
      <w:pPr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接下来一行有两个整数H和R，分别表示有牧草的点数量和小马的数量</w:t>
      </w:r>
    </w:p>
    <w:p w14:paraId="16683047" w14:textId="698797FD" w:rsidR="008E43F0" w:rsidRPr="00EC205D" w:rsidRDefault="008E43F0" w:rsidP="008E43F0">
      <w:pPr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接下来一行包含H个整数，为H个有牧草的点编号</w:t>
      </w:r>
    </w:p>
    <w:p w14:paraId="40E3E3C2" w14:textId="11DEB694" w:rsidR="008E43F0" w:rsidRPr="00EC205D" w:rsidRDefault="008E43F0" w:rsidP="008E43F0">
      <w:pPr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接下来R行，第j行包含两个整数start_j和end_j，表示第j匹小马起始位置和终点位置</w:t>
      </w:r>
    </w:p>
    <w:p w14:paraId="41A6432D" w14:textId="280F144C" w:rsidR="008E43F0" w:rsidRPr="00EC205D" w:rsidRDefault="008E43F0" w:rsidP="008E43F0">
      <w:pPr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题目保证两个点之间一定是连通的，并且至少有一个点上有牧草</w:t>
      </w:r>
    </w:p>
    <w:p w14:paraId="73A4D9DC" w14:textId="75987934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1EB4436D" w14:textId="3EB2797D" w:rsidR="008E43F0" w:rsidRDefault="008E43F0" w:rsidP="00203C47">
      <w:pPr>
        <w:rPr>
          <w:rFonts w:hint="eastAsia"/>
          <w:b/>
          <w:bCs/>
          <w:sz w:val="24"/>
          <w:szCs w:val="28"/>
        </w:rPr>
      </w:pPr>
      <w:r w:rsidRPr="008E43F0">
        <w:rPr>
          <w:b/>
          <w:bCs/>
          <w:noProof/>
          <w:sz w:val="24"/>
          <w:szCs w:val="28"/>
        </w:rPr>
        <w:drawing>
          <wp:inline distT="0" distB="0" distL="0" distR="0" wp14:anchorId="5FEB8FF1" wp14:editId="48143909">
            <wp:extent cx="5274310" cy="1593215"/>
            <wp:effectExtent l="0" t="0" r="2540" b="6985"/>
            <wp:docPr id="955817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17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A935" w14:textId="16993677" w:rsidR="00AB3D86" w:rsidRDefault="00AB3D86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邻接矩阵</w:t>
      </w:r>
    </w:p>
    <w:p w14:paraId="1646B17B" w14:textId="31932F82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1E192BC9" w14:textId="77777777" w:rsidR="00EC205D" w:rsidRPr="00EC205D" w:rsidRDefault="00EC205D" w:rsidP="00EC205D">
      <w:pPr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 w:rsidRPr="00EC205D">
        <w:rPr>
          <w:b/>
          <w:bCs/>
          <w:sz w:val="24"/>
          <w:szCs w:val="28"/>
        </w:rPr>
        <w:t>LocateVex 函数：</w:t>
      </w:r>
    </w:p>
    <w:p w14:paraId="46B1759E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功能：将顶点编号转换为邻接矩阵中的下标。</w:t>
      </w:r>
    </w:p>
    <w:p w14:paraId="20F9FFB3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参数：顶点编号 vex。</w:t>
      </w:r>
    </w:p>
    <w:p w14:paraId="522A6F9F" w14:textId="62DA5493" w:rsidR="00EC205D" w:rsidRPr="00EC205D" w:rsidRDefault="00EC205D" w:rsidP="00EC205D">
      <w:pPr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返回值：顶点在邻接矩阵中的下标。</w:t>
      </w:r>
    </w:p>
    <w:p w14:paraId="4108FBF5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输入编号，返回下标</w:t>
      </w:r>
    </w:p>
    <w:p w14:paraId="10B6ADA3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inline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LocateVex(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4B301291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E45220A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- 1;</w:t>
      </w:r>
    </w:p>
    <w:p w14:paraId="6B7A1CD3" w14:textId="0D37998D" w:rsidR="00EC205D" w:rsidRPr="00EC205D" w:rsidRDefault="00EC205D" w:rsidP="00EC205D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D61E63C" w14:textId="77777777" w:rsidR="00EC205D" w:rsidRPr="00EC205D" w:rsidRDefault="00EC205D" w:rsidP="00EC205D">
      <w:pPr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 w:rsidRPr="00EC205D">
        <w:rPr>
          <w:b/>
          <w:bCs/>
          <w:sz w:val="24"/>
          <w:szCs w:val="28"/>
        </w:rPr>
        <w:t>Floyd 函数：</w:t>
      </w:r>
    </w:p>
    <w:p w14:paraId="7FCA55AC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lastRenderedPageBreak/>
        <w:t>功能：使用弗洛伊德算法计算图中所有顶点对之间的最短路径。</w:t>
      </w:r>
    </w:p>
    <w:p w14:paraId="1045AB70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参数：顶点数量 vexnum。</w:t>
      </w:r>
    </w:p>
    <w:p w14:paraId="5BCE9637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返回值：无，直接修改全局变量 G1.arcs。</w:t>
      </w:r>
    </w:p>
    <w:p w14:paraId="77363016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Floyd(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74DFB719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58024B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k = 0; k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 k++)</w:t>
      </w:r>
    </w:p>
    <w:p w14:paraId="600CF983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CCCF48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 i++)</w:t>
      </w:r>
    </w:p>
    <w:p w14:paraId="0DCE9686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 j++)</w:t>
      </w:r>
    </w:p>
    <w:p w14:paraId="4971494D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A15F8C6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(G1.arcs[i][k] != -1 &amp;&amp; G1.arcs[k][j] != -1)</w:t>
      </w:r>
    </w:p>
    <w:p w14:paraId="57F589B0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(G1.arcs[i][j] == -1)</w:t>
      </w:r>
    </w:p>
    <w:p w14:paraId="01B002E7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G1.arcs[i][j] = (G1.arcs[i][k]) + (G1.arcs[k][j]);</w:t>
      </w:r>
    </w:p>
    <w:p w14:paraId="586C02DA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24E61DC2" w14:textId="0F95713C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G1.arcs[i][j] = min((G1.arcs[i][j]), (G1.arcs[i][k]) + (G1.arcs[k][j]));</w:t>
      </w:r>
    </w:p>
    <w:p w14:paraId="2B105386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C61106D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C3C4EAF" w14:textId="7325C5C3" w:rsidR="00EC205D" w:rsidRPr="00EC205D" w:rsidRDefault="00EC205D" w:rsidP="00EC205D">
      <w:pPr>
        <w:autoSpaceDE w:val="0"/>
        <w:autoSpaceDN w:val="0"/>
        <w:adjustRightInd w:val="0"/>
        <w:jc w:val="left"/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1F65B478" w14:textId="77777777" w:rsidR="00EC205D" w:rsidRPr="00EC205D" w:rsidRDefault="00EC205D" w:rsidP="00EC205D">
      <w:pPr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 w:rsidRPr="00EC205D">
        <w:rPr>
          <w:b/>
          <w:bCs/>
          <w:sz w:val="24"/>
          <w:szCs w:val="28"/>
        </w:rPr>
        <w:t>main 函数：</w:t>
      </w:r>
    </w:p>
    <w:p w14:paraId="1BC91612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功能：读取输入数据，构建图，调用弗洛伊德算法计算最短路径，并处理马吃草的问题。</w:t>
      </w:r>
    </w:p>
    <w:p w14:paraId="0C60660B" w14:textId="77777777" w:rsidR="00EC205D" w:rsidRPr="00EC205D" w:rsidRDefault="00EC205D" w:rsidP="00EC205D">
      <w:pPr>
        <w:tabs>
          <w:tab w:val="num" w:pos="144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详细步骤：</w:t>
      </w:r>
    </w:p>
    <w:p w14:paraId="69375BA2" w14:textId="77777777" w:rsidR="00EC205D" w:rsidRPr="00EC205D" w:rsidRDefault="00EC205D" w:rsidP="00EC205D">
      <w:pPr>
        <w:tabs>
          <w:tab w:val="num" w:pos="1440"/>
          <w:tab w:val="num" w:pos="216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初始化图的邻接矩阵。</w:t>
      </w:r>
    </w:p>
    <w:p w14:paraId="0BC33311" w14:textId="77777777" w:rsidR="00EC205D" w:rsidRPr="00EC205D" w:rsidRDefault="00EC205D" w:rsidP="00EC205D">
      <w:pPr>
        <w:tabs>
          <w:tab w:val="num" w:pos="1440"/>
          <w:tab w:val="num" w:pos="216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读取图的顶点数和边数，构建图。</w:t>
      </w:r>
    </w:p>
    <w:p w14:paraId="5A8AC527" w14:textId="77777777" w:rsidR="00EC205D" w:rsidRPr="00EC205D" w:rsidRDefault="00EC205D" w:rsidP="00EC205D">
      <w:pPr>
        <w:tabs>
          <w:tab w:val="num" w:pos="1440"/>
          <w:tab w:val="num" w:pos="216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读取草的位置，标记草的位置。</w:t>
      </w:r>
    </w:p>
    <w:p w14:paraId="18BA48EE" w14:textId="77777777" w:rsidR="00EC205D" w:rsidRPr="00EC205D" w:rsidRDefault="00EC205D" w:rsidP="00EC205D">
      <w:pPr>
        <w:tabs>
          <w:tab w:val="num" w:pos="1440"/>
          <w:tab w:val="num" w:pos="216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调用 Floyd 函数计算最短路径。</w:t>
      </w:r>
    </w:p>
    <w:p w14:paraId="3D8C8B2F" w14:textId="77777777" w:rsidR="00EC205D" w:rsidRPr="00EC205D" w:rsidRDefault="00EC205D" w:rsidP="00EC205D">
      <w:pPr>
        <w:tabs>
          <w:tab w:val="num" w:pos="1440"/>
          <w:tab w:val="num" w:pos="2160"/>
        </w:tabs>
        <w:ind w:leftChars="343" w:left="720"/>
        <w:rPr>
          <w:rFonts w:hint="eastAsia"/>
          <w:sz w:val="20"/>
          <w:szCs w:val="21"/>
        </w:rPr>
      </w:pPr>
      <w:r w:rsidRPr="00EC205D">
        <w:rPr>
          <w:sz w:val="20"/>
          <w:szCs w:val="21"/>
        </w:rPr>
        <w:t>处理马吃草的问题，输出每匹马吃草的最短路径。</w:t>
      </w:r>
    </w:p>
    <w:p w14:paraId="4B7BBC6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grass[</w:t>
      </w:r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MAX_VERTEX_NUM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64F861F6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点的编号从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开始</w:t>
      </w:r>
    </w:p>
    <w:p w14:paraId="27D2F555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631A84F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B6C9FDA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 -1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表示正无穷</w:t>
      </w:r>
    </w:p>
    <w:p w14:paraId="613D1BAD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memset(grass, 0,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* </w:t>
      </w:r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MAX_VERTEX_NUM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005B9F82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memset(G1.arcs, -1,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* </w:t>
      </w:r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MAX_VERTEX_NUM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</w:t>
      </w:r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MAX_VERTEX_NUM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5602E1AB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79833BD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G1.vexnum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G1.arcnum;</w:t>
      </w:r>
    </w:p>
    <w:p w14:paraId="5D7EE70F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8731A77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G1.arcnum; i++) {</w:t>
      </w:r>
    </w:p>
    <w:p w14:paraId="22CB3647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src_name, dst_name, weight;</w:t>
      </w:r>
    </w:p>
    <w:p w14:paraId="68EDFC9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src_name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dst_name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weight;</w:t>
      </w:r>
    </w:p>
    <w:p w14:paraId="0D00DD11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52D9A55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(G1.arcs[src_name - 1][dst_name - 1] == -1 || G1.arcs[src_name - 1][dst_name - 1] &gt; weight) {</w:t>
      </w:r>
    </w:p>
    <w:p w14:paraId="7186A1D1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G1.arcs[src_name - 1][dst_name - 1] = weight;</w:t>
      </w:r>
    </w:p>
    <w:p w14:paraId="54FAC157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2D80E88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(G1.arcs[dst_name - 1][src_name - 1] == -1 || G1.arcs[dst_name - 1][src_name - 1] &gt; weight) {</w:t>
      </w:r>
    </w:p>
    <w:p w14:paraId="25B24EC6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G1.arcs[dst_name - 1][src_name - 1] = weight;</w:t>
      </w:r>
    </w:p>
    <w:p w14:paraId="4484D3D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6BF33F3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038B323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A3D38F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G1.vexnum; i++)</w:t>
      </w:r>
    </w:p>
    <w:p w14:paraId="19BED06B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84E6260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G1.arcs[i][i] = 0;</w:t>
      </w:r>
    </w:p>
    <w:p w14:paraId="0220DDF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1F0CF9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4E595CF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G, H;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草数和马数</w:t>
      </w:r>
    </w:p>
    <w:p w14:paraId="554FDFD8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H;</w:t>
      </w:r>
    </w:p>
    <w:p w14:paraId="744B4E30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80376C9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G; i++)</w:t>
      </w:r>
    </w:p>
    <w:p w14:paraId="07F0AD80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73CCEFC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grass_pos;</w:t>
      </w:r>
    </w:p>
    <w:p w14:paraId="32DD57F7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grass_pos;</w:t>
      </w:r>
    </w:p>
    <w:p w14:paraId="70845DF8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grass[(grass_pos-1)] = 1;</w:t>
      </w:r>
    </w:p>
    <w:p w14:paraId="2115D8A0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E242A65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C7B4E58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Floyd(G1.vexnum);</w:t>
      </w:r>
    </w:p>
    <w:p w14:paraId="11793DCB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3445495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H; i++)</w:t>
      </w:r>
    </w:p>
    <w:p w14:paraId="1F6DCF0B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2AC96A9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src, dst;</w:t>
      </w:r>
    </w:p>
    <w:p w14:paraId="421CBE0A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src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dst;</w:t>
      </w:r>
    </w:p>
    <w:p w14:paraId="75901D89" w14:textId="49FF5A80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min_cost = 1000000;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一个大数</w:t>
      </w:r>
    </w:p>
    <w:p w14:paraId="34CA16AB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j = 0; j &lt; G1.vexnum; j++)</w:t>
      </w:r>
    </w:p>
    <w:p w14:paraId="47D46860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AB504F1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(!grass[j])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D8B51C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(G1.arcs[(src-1)][j] != -1 &amp;&amp; G1.arcs[j][(dst-1)] != -1)</w:t>
      </w:r>
    </w:p>
    <w:p w14:paraId="74CC993A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min_cost = min(min_cost, (G1.arcs[(src-1)][j]) + (G1.arcs[j][(dst-1)]));</w:t>
      </w:r>
    </w:p>
    <w:p w14:paraId="681F3BC8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1454F49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min_cost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AFF5F0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1ECD879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6396064" w14:textId="77777777" w:rsidR="00EC205D" w:rsidRDefault="00EC205D" w:rsidP="00EC205D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1734722F" w14:textId="3233AC47" w:rsidR="008E43F0" w:rsidRPr="00EC205D" w:rsidRDefault="00EC205D" w:rsidP="00EC205D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113662B" w14:textId="68A6B1BE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2C461F0" w14:textId="51BDD0C2" w:rsidR="008E43F0" w:rsidRPr="00EC205D" w:rsidRDefault="008E43F0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lastRenderedPageBreak/>
        <w:t>问题1：TLE</w:t>
      </w:r>
    </w:p>
    <w:p w14:paraId="2E8B90A9" w14:textId="3D4FF869" w:rsidR="008E43F0" w:rsidRPr="00EC205D" w:rsidRDefault="008E43F0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解决方案1：把函数写成语句</w:t>
      </w:r>
      <w:r w:rsidR="00166423" w:rsidRPr="00EC205D">
        <w:rPr>
          <w:rFonts w:hint="eastAsia"/>
          <w:sz w:val="20"/>
          <w:szCs w:val="21"/>
        </w:rPr>
        <w:t>，开大数组</w:t>
      </w:r>
    </w:p>
    <w:p w14:paraId="2305D68E" w14:textId="3922A3BA" w:rsidR="008E43F0" w:rsidRPr="00EC205D" w:rsidRDefault="008E43F0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问题2：如何判断无穷大</w:t>
      </w:r>
    </w:p>
    <w:p w14:paraId="0E76CE60" w14:textId="7F4AA225" w:rsidR="008E43F0" w:rsidRPr="00EC205D" w:rsidRDefault="008E43F0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EC205D">
        <w:rPr>
          <w:rFonts w:hint="eastAsia"/>
          <w:sz w:val="20"/>
          <w:szCs w:val="21"/>
        </w:rPr>
        <w:t>解决方案2：设为-1,；每当遇到非-1才尝试更新，如果原结点是-1，则一定更新；不然，则更新为最小值</w:t>
      </w:r>
    </w:p>
    <w:p w14:paraId="0FE7BE49" w14:textId="4362E7C6" w:rsidR="002B7ACA" w:rsidRPr="002B7ACA" w:rsidRDefault="002B7ACA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2B7ACA">
        <w:rPr>
          <w:sz w:val="20"/>
          <w:szCs w:val="21"/>
        </w:rPr>
        <w:t>问题</w:t>
      </w:r>
      <w:r w:rsidRPr="00EC205D">
        <w:rPr>
          <w:rFonts w:hint="eastAsia"/>
          <w:sz w:val="20"/>
          <w:szCs w:val="21"/>
        </w:rPr>
        <w:t>3</w:t>
      </w:r>
      <w:r w:rsidRPr="002B7ACA">
        <w:rPr>
          <w:sz w:val="20"/>
          <w:szCs w:val="21"/>
        </w:rPr>
        <w:t>：输入处理错误：在初始版本中，没有考虑到两个顶点之间可能有多条边的情况，导致输入处理错误</w:t>
      </w:r>
    </w:p>
    <w:p w14:paraId="232DCA85" w14:textId="2B8FB6C2" w:rsidR="008E43F0" w:rsidRDefault="002B7ACA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2B7ACA">
        <w:rPr>
          <w:sz w:val="20"/>
          <w:szCs w:val="21"/>
        </w:rPr>
        <w:t>解决方</w:t>
      </w:r>
      <w:r w:rsidRPr="00EC205D">
        <w:rPr>
          <w:rFonts w:hint="eastAsia"/>
          <w:sz w:val="20"/>
          <w:szCs w:val="21"/>
        </w:rPr>
        <w:t>案3</w:t>
      </w:r>
      <w:r w:rsidRPr="002B7ACA">
        <w:rPr>
          <w:sz w:val="20"/>
          <w:szCs w:val="21"/>
        </w:rPr>
        <w:t>：修改输入处理部分，确保在读取每条边时，只保留最短的边</w:t>
      </w:r>
    </w:p>
    <w:p w14:paraId="3BB741BD" w14:textId="7E0A8D42" w:rsidR="00AB3D86" w:rsidRDefault="00AB3D86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问题4：视为有向图无解</w:t>
      </w:r>
    </w:p>
    <w:p w14:paraId="4C6A565A" w14:textId="1ECBC427" w:rsidR="00AB3D86" w:rsidRPr="00EC205D" w:rsidRDefault="00AB3D86" w:rsidP="00CF37E8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解决方案4：题目要求无向图</w:t>
      </w:r>
    </w:p>
    <w:p w14:paraId="50435916" w14:textId="6AF27904" w:rsidR="00203C47" w:rsidRDefault="00203C47" w:rsidP="00203C4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8E43F0">
        <w:rPr>
          <w:rFonts w:hint="eastAsia"/>
          <w:b/>
          <w:bCs/>
          <w:sz w:val="24"/>
          <w:szCs w:val="28"/>
        </w:rPr>
        <w:t>6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3FE197CF" w14:textId="53DB1358" w:rsidR="002B7ACA" w:rsidRPr="002B7ACA" w:rsidRDefault="00EC205D" w:rsidP="00EC205D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>
        <w:rPr>
          <w:sz w:val="20"/>
          <w:szCs w:val="21"/>
        </w:rPr>
        <w:tab/>
      </w:r>
      <w:r w:rsidR="002B7ACA" w:rsidRPr="002B7ACA">
        <w:rPr>
          <w:sz w:val="20"/>
          <w:szCs w:val="21"/>
        </w:rPr>
        <w:t>算法选择：弗洛伊德算法适用于计算图中所有顶点对之间的最短路径，虽然时间复杂度较高（O(V^3)），但对于顶点数较少的图（如本题中的1200个顶点），仍然是一个可行的选择。</w:t>
      </w:r>
    </w:p>
    <w:p w14:paraId="58687DB0" w14:textId="1681FA2D" w:rsidR="002B7ACA" w:rsidRPr="002B7ACA" w:rsidRDefault="00EC205D" w:rsidP="00EC205D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>
        <w:rPr>
          <w:sz w:val="20"/>
          <w:szCs w:val="21"/>
        </w:rPr>
        <w:tab/>
      </w:r>
      <w:r w:rsidR="002B7ACA" w:rsidRPr="002B7ACA">
        <w:rPr>
          <w:sz w:val="20"/>
          <w:szCs w:val="21"/>
        </w:rPr>
        <w:t>输入处理：在处理输入时，需要特别注意输入数据的格式和边界条件。本题中，两个顶点之间可能有多条边，需要选择最短的边进行处理。</w:t>
      </w:r>
    </w:p>
    <w:p w14:paraId="2CBAD1E3" w14:textId="1E094690" w:rsidR="00203C47" w:rsidRDefault="00EC205D" w:rsidP="00C03CC5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>
        <w:rPr>
          <w:sz w:val="20"/>
          <w:szCs w:val="21"/>
        </w:rPr>
        <w:tab/>
      </w:r>
      <w:r w:rsidR="002B7ACA" w:rsidRPr="002B7ACA">
        <w:rPr>
          <w:sz w:val="20"/>
          <w:szCs w:val="21"/>
        </w:rPr>
        <w:t>调试技巧：在调试过程中，逐步检查每个步骤的输出，确保每一步的计算结果都是正确的。特别是在处理图的邻接矩阵时，需要仔细检查每个顶点的自环和无穷大的处理。</w:t>
      </w:r>
    </w:p>
    <w:p w14:paraId="6944BA08" w14:textId="77777777" w:rsidR="00AB3D86" w:rsidRDefault="00AB3D86" w:rsidP="00C03CC5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</w:p>
    <w:p w14:paraId="3267E290" w14:textId="7706F520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一笔画问题</w:t>
      </w:r>
    </w:p>
    <w:p w14:paraId="566B8800" w14:textId="159ECCB5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68350200" w14:textId="77777777" w:rsidR="00AB3D86" w:rsidRPr="00AB3D86" w:rsidRDefault="00AB3D86" w:rsidP="00AB3D86">
      <w:pPr>
        <w:rPr>
          <w:rFonts w:hint="eastAsia"/>
          <w:sz w:val="20"/>
          <w:szCs w:val="21"/>
        </w:rPr>
      </w:pPr>
      <w:r w:rsidRPr="00AB3D86">
        <w:rPr>
          <w:sz w:val="20"/>
          <w:szCs w:val="21"/>
        </w:rPr>
        <w:t>请你写一个程序，从下图所示房子的左下角（数字1）开始，按照节点递增顺序，输出所有可以一笔画完的顶点顺序（欧拉路径），要求所有的边恰好都只画一次。例如，123153452就是其中的一条路径。</w:t>
      </w:r>
    </w:p>
    <w:p w14:paraId="77956D54" w14:textId="7DEC8196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3D6D67FF" wp14:editId="6C04598E">
            <wp:extent cx="2042160" cy="2062480"/>
            <wp:effectExtent l="0" t="0" r="0" b="0"/>
            <wp:docPr id="1077163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5218" w14:textId="4FA773E2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4A61DBFF" w14:textId="2741A4B9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见上</w:t>
      </w:r>
    </w:p>
    <w:p w14:paraId="0F536AB8" w14:textId="65096ED0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205ECA03" w14:textId="00382E1E" w:rsidR="00AB3D86" w:rsidRDefault="00AB3D86" w:rsidP="00AB3D86">
      <w:pPr>
        <w:rPr>
          <w:rFonts w:hint="eastAsia"/>
          <w:b/>
          <w:bCs/>
          <w:sz w:val="24"/>
          <w:szCs w:val="28"/>
        </w:rPr>
      </w:pPr>
      <w:r w:rsidRPr="00AB3D86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064DD353" wp14:editId="22464C49">
            <wp:extent cx="5274310" cy="1798320"/>
            <wp:effectExtent l="0" t="0" r="2540" b="0"/>
            <wp:docPr id="65789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F517" w14:textId="6C016E16" w:rsidR="00AB3D86" w:rsidRPr="00B341BC" w:rsidRDefault="00AB3D86" w:rsidP="00B341BC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邻接矩阵</w:t>
      </w:r>
    </w:p>
    <w:p w14:paraId="7BEC4167" w14:textId="0ECB2F67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12BA3821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LocateVex 函数：</w:t>
      </w:r>
    </w:p>
    <w:p w14:paraId="0D07F839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功能：将顶点编号转换为邻接矩阵中的下标。</w:t>
      </w:r>
    </w:p>
    <w:p w14:paraId="05CA58F6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参数：顶点编号 vex。</w:t>
      </w:r>
    </w:p>
    <w:p w14:paraId="3EC375F6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返回值：顶点在邻接矩阵中的下标。</w:t>
      </w:r>
    </w:p>
    <w:p w14:paraId="791BA6CE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inline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LocateVex(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4DB1763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541CEFD4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vex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- 1;</w:t>
      </w:r>
    </w:p>
    <w:p w14:paraId="122306A8" w14:textId="75298110" w:rsidR="00B341BC" w:rsidRPr="00B341BC" w:rsidRDefault="00B341BC" w:rsidP="00B341BC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6B9138BA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dfs 函数：</w:t>
      </w:r>
    </w:p>
    <w:p w14:paraId="3D3A3A05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功能：深度优先搜索（DFS）遍历所有可能的路径，寻找欧拉回路。</w:t>
      </w:r>
    </w:p>
    <w:p w14:paraId="7DD0B4CB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参数：</w:t>
      </w:r>
    </w:p>
    <w:p w14:paraId="4AB4CDED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300" w:left="63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route_depth：当前路径的深度。</w:t>
      </w:r>
    </w:p>
    <w:p w14:paraId="154CD272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300" w:left="63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seq：存储当前路径的数组。</w:t>
      </w:r>
    </w:p>
    <w:p w14:paraId="3F320E9F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300" w:left="63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seq_length：当前路径的长度。</w:t>
      </w:r>
    </w:p>
    <w:p w14:paraId="7E67ADDE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300" w:left="63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point：当前顶点的编号。</w:t>
      </w:r>
    </w:p>
    <w:p w14:paraId="6A86221F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返回值：无，直接输出找到的欧拉回路。</w:t>
      </w:r>
    </w:p>
    <w:p w14:paraId="2E8CB3BC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dfs(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route_depth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seq_length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66D7FD40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71B64CF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route_depth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&gt;= 8)</w:t>
      </w:r>
    </w:p>
    <w:p w14:paraId="40F70389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F4F6A4C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9; i++)</w:t>
      </w:r>
    </w:p>
    <w:p w14:paraId="04ADC30D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[i];</w:t>
      </w:r>
    </w:p>
    <w:p w14:paraId="19206A3F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B989FEC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93BDA93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83D424D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1; i &lt;= 5; i++)</w:t>
      </w:r>
    </w:p>
    <w:p w14:paraId="3125320E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AFE11C2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 ==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FFC3509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(!visit[LocateVex(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)][LocateVex(i)]&amp;&amp;G1.arcs[LocateVex(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)][LocateVex(i)])</w:t>
      </w:r>
    </w:p>
    <w:p w14:paraId="098B9A53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BAC25F6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seq_length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+1] = i;</w:t>
      </w:r>
    </w:p>
    <w:p w14:paraId="263936F8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visit[LocateVex(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)][LocateVex(i)] = 1;</w:t>
      </w:r>
    </w:p>
    <w:p w14:paraId="7BFE9172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visit[LocateVex(i)][LocateVex(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)] = 1;</w:t>
      </w:r>
    </w:p>
    <w:p w14:paraId="701EBBF2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dfs(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route_depth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seq_length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+ 1, i);</w:t>
      </w:r>
    </w:p>
    <w:p w14:paraId="661D24BA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visit[LocateVex(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)][LocateVex(i)] = 0;</w:t>
      </w:r>
    </w:p>
    <w:p w14:paraId="0716F07B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visit[LocateVex(i)][LocateVex(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)] = 0;</w:t>
      </w:r>
    </w:p>
    <w:p w14:paraId="16144A4B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372EE26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8B1CBB6" w14:textId="0B26E58D" w:rsidR="00B341BC" w:rsidRPr="00B341BC" w:rsidRDefault="00B341BC" w:rsidP="00B341BC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6D7DE7F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main 函数：</w:t>
      </w:r>
    </w:p>
    <w:p w14:paraId="127F82CF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功能：初始化图的邻接矩阵，调用 dfs 函数寻找欧拉回路。</w:t>
      </w:r>
    </w:p>
    <w:p w14:paraId="40C9FC6A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200" w:left="42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详细步骤：</w:t>
      </w:r>
    </w:p>
    <w:p w14:paraId="1FE557B6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400" w:left="84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初始化图的邻接矩阵，设置顶点之间的边。</w:t>
      </w:r>
    </w:p>
    <w:p w14:paraId="3C62957E" w14:textId="77777777" w:rsidR="00B341BC" w:rsidRPr="00B341BC" w:rsidRDefault="00B341BC" w:rsidP="00B341BC">
      <w:pPr>
        <w:tabs>
          <w:tab w:val="num" w:pos="720"/>
          <w:tab w:val="num" w:pos="1440"/>
          <w:tab w:val="num" w:pos="2160"/>
        </w:tabs>
        <w:ind w:leftChars="400" w:left="840"/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设置特定顶点之间的边为0，表示这些边不存在。</w:t>
      </w:r>
    </w:p>
    <w:p w14:paraId="4E1744CC" w14:textId="0320B193" w:rsidR="00B341BC" w:rsidRDefault="00B341BC" w:rsidP="00B341BC">
      <w:pPr>
        <w:tabs>
          <w:tab w:val="num" w:pos="720"/>
          <w:tab w:val="num" w:pos="1440"/>
          <w:tab w:val="num" w:pos="2160"/>
        </w:tabs>
        <w:ind w:leftChars="400" w:left="840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B341BC">
        <w:rPr>
          <w:sz w:val="20"/>
          <w:szCs w:val="21"/>
        </w:rPr>
        <w:t>调用 dfs 函数，从顶点1开始寻找欧拉回路。</w:t>
      </w:r>
    </w:p>
    <w:p w14:paraId="6DB722B8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25BBDA2B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32AD57B3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5; i++)</w:t>
      </w:r>
    </w:p>
    <w:p w14:paraId="3F0A2AB8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j = 0; j &lt; 5; j++)</w:t>
      </w:r>
    </w:p>
    <w:p w14:paraId="4F98F8B6" w14:textId="29862693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G1.arcs[i][j] = 1;</w:t>
      </w:r>
    </w:p>
    <w:p w14:paraId="3A8A3410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0; i &lt; 5; i++)</w:t>
      </w:r>
    </w:p>
    <w:p w14:paraId="7A27DAEB" w14:textId="0BB7E984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G1.arcs[i][i] = 0;</w:t>
      </w:r>
    </w:p>
    <w:p w14:paraId="660670D7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G1.arcs[LocateVex(1)][LocateVex(4)] = 0;</w:t>
      </w:r>
    </w:p>
    <w:p w14:paraId="2023D188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G1.arcs[LocateVex(4)][LocateVex(1)] = 0;</w:t>
      </w:r>
    </w:p>
    <w:p w14:paraId="192A17B0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G1.arcs[LocateVex(2)][LocateVex(4)] = 0;</w:t>
      </w:r>
    </w:p>
    <w:p w14:paraId="46DC3F81" w14:textId="46B43DE9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G1.arcs[LocateVex(4)][LocateVex(2)] = 0;</w:t>
      </w:r>
    </w:p>
    <w:p w14:paraId="0A7D0006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seq[10];</w:t>
      </w:r>
    </w:p>
    <w:p w14:paraId="78769695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seq[0] = 1;</w:t>
      </w:r>
    </w:p>
    <w:p w14:paraId="3D754457" w14:textId="184914EB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dfs(0, seq, 0, 1);</w:t>
      </w:r>
    </w:p>
    <w:p w14:paraId="56CB8383" w14:textId="77777777" w:rsidR="00B341BC" w:rsidRDefault="00B341BC" w:rsidP="00B341B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A8CF1D7" w14:textId="5881247C" w:rsidR="00AB3D86" w:rsidRPr="00B341BC" w:rsidRDefault="00B341BC" w:rsidP="00B341BC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5858D3F2" w14:textId="1FED1555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0E7BF4CF" w14:textId="157ACAA7" w:rsidR="00AB3D86" w:rsidRPr="00B341BC" w:rsidRDefault="00AB3D86" w:rsidP="00AB3D86">
      <w:pPr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问题1：</w:t>
      </w:r>
      <w:r w:rsidR="00007F44" w:rsidRPr="00B341BC">
        <w:rPr>
          <w:rFonts w:hint="eastAsia"/>
          <w:sz w:val="20"/>
          <w:szCs w:val="21"/>
        </w:rPr>
        <w:t>遍历到已经遍历过的边</w:t>
      </w:r>
    </w:p>
    <w:p w14:paraId="2C6D6379" w14:textId="77777777" w:rsidR="00007F44" w:rsidRPr="00B341BC" w:rsidRDefault="00AB3D86" w:rsidP="00AB3D86">
      <w:pPr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解决方案1：</w:t>
      </w:r>
      <w:r w:rsidR="00007F44" w:rsidRPr="00B341BC">
        <w:rPr>
          <w:rFonts w:hint="eastAsia"/>
          <w:sz w:val="20"/>
          <w:szCs w:val="21"/>
        </w:rPr>
        <w:t>设置错误，应当设置遍历过的边数组，而非点数组；由于是无向图，应当同时更新[i][j]和[j][i]</w:t>
      </w:r>
    </w:p>
    <w:p w14:paraId="0D75CD7A" w14:textId="37ECC661" w:rsidR="00007F44" w:rsidRPr="00B341BC" w:rsidRDefault="00007F44" w:rsidP="00AB3D86">
      <w:pPr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问题2：初始化错误</w:t>
      </w:r>
    </w:p>
    <w:p w14:paraId="504F1865" w14:textId="7396D748" w:rsidR="009B73E3" w:rsidRPr="00B341BC" w:rsidRDefault="00007F44" w:rsidP="009B73E3">
      <w:pPr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解决方案2：注意到编号和下标的区别</w:t>
      </w:r>
    </w:p>
    <w:p w14:paraId="0567BCB4" w14:textId="05BC540F" w:rsidR="009B73E3" w:rsidRPr="00B341BC" w:rsidRDefault="009B73E3" w:rsidP="009B73E3">
      <w:pPr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问题3：序列少一位</w:t>
      </w:r>
    </w:p>
    <w:p w14:paraId="1EEB9F68" w14:textId="13AD8C29" w:rsidR="009B73E3" w:rsidRPr="00B341BC" w:rsidRDefault="009B73E3" w:rsidP="00AB3D86">
      <w:pPr>
        <w:rPr>
          <w:rFonts w:hint="eastAsia"/>
          <w:sz w:val="20"/>
          <w:szCs w:val="21"/>
        </w:rPr>
      </w:pPr>
      <w:r w:rsidRPr="00B341BC">
        <w:rPr>
          <w:rFonts w:hint="eastAsia"/>
          <w:sz w:val="20"/>
          <w:szCs w:val="21"/>
        </w:rPr>
        <w:t>解决方案3：8边9点而非8点，打印循环少了1</w:t>
      </w:r>
    </w:p>
    <w:p w14:paraId="73504C62" w14:textId="77777777" w:rsidR="00B341BC" w:rsidRPr="00B341BC" w:rsidRDefault="00B341BC" w:rsidP="00B341BC">
      <w:pPr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问题</w:t>
      </w:r>
      <w:r w:rsidRPr="00B341BC">
        <w:rPr>
          <w:rFonts w:hint="eastAsia"/>
          <w:sz w:val="20"/>
          <w:szCs w:val="21"/>
        </w:rPr>
        <w:t>4</w:t>
      </w:r>
      <w:r w:rsidRPr="00B341BC">
        <w:rPr>
          <w:sz w:val="20"/>
          <w:szCs w:val="21"/>
        </w:rPr>
        <w:t>：访问矩阵未正确重置：</w:t>
      </w:r>
    </w:p>
    <w:p w14:paraId="448064CD" w14:textId="44E6CCC6" w:rsidR="00B341BC" w:rsidRPr="00B341BC" w:rsidRDefault="00B341BC" w:rsidP="00AB3D86">
      <w:pPr>
        <w:rPr>
          <w:rFonts w:hint="eastAsia"/>
          <w:sz w:val="20"/>
          <w:szCs w:val="21"/>
        </w:rPr>
      </w:pPr>
      <w:r w:rsidRPr="00B341BC">
        <w:rPr>
          <w:sz w:val="20"/>
          <w:szCs w:val="21"/>
        </w:rPr>
        <w:t>解决</w:t>
      </w:r>
      <w:r w:rsidRPr="00B341BC">
        <w:rPr>
          <w:rFonts w:hint="eastAsia"/>
          <w:sz w:val="20"/>
          <w:szCs w:val="21"/>
        </w:rPr>
        <w:t>方案4</w:t>
      </w:r>
      <w:r w:rsidRPr="00B341BC">
        <w:rPr>
          <w:sz w:val="20"/>
          <w:szCs w:val="21"/>
        </w:rPr>
        <w:t>：在递归调用 dfs 后，正确重置访问矩阵 visit。</w:t>
      </w:r>
    </w:p>
    <w:p w14:paraId="62C7DF20" w14:textId="028F9457" w:rsidR="00AB3D86" w:rsidRDefault="00AB3D86" w:rsidP="00AB3D8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7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7268B96C" w14:textId="333AF6D1" w:rsidR="00B341BC" w:rsidRPr="00B341BC" w:rsidRDefault="00B341BC" w:rsidP="00B341BC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B341BC">
        <w:rPr>
          <w:b/>
          <w:bCs/>
          <w:sz w:val="20"/>
          <w:szCs w:val="21"/>
        </w:rPr>
        <w:lastRenderedPageBreak/>
        <w:t>算法选择</w:t>
      </w:r>
      <w:r>
        <w:rPr>
          <w:rFonts w:hint="eastAsia"/>
          <w:sz w:val="20"/>
          <w:szCs w:val="21"/>
        </w:rPr>
        <w:t>:</w:t>
      </w:r>
      <w:r w:rsidRPr="00B341BC">
        <w:rPr>
          <w:sz w:val="20"/>
          <w:szCs w:val="21"/>
        </w:rPr>
        <w:t>本实验采用深度优先搜索（DFS）遍历所有可能的路径，寻找欧拉回路。虽然这种方法直观易懂，但时间复杂度较高，不适合处理大规模图。</w:t>
      </w:r>
      <w:r w:rsidR="00D46F2D">
        <w:rPr>
          <w:rFonts w:hint="eastAsia"/>
          <w:sz w:val="20"/>
          <w:szCs w:val="21"/>
        </w:rPr>
        <w:t>具体复杂度为O(θ!),θ是最大度数</w:t>
      </w:r>
      <w:r w:rsidR="00C65B8E">
        <w:rPr>
          <w:rFonts w:hint="eastAsia"/>
          <w:sz w:val="20"/>
          <w:szCs w:val="21"/>
        </w:rPr>
        <w:t>。</w:t>
      </w:r>
    </w:p>
    <w:p w14:paraId="728630C7" w14:textId="2CBBCF24" w:rsidR="00B341BC" w:rsidRPr="00B341BC" w:rsidRDefault="00B341BC" w:rsidP="00B341BC">
      <w:pPr>
        <w:tabs>
          <w:tab w:val="num" w:pos="1440"/>
          <w:tab w:val="num" w:pos="2160"/>
        </w:tabs>
        <w:rPr>
          <w:rFonts w:hint="eastAsia"/>
          <w:sz w:val="20"/>
          <w:szCs w:val="21"/>
        </w:rPr>
      </w:pPr>
      <w:r w:rsidRPr="00B341BC">
        <w:rPr>
          <w:b/>
          <w:bCs/>
          <w:sz w:val="20"/>
          <w:szCs w:val="21"/>
        </w:rPr>
        <w:t>调试技巧</w:t>
      </w:r>
      <w:r>
        <w:rPr>
          <w:rFonts w:hint="eastAsia"/>
          <w:sz w:val="20"/>
          <w:szCs w:val="21"/>
        </w:rPr>
        <w:t>:</w:t>
      </w:r>
      <w:r w:rsidRPr="00B341BC">
        <w:rPr>
          <w:sz w:val="20"/>
          <w:szCs w:val="21"/>
        </w:rPr>
        <w:t>在调试过程中，逐步检查每个步骤的输出，确保每一步的计算结果都是正确的。特别是在处理图的邻接矩阵和访问矩阵时，需要仔细检查每个顶点的状态和边的状态。</w:t>
      </w:r>
    </w:p>
    <w:p w14:paraId="2DE2521D" w14:textId="1E3A1EC5" w:rsidR="00AB3D86" w:rsidRPr="002B7ACA" w:rsidRDefault="00B341BC" w:rsidP="00305B8E">
      <w:pPr>
        <w:tabs>
          <w:tab w:val="num" w:pos="1440"/>
          <w:tab w:val="num" w:pos="2160"/>
        </w:tabs>
        <w:rPr>
          <w:rFonts w:hint="eastAsia"/>
          <w:b/>
          <w:bCs/>
          <w:sz w:val="24"/>
          <w:szCs w:val="28"/>
        </w:rPr>
      </w:pPr>
      <w:r w:rsidRPr="00B341BC">
        <w:rPr>
          <w:b/>
          <w:bCs/>
          <w:sz w:val="20"/>
          <w:szCs w:val="21"/>
        </w:rPr>
        <w:t>代码可读性</w:t>
      </w:r>
      <w:r>
        <w:rPr>
          <w:rFonts w:hint="eastAsia"/>
          <w:b/>
          <w:bCs/>
          <w:sz w:val="20"/>
          <w:szCs w:val="21"/>
        </w:rPr>
        <w:t>:</w:t>
      </w:r>
      <w:r w:rsidRPr="00B341BC">
        <w:rPr>
          <w:sz w:val="20"/>
          <w:szCs w:val="21"/>
        </w:rPr>
        <w:t>在编写代码时，保持代码的可读性和模块化，有助于后续的调试和维护。特别是在处理复杂逻辑时，清晰的注释和函数封装可以大大提高代码的可维护性。</w:t>
      </w:r>
    </w:p>
    <w:p w14:paraId="163B14BB" w14:textId="77777777" w:rsidR="00DD7CCD" w:rsidRPr="00305B8E" w:rsidRDefault="00000000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p w14:paraId="6CCCDACD" w14:textId="77777777" w:rsidR="00305B8E" w:rsidRPr="00305B8E" w:rsidRDefault="00305B8E" w:rsidP="00305B8E">
      <w:p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3.1 实验目的与目标</w:t>
      </w:r>
    </w:p>
    <w:p w14:paraId="09F2CD15" w14:textId="77777777" w:rsidR="00305B8E" w:rsidRPr="00305B8E" w:rsidRDefault="00305B8E" w:rsidP="00305B8E">
      <w:p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本次实验的主要目的是通过编程实现和分析一些图论算法，包括图的遍历、最短路径、图的连通性问题以及最小生成树等问题，旨在帮助我们深入理解和应用数据结构与算法，特别是在图的建模、搜索与优化方面。具体任务包括：</w:t>
      </w:r>
    </w:p>
    <w:p w14:paraId="42B2539A" w14:textId="77777777" w:rsidR="00305B8E" w:rsidRPr="00305B8E" w:rsidRDefault="00305B8E" w:rsidP="00305B8E">
      <w:pPr>
        <w:numPr>
          <w:ilvl w:val="0"/>
          <w:numId w:val="14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图的遍历： 使用DFS和BFS找出无向图的连通分量。</w:t>
      </w:r>
    </w:p>
    <w:p w14:paraId="4E3E24E5" w14:textId="77777777" w:rsidR="00305B8E" w:rsidRPr="00305B8E" w:rsidRDefault="00305B8E" w:rsidP="00305B8E">
      <w:pPr>
        <w:numPr>
          <w:ilvl w:val="0"/>
          <w:numId w:val="14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六度空间： 基于小世界理论，计算社交网络中的节点在六度空间内的比例。</w:t>
      </w:r>
    </w:p>
    <w:p w14:paraId="411A38E3" w14:textId="77777777" w:rsidR="00305B8E" w:rsidRPr="00305B8E" w:rsidRDefault="00305B8E" w:rsidP="00305B8E">
      <w:pPr>
        <w:numPr>
          <w:ilvl w:val="0"/>
          <w:numId w:val="14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村村通： 通过图的最小生成树（MST）算法，构建连接所有村庄的最小公路网络。</w:t>
      </w:r>
    </w:p>
    <w:p w14:paraId="2605322F" w14:textId="77777777" w:rsidR="00305B8E" w:rsidRPr="00305B8E" w:rsidRDefault="00305B8E" w:rsidP="00305B8E">
      <w:pPr>
        <w:numPr>
          <w:ilvl w:val="0"/>
          <w:numId w:val="14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必修课： 在带有前置条件的课程结构中，计算每门课程的最早完成时间，并判断修改课程学时对毕业时间的影响。</w:t>
      </w:r>
    </w:p>
    <w:p w14:paraId="3063071F" w14:textId="77777777" w:rsidR="00305B8E" w:rsidRPr="00305B8E" w:rsidRDefault="00305B8E" w:rsidP="00305B8E">
      <w:pPr>
        <w:numPr>
          <w:ilvl w:val="0"/>
          <w:numId w:val="14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小马吃草： 在图中计算每匹小马的最短路径，满足去吃草再去终点的条件。</w:t>
      </w:r>
    </w:p>
    <w:p w14:paraId="62150621" w14:textId="77777777" w:rsidR="00305B8E" w:rsidRPr="00305B8E" w:rsidRDefault="00305B8E" w:rsidP="00305B8E">
      <w:pPr>
        <w:numPr>
          <w:ilvl w:val="0"/>
          <w:numId w:val="14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一笔画问题： 通过深度优先搜索（DFS）找到欧拉路径。</w:t>
      </w:r>
    </w:p>
    <w:p w14:paraId="5B98FFF8" w14:textId="77777777" w:rsidR="00305B8E" w:rsidRPr="00305B8E" w:rsidRDefault="00305B8E" w:rsidP="00305B8E">
      <w:p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3.2 算法实现与思路</w:t>
      </w:r>
    </w:p>
    <w:p w14:paraId="17A0C116" w14:textId="77777777" w:rsidR="00305B8E" w:rsidRPr="00305B8E" w:rsidRDefault="00305B8E" w:rsidP="00305B8E">
      <w:pPr>
        <w:numPr>
          <w:ilvl w:val="0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图的遍历（DFS与BFS）</w:t>
      </w:r>
    </w:p>
    <w:p w14:paraId="0D1C235D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DFS与BFS的应用： 在图的遍历中，DFS与BFS是最基础的图遍历算法。DFS通过递归的方式实现深度优先的搜索，而BFS则是层级遍历。我们在解决图的连通分量问题时，DFS的递归特性能够帮助我们快速找到所有的连通组件；BFS则更加直观，利用队列实现逐层遍历，确保找到最短路径。</w:t>
      </w:r>
    </w:p>
    <w:p w14:paraId="0B856D5F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遇到的挑战与解决方法： 主要问题是在进行DFS遍历时，若未清空visit数组，会导致后续遍历时产生错误，特别是在多次连通分量的计算中。解决方法是每次开始新一轮DFS遍历时，要重新初始化访问标记数组。</w:t>
      </w:r>
    </w:p>
    <w:p w14:paraId="18C18D09" w14:textId="77777777" w:rsidR="00305B8E" w:rsidRPr="00305B8E" w:rsidRDefault="00305B8E" w:rsidP="00305B8E">
      <w:pPr>
        <w:numPr>
          <w:ilvl w:val="0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六度空间问题</w:t>
      </w:r>
    </w:p>
    <w:p w14:paraId="544C5C99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深度限制DFS： 由于六度空间问题要求计算从每个节点出发，六度内的节点数量，我们使用了带有深度限制的DFS，限制搜索的最大深度为6。每次DFS都要统计节点在该深度内的数量，并返回相应的结果。</w:t>
      </w:r>
    </w:p>
    <w:p w14:paraId="10893A9E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遇到的挑战与解决方法： 一个常见问题是DFS在计算深度时容易超出限制，导致计算出错。解决方案是在DFS时严格控制深度，并确保递归调用中传递正确的深度信息。</w:t>
      </w:r>
    </w:p>
    <w:p w14:paraId="7B9A7B7D" w14:textId="77777777" w:rsidR="00305B8E" w:rsidRPr="00305B8E" w:rsidRDefault="00305B8E" w:rsidP="00305B8E">
      <w:pPr>
        <w:numPr>
          <w:ilvl w:val="0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村村通问题（最小生成树）</w:t>
      </w:r>
    </w:p>
    <w:p w14:paraId="70805E2C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Prim算法： 解决村村通问题时，我们采用了Prim算法来构建最小生成树。该算法通过从任意一个顶点开始，逐渐扩展到与已选顶点相连的最短边，直至所有顶点都被连接起来。我们需要特别注意已经存在路的情况，在这些路的边权值上设置为零，避免被重复计算。</w:t>
      </w:r>
    </w:p>
    <w:p w14:paraId="07A9B041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遇到的挑战与解决方法： 一个问题是在使用Prim算法时，标志位的设置需要谨慎处理，特别是在标记顶点是否已加入生成树时，避免与边权的值产生冲突。解决方法是将标志位设置为-1，避免与0产生混淆。</w:t>
      </w:r>
    </w:p>
    <w:p w14:paraId="13DB613E" w14:textId="77777777" w:rsidR="00305B8E" w:rsidRPr="00305B8E" w:rsidRDefault="00305B8E" w:rsidP="00305B8E">
      <w:pPr>
        <w:numPr>
          <w:ilvl w:val="0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必修课问题</w:t>
      </w:r>
    </w:p>
    <w:p w14:paraId="622E40C4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lastRenderedPageBreak/>
        <w:t>拓扑排序与DFS： 对于带有前置课程约束的课程安排问题，我们使用了拓扑排序来处理课程间的依赖关系。DFS用于计算每个课程的最早完成时间，并且能够根据课程的修改判断是否会影响毕业的最短时间。</w:t>
      </w:r>
    </w:p>
    <w:p w14:paraId="237796B7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遇到的挑战与解决方法： 在处理图的环检测时，我们需要确保图中没有环，这可以通过DFS中递归标记的状态来实现。若发现环，即可终止该路径的计算。</w:t>
      </w:r>
    </w:p>
    <w:p w14:paraId="3DDDB975" w14:textId="77777777" w:rsidR="00305B8E" w:rsidRPr="00305B8E" w:rsidRDefault="00305B8E" w:rsidP="00305B8E">
      <w:pPr>
        <w:numPr>
          <w:ilvl w:val="0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小马吃草问题</w:t>
      </w:r>
    </w:p>
    <w:p w14:paraId="7E208236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最短路径与多源问题： 为了计算每匹小马的最短路径，我们采用了Floyd算法，预先计算图中每对点之间的最短路径。在实际查询时，通过Floyd计算结果快速得到每匹小马从起点到终点的最短路径。</w:t>
      </w:r>
    </w:p>
    <w:p w14:paraId="4030411C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遇到的挑战与解决方法： 一个挑战是如何处理图中的多条边以及“无穷大”表示的问题。通过设定邻接矩阵中不可达点的初始值为-1，确保每次计算时对无效路径的判断。</w:t>
      </w:r>
    </w:p>
    <w:p w14:paraId="163EB3CE" w14:textId="77777777" w:rsidR="00305B8E" w:rsidRPr="00305B8E" w:rsidRDefault="00305B8E" w:rsidP="00305B8E">
      <w:pPr>
        <w:numPr>
          <w:ilvl w:val="0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一笔画问题（欧拉路径）</w:t>
      </w:r>
    </w:p>
    <w:p w14:paraId="7E849723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深度优先搜索： 在欧拉路径问题中，我们使用DFS来递归搜索图中的所有路径，确保每条边恰好访问一次。由于是无向图，我们需要在遍历时同时更新两个方向的边状态。</w:t>
      </w:r>
    </w:p>
    <w:p w14:paraId="3FA7077C" w14:textId="77777777" w:rsidR="00305B8E" w:rsidRPr="00305B8E" w:rsidRDefault="00305B8E" w:rsidP="00305B8E">
      <w:pPr>
        <w:numPr>
          <w:ilvl w:val="1"/>
          <w:numId w:val="15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遇到的挑战与解决方法： 问题的关键是如何正确管理已访问边和节点。我们采用了一个visit矩阵来标记边是否已被访问过，同时确保每次递归时，能回退到上一个状态，避免重复访问边。</w:t>
      </w:r>
    </w:p>
    <w:p w14:paraId="05D6FDF0" w14:textId="77777777" w:rsidR="00305B8E" w:rsidRPr="00305B8E" w:rsidRDefault="00305B8E" w:rsidP="00305B8E">
      <w:p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3.3 实验中的难点与体会</w:t>
      </w:r>
    </w:p>
    <w:p w14:paraId="23D88428" w14:textId="77777777" w:rsidR="00305B8E" w:rsidRPr="00305B8E" w:rsidRDefault="00305B8E" w:rsidP="00305B8E">
      <w:pPr>
        <w:numPr>
          <w:ilvl w:val="0"/>
          <w:numId w:val="16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图的建模： 图的存储方式是算法实现的基础。在实验中，我们分别使用了邻接矩阵、邻接表等方式存储图数据，不同的存储结构适用于不同类型的图问题。例如，对于稠密图，邻接矩阵可以提高查询效率；对于稀疏图，邻接表则更加高效。在选择存储结构时，需要根据图的特点来优化空间和时间复杂度。</w:t>
      </w:r>
    </w:p>
    <w:p w14:paraId="4452AD33" w14:textId="77777777" w:rsidR="00305B8E" w:rsidRPr="00305B8E" w:rsidRDefault="00305B8E" w:rsidP="00305B8E">
      <w:pPr>
        <w:numPr>
          <w:ilvl w:val="0"/>
          <w:numId w:val="16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算法优化： 许多图算法，尤其是最短路径算法，如Floyd算法，在大规模图中可能会遇到性能瓶颈。实验中，我们使用了动态编程、优先队列等技术来优化算法，提高计算效率。同时，调试过程中也发现了算法边界条件处理不当等问题，必须通过细致的测试来验证每个边界条件。</w:t>
      </w:r>
    </w:p>
    <w:p w14:paraId="32CB5FFC" w14:textId="77777777" w:rsidR="00305B8E" w:rsidRPr="00305B8E" w:rsidRDefault="00305B8E" w:rsidP="00305B8E">
      <w:pPr>
        <w:numPr>
          <w:ilvl w:val="0"/>
          <w:numId w:val="16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深度优先搜索的灵活性： 在处理不同问题时，DFS算法表现出了极大的灵活性，尤其是在连通性、路径搜索、拓扑排序等问题中都得到了应用。通过递归和回溯，我们能够有效地探索所有可能的路径，并根据需求进行剪枝和状态管理。</w:t>
      </w:r>
    </w:p>
    <w:p w14:paraId="3F2E13F3" w14:textId="77777777" w:rsidR="00305B8E" w:rsidRPr="00305B8E" w:rsidRDefault="00305B8E" w:rsidP="00305B8E">
      <w:pPr>
        <w:numPr>
          <w:ilvl w:val="0"/>
          <w:numId w:val="16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调试与验证： 本次实验过程中遇到了许多调试问题，比如输出格式错误、数组越界、路径计算错误等。每个问题的解决都需要耐心细致地分析代码逻辑，并通过增加测试语句、逐步检查每个计算步骤来定位问题。</w:t>
      </w:r>
    </w:p>
    <w:p w14:paraId="65C01D1A" w14:textId="77777777" w:rsidR="00305B8E" w:rsidRPr="00305B8E" w:rsidRDefault="00305B8E" w:rsidP="00305B8E">
      <w:pPr>
        <w:numPr>
          <w:ilvl w:val="0"/>
          <w:numId w:val="16"/>
        </w:num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浮动问题与精度： 在六度空间问题中，由于浮点数的精度问题，最终结果的百分比计算可能会出现细微的误差。为了保证输出的准确性，我们确保结果保留两位小数，并通过有效的输入输出控制避免误差的传播。</w:t>
      </w:r>
    </w:p>
    <w:p w14:paraId="162967C2" w14:textId="77777777" w:rsidR="00305B8E" w:rsidRPr="00305B8E" w:rsidRDefault="00305B8E" w:rsidP="00305B8E">
      <w:p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3.4 总结</w:t>
      </w:r>
    </w:p>
    <w:p w14:paraId="4D7E33E0" w14:textId="77777777" w:rsidR="00305B8E" w:rsidRPr="00305B8E" w:rsidRDefault="00305B8E" w:rsidP="00305B8E">
      <w:pPr>
        <w:rPr>
          <w:rFonts w:hint="eastAsia"/>
          <w:sz w:val="20"/>
          <w:szCs w:val="21"/>
        </w:rPr>
      </w:pPr>
      <w:r w:rsidRPr="00305B8E">
        <w:rPr>
          <w:sz w:val="20"/>
          <w:szCs w:val="21"/>
        </w:rPr>
        <w:t>通过本次实验，我深刻理解了图论中的几种经典算法（DFS、BFS、Floyd、Prim等）的应用场景及其实现技巧。实验不仅提高了我对图数据结构的理解，也让我掌握了图算法的实现和优化技巧。在实践中，调试能力和问题分析能力变得尤为重要，通过逐步验证、逐层调试，最终得到了正确的结果。同时，实验中还提升了我的代码组织和算法优化能力，对于复杂问题的分解和实现提供了宝贵的经验。</w:t>
      </w:r>
    </w:p>
    <w:p w14:paraId="23CD4D33" w14:textId="470C935A" w:rsidR="00AB3D86" w:rsidRPr="00305B8E" w:rsidRDefault="00AB3D86">
      <w:pPr>
        <w:rPr>
          <w:rFonts w:hint="eastAsia"/>
          <w:sz w:val="20"/>
          <w:szCs w:val="21"/>
        </w:rPr>
      </w:pPr>
    </w:p>
    <w:sectPr w:rsidR="00AB3D86" w:rsidRPr="00305B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17C71"/>
    <w:multiLevelType w:val="multilevel"/>
    <w:tmpl w:val="ACB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018A"/>
    <w:multiLevelType w:val="multilevel"/>
    <w:tmpl w:val="7CA4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B4BC0"/>
    <w:multiLevelType w:val="multilevel"/>
    <w:tmpl w:val="81B2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96E50"/>
    <w:multiLevelType w:val="multilevel"/>
    <w:tmpl w:val="A7D2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1FEB"/>
    <w:multiLevelType w:val="multilevel"/>
    <w:tmpl w:val="759C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63913"/>
    <w:multiLevelType w:val="multilevel"/>
    <w:tmpl w:val="8A1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6B2D"/>
    <w:multiLevelType w:val="multilevel"/>
    <w:tmpl w:val="DE54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A507F"/>
    <w:multiLevelType w:val="multilevel"/>
    <w:tmpl w:val="CB70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83FD1"/>
    <w:multiLevelType w:val="multilevel"/>
    <w:tmpl w:val="E770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36AA2"/>
    <w:multiLevelType w:val="multilevel"/>
    <w:tmpl w:val="1140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C33AE8"/>
    <w:multiLevelType w:val="multilevel"/>
    <w:tmpl w:val="49C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A2E28"/>
    <w:multiLevelType w:val="multilevel"/>
    <w:tmpl w:val="BDC0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73F10"/>
    <w:multiLevelType w:val="multilevel"/>
    <w:tmpl w:val="302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83403"/>
    <w:multiLevelType w:val="multilevel"/>
    <w:tmpl w:val="1D5A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448559">
    <w:abstractNumId w:val="10"/>
  </w:num>
  <w:num w:numId="2" w16cid:durableId="879366167">
    <w:abstractNumId w:val="2"/>
  </w:num>
  <w:num w:numId="3" w16cid:durableId="1978483848">
    <w:abstractNumId w:val="11"/>
  </w:num>
  <w:num w:numId="4" w16cid:durableId="1825317403">
    <w:abstractNumId w:val="3"/>
  </w:num>
  <w:num w:numId="5" w16cid:durableId="1277828411">
    <w:abstractNumId w:val="13"/>
  </w:num>
  <w:num w:numId="6" w16cid:durableId="802962678">
    <w:abstractNumId w:val="6"/>
  </w:num>
  <w:num w:numId="7" w16cid:durableId="1953126792">
    <w:abstractNumId w:val="0"/>
  </w:num>
  <w:num w:numId="8" w16cid:durableId="708531114">
    <w:abstractNumId w:val="7"/>
  </w:num>
  <w:num w:numId="9" w16cid:durableId="2030527055">
    <w:abstractNumId w:val="8"/>
  </w:num>
  <w:num w:numId="10" w16cid:durableId="807623242">
    <w:abstractNumId w:val="9"/>
  </w:num>
  <w:num w:numId="11" w16cid:durableId="2115397332">
    <w:abstractNumId w:val="5"/>
  </w:num>
  <w:num w:numId="12" w16cid:durableId="343290884">
    <w:abstractNumId w:val="1"/>
  </w:num>
  <w:num w:numId="13" w16cid:durableId="1447694705">
    <w:abstractNumId w:val="1"/>
    <w:lvlOverride w:ilvl="2">
      <w:lvl w:ilvl="2">
        <w:numFmt w:val="decimal"/>
        <w:lvlText w:val="%3."/>
        <w:lvlJc w:val="left"/>
      </w:lvl>
    </w:lvlOverride>
  </w:num>
  <w:num w:numId="14" w16cid:durableId="1993559494">
    <w:abstractNumId w:val="12"/>
  </w:num>
  <w:num w:numId="15" w16cid:durableId="527715980">
    <w:abstractNumId w:val="14"/>
  </w:num>
  <w:num w:numId="16" w16cid:durableId="445661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oNotDisplayPageBoundarie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01903"/>
    <w:rsid w:val="00007F44"/>
    <w:rsid w:val="000303B5"/>
    <w:rsid w:val="000312E6"/>
    <w:rsid w:val="000C434A"/>
    <w:rsid w:val="000E3C88"/>
    <w:rsid w:val="000E624A"/>
    <w:rsid w:val="000F372F"/>
    <w:rsid w:val="00117301"/>
    <w:rsid w:val="00124101"/>
    <w:rsid w:val="00166423"/>
    <w:rsid w:val="00197487"/>
    <w:rsid w:val="00203C47"/>
    <w:rsid w:val="002B49BC"/>
    <w:rsid w:val="002B7ACA"/>
    <w:rsid w:val="002C7AFC"/>
    <w:rsid w:val="002D30AF"/>
    <w:rsid w:val="002E09F3"/>
    <w:rsid w:val="00305B8E"/>
    <w:rsid w:val="003505E5"/>
    <w:rsid w:val="003C185C"/>
    <w:rsid w:val="00447C19"/>
    <w:rsid w:val="00464040"/>
    <w:rsid w:val="004739AD"/>
    <w:rsid w:val="004B783E"/>
    <w:rsid w:val="00512895"/>
    <w:rsid w:val="005A3FBC"/>
    <w:rsid w:val="005B5882"/>
    <w:rsid w:val="005C4AF4"/>
    <w:rsid w:val="005F79D6"/>
    <w:rsid w:val="006B00B8"/>
    <w:rsid w:val="006C2A6C"/>
    <w:rsid w:val="007517E1"/>
    <w:rsid w:val="007B1C64"/>
    <w:rsid w:val="007E6D7F"/>
    <w:rsid w:val="00846757"/>
    <w:rsid w:val="008C66CB"/>
    <w:rsid w:val="008E43F0"/>
    <w:rsid w:val="0090032F"/>
    <w:rsid w:val="00921B4C"/>
    <w:rsid w:val="00957D07"/>
    <w:rsid w:val="00997C5C"/>
    <w:rsid w:val="009B73E3"/>
    <w:rsid w:val="009C7A50"/>
    <w:rsid w:val="009D3AA6"/>
    <w:rsid w:val="00A20014"/>
    <w:rsid w:val="00A721C5"/>
    <w:rsid w:val="00AB3D86"/>
    <w:rsid w:val="00B341BC"/>
    <w:rsid w:val="00B45C53"/>
    <w:rsid w:val="00B8537B"/>
    <w:rsid w:val="00C03CC5"/>
    <w:rsid w:val="00C65B8E"/>
    <w:rsid w:val="00CF1922"/>
    <w:rsid w:val="00CF37E8"/>
    <w:rsid w:val="00D444DB"/>
    <w:rsid w:val="00D46F2D"/>
    <w:rsid w:val="00DB7AB5"/>
    <w:rsid w:val="00DD7CCD"/>
    <w:rsid w:val="00E103A0"/>
    <w:rsid w:val="00E21614"/>
    <w:rsid w:val="00E40CF6"/>
    <w:rsid w:val="00EC205D"/>
    <w:rsid w:val="00F155FD"/>
    <w:rsid w:val="00F41F8B"/>
    <w:rsid w:val="00FC423C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EEE"/>
  <w15:docId w15:val="{94F15EBA-78A9-4C0E-8A2D-8B3DFF5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92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7B1C64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B34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22</Pages>
  <Words>1697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55</cp:revision>
  <dcterms:created xsi:type="dcterms:W3CDTF">2021-09-16T05:03:00Z</dcterms:created>
  <dcterms:modified xsi:type="dcterms:W3CDTF">2024-12-04T01:32:00Z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