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7F69" w14:textId="43CF5973" w:rsidR="00472E1A" w:rsidRDefault="00472E1A" w:rsidP="00472E1A">
      <w:pPr>
        <w:rPr>
          <w:rFonts w:hint="eastAsia"/>
          <w:noProof/>
        </w:rPr>
      </w:pPr>
      <w:r>
        <w:rPr>
          <w:rFonts w:hint="eastAsia"/>
          <w:noProof/>
        </w:rPr>
        <w:t>1.</w:t>
      </w:r>
    </w:p>
    <w:p w14:paraId="58B4F5D5" w14:textId="73414448" w:rsidR="00347435" w:rsidRDefault="00472E1A" w:rsidP="00472E1A">
      <w:pPr>
        <w:rPr>
          <w:noProof/>
        </w:rPr>
      </w:pPr>
      <w:r w:rsidRPr="00472E1A">
        <w:drawing>
          <wp:inline distT="0" distB="0" distL="0" distR="0" wp14:anchorId="5B04594E" wp14:editId="470C9DAF">
            <wp:extent cx="5274310" cy="3731260"/>
            <wp:effectExtent l="0" t="0" r="2540" b="2540"/>
            <wp:docPr id="834590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90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D5E" w14:textId="38EA1859" w:rsidR="00472E1A" w:rsidRDefault="00472E1A" w:rsidP="00472E1A">
      <w:r>
        <w:rPr>
          <w:rFonts w:hint="eastAsia"/>
        </w:rPr>
        <w:t>程序运行前，s为0，a、b、c、d存在076c:0000后</w:t>
      </w:r>
    </w:p>
    <w:p w14:paraId="4124DE33" w14:textId="25DDC041" w:rsidR="00472E1A" w:rsidRDefault="00472E1A" w:rsidP="00472E1A">
      <w:r w:rsidRPr="00472E1A">
        <w:drawing>
          <wp:inline distT="0" distB="0" distL="0" distR="0" wp14:anchorId="4725398E" wp14:editId="6FD673E9">
            <wp:extent cx="5274310" cy="2103755"/>
            <wp:effectExtent l="0" t="0" r="2540" b="0"/>
            <wp:docPr id="297722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56E" w14:textId="2BBF82CC" w:rsidR="00472E1A" w:rsidRDefault="00472E1A" w:rsidP="00472E1A">
      <w:r>
        <w:rPr>
          <w:rFonts w:hint="eastAsia"/>
        </w:rPr>
        <w:t>程序运行后，s存入结果6a</w:t>
      </w:r>
    </w:p>
    <w:p w14:paraId="22DA735C" w14:textId="1930A7A1" w:rsidR="00472E1A" w:rsidRDefault="00472E1A" w:rsidP="00472E1A">
      <w:r w:rsidRPr="00472E1A">
        <w:drawing>
          <wp:inline distT="0" distB="0" distL="0" distR="0" wp14:anchorId="7A9B9D75" wp14:editId="43B9286C">
            <wp:extent cx="5274310" cy="1434465"/>
            <wp:effectExtent l="0" t="0" r="2540" b="0"/>
            <wp:docPr id="212291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1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7499" w14:textId="0DB1FF48" w:rsidR="00472E1A" w:rsidRDefault="00472E1A" w:rsidP="00472E1A">
      <w:r>
        <w:rPr>
          <w:rFonts w:hint="eastAsia"/>
        </w:rPr>
        <w:t>结果正确</w:t>
      </w:r>
    </w:p>
    <w:p w14:paraId="59CCBDB2" w14:textId="044CF21F" w:rsidR="00472E1A" w:rsidRDefault="00472E1A" w:rsidP="00472E1A">
      <w:r>
        <w:rPr>
          <w:rFonts w:hint="eastAsia"/>
        </w:rPr>
        <w:t>2.</w:t>
      </w:r>
    </w:p>
    <w:p w14:paraId="4126F7FF" w14:textId="5EC45AE2" w:rsidR="00472E1A" w:rsidRDefault="00472E1A" w:rsidP="00472E1A">
      <w:pPr>
        <w:ind w:firstLine="420"/>
      </w:pPr>
      <w:r>
        <w:rPr>
          <w:rFonts w:hint="eastAsia"/>
        </w:rPr>
        <w:t>1）s=6a</w:t>
      </w:r>
    </w:p>
    <w:p w14:paraId="7162B807" w14:textId="6BC57830" w:rsidR="00472E1A" w:rsidRDefault="00472E1A" w:rsidP="00472E1A">
      <w:pPr>
        <w:ind w:firstLine="420"/>
      </w:pPr>
      <w:r>
        <w:rPr>
          <w:rFonts w:hint="eastAsia"/>
        </w:rPr>
        <w:lastRenderedPageBreak/>
        <w:t>2）</w:t>
      </w:r>
      <w:r w:rsidR="0076220D">
        <w:rPr>
          <w:rFonts w:hint="eastAsia"/>
        </w:rPr>
        <w:t>s=9a</w:t>
      </w:r>
    </w:p>
    <w:p w14:paraId="39DDECBC" w14:textId="728D5978" w:rsidR="0076220D" w:rsidRDefault="0076220D" w:rsidP="00472E1A">
      <w:pPr>
        <w:ind w:firstLine="420"/>
      </w:pPr>
      <w:r w:rsidRPr="0076220D">
        <w:drawing>
          <wp:inline distT="0" distB="0" distL="0" distR="0" wp14:anchorId="33AE3453" wp14:editId="6CC79DE8">
            <wp:extent cx="4259897" cy="3432125"/>
            <wp:effectExtent l="0" t="0" r="7620" b="0"/>
            <wp:docPr id="163589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5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523" cy="34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092D" w14:textId="1C682C87" w:rsidR="0076220D" w:rsidRDefault="0076220D" w:rsidP="00472E1A">
      <w:pPr>
        <w:ind w:firstLine="420"/>
      </w:pPr>
      <w:r>
        <w:rPr>
          <w:rFonts w:hint="eastAsia"/>
          <w:noProof/>
        </w:rPr>
        <w:drawing>
          <wp:inline distT="0" distB="0" distL="0" distR="0" wp14:anchorId="37FF3340" wp14:editId="2993A2AF">
            <wp:extent cx="4605412" cy="1221169"/>
            <wp:effectExtent l="0" t="0" r="5080" b="0"/>
            <wp:docPr id="212115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48" cy="123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8D151" w14:textId="7292FA99" w:rsidR="0076220D" w:rsidRDefault="0076220D" w:rsidP="00472E1A">
      <w:pPr>
        <w:ind w:firstLine="420"/>
        <w:rPr>
          <w:rFonts w:hint="eastAsia"/>
        </w:rPr>
      </w:pPr>
      <w:r>
        <w:rPr>
          <w:rFonts w:hint="eastAsia"/>
        </w:rPr>
        <w:t>结果正确</w:t>
      </w:r>
    </w:p>
    <w:p w14:paraId="7D8AE429" w14:textId="3BF79C82" w:rsidR="005D0DF0" w:rsidRDefault="0076220D" w:rsidP="00472E1A">
      <w:pPr>
        <w:ind w:firstLine="420"/>
      </w:pPr>
      <w:r>
        <w:rPr>
          <w:rFonts w:hint="eastAsia"/>
        </w:rPr>
        <w:t>3）</w:t>
      </w:r>
      <w:r w:rsidR="005D0DF0">
        <w:tab/>
      </w:r>
      <w:r w:rsidR="005D0DF0">
        <w:rPr>
          <w:rFonts w:hint="eastAsia"/>
        </w:rPr>
        <w:t>溢出来源于除法（除0/商溢出）、同号加法、异号减法</w:t>
      </w:r>
    </w:p>
    <w:p w14:paraId="5BC9DF59" w14:textId="7826A4BD" w:rsidR="0076220D" w:rsidRDefault="0076220D" w:rsidP="005D0DF0">
      <w:pPr>
        <w:ind w:left="420" w:firstLine="420"/>
        <w:rPr>
          <w:rFonts w:hint="eastAsia"/>
        </w:rPr>
      </w:pPr>
      <w:r>
        <w:rPr>
          <w:rFonts w:hint="eastAsia"/>
        </w:rPr>
        <w:t>扩大数据宽度</w:t>
      </w:r>
      <w:r w:rsidR="00E76224">
        <w:rPr>
          <w:rFonts w:hint="eastAsia"/>
        </w:rPr>
        <w:t>；分步计算</w:t>
      </w:r>
    </w:p>
    <w:p w14:paraId="63961F68" w14:textId="4A8D586F" w:rsidR="0076220D" w:rsidRDefault="00697382" w:rsidP="00472E1A">
      <w:pPr>
        <w:ind w:firstLine="420"/>
        <w:rPr>
          <w:rFonts w:hint="eastAsia"/>
        </w:rPr>
      </w:pPr>
      <w:r>
        <w:rPr>
          <w:rFonts w:hint="eastAsia"/>
        </w:rPr>
        <w:t>思考：用算数右移一位</w:t>
      </w:r>
    </w:p>
    <w:p w14:paraId="2DE53E9F" w14:textId="77777777" w:rsidR="0076220D" w:rsidRPr="00E76224" w:rsidRDefault="0076220D" w:rsidP="00472E1A">
      <w:pPr>
        <w:ind w:firstLine="420"/>
      </w:pPr>
    </w:p>
    <w:p w14:paraId="6FFFEE1C" w14:textId="20CEAECA" w:rsidR="0076220D" w:rsidRDefault="00F6402D" w:rsidP="00472E1A">
      <w:pPr>
        <w:ind w:firstLine="420"/>
        <w:rPr>
          <w:rFonts w:hint="eastAsia"/>
        </w:rPr>
      </w:pPr>
      <w:r>
        <w:rPr>
          <w:rFonts w:hint="eastAsia"/>
        </w:rPr>
        <w:t>Debug：</w:t>
      </w:r>
      <w:r>
        <w:br/>
      </w:r>
      <w:r>
        <w:tab/>
      </w:r>
      <w:r>
        <w:rPr>
          <w:rFonts w:hint="eastAsia"/>
        </w:rPr>
        <w:t>（1）除法指令：先分配足够大的内存单元</w:t>
      </w:r>
    </w:p>
    <w:p w14:paraId="7157693D" w14:textId="2CB0C638" w:rsidR="0076220D" w:rsidRDefault="00F6402D" w:rsidP="00472E1A">
      <w:pPr>
        <w:ind w:firstLine="420"/>
      </w:pPr>
      <w:r>
        <w:rPr>
          <w:rFonts w:hint="eastAsia"/>
        </w:rPr>
        <w:t>（2）ADD、MOV、SUB不能内存-&gt;内存</w:t>
      </w:r>
    </w:p>
    <w:p w14:paraId="68586284" w14:textId="6F76D53B" w:rsidR="00F6402D" w:rsidRPr="00F6402D" w:rsidRDefault="00F6402D" w:rsidP="00472E1A">
      <w:pPr>
        <w:ind w:firstLine="420"/>
        <w:rPr>
          <w:rFonts w:hint="eastAsia"/>
        </w:rPr>
      </w:pPr>
      <w:r>
        <w:rPr>
          <w:rFonts w:hint="eastAsia"/>
        </w:rPr>
        <w:t>（3）用ADC处理进位时，要统一做，来防止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丢失</w:t>
      </w:r>
    </w:p>
    <w:p w14:paraId="1753F5BE" w14:textId="77777777" w:rsidR="0076220D" w:rsidRDefault="0076220D" w:rsidP="00472E1A">
      <w:pPr>
        <w:ind w:firstLine="420"/>
      </w:pPr>
    </w:p>
    <w:p w14:paraId="2CF37E7A" w14:textId="4412B497" w:rsidR="0076220D" w:rsidRDefault="00E76224" w:rsidP="00472E1A">
      <w:pPr>
        <w:ind w:firstLine="420"/>
      </w:pPr>
      <w:r>
        <w:rPr>
          <w:rFonts w:hint="eastAsia"/>
        </w:rPr>
        <w:t>源文件及注释</w:t>
      </w:r>
    </w:p>
    <w:p w14:paraId="5EC76781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ab/>
        <w:t>SEGMENT</w:t>
      </w:r>
    </w:p>
    <w:p w14:paraId="22DAA4B8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ab/>
        <w:t>DB</w:t>
      </w:r>
      <w:r>
        <w:rPr>
          <w:rFonts w:hint="eastAsia"/>
        </w:rPr>
        <w:tab/>
        <w:t>70H</w:t>
      </w:r>
    </w:p>
    <w:p w14:paraId="38EDED0D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ab/>
        <w:t>DB</w:t>
      </w:r>
      <w:r>
        <w:rPr>
          <w:rFonts w:hint="eastAsia"/>
        </w:rPr>
        <w:tab/>
        <w:t>60H</w:t>
      </w:r>
    </w:p>
    <w:p w14:paraId="1AABED22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CC</w:t>
      </w:r>
      <w:r>
        <w:rPr>
          <w:rFonts w:hint="eastAsia"/>
        </w:rPr>
        <w:tab/>
        <w:t>DB</w:t>
      </w:r>
      <w:r>
        <w:rPr>
          <w:rFonts w:hint="eastAsia"/>
        </w:rPr>
        <w:tab/>
        <w:t>40H</w:t>
      </w:r>
    </w:p>
    <w:p w14:paraId="50B4E9EC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ab/>
        <w:t>DB</w:t>
      </w:r>
      <w:r>
        <w:rPr>
          <w:rFonts w:hint="eastAsia"/>
        </w:rPr>
        <w:tab/>
        <w:t>20H</w:t>
      </w:r>
    </w:p>
    <w:p w14:paraId="477EE1E5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S</w:t>
      </w:r>
      <w:r>
        <w:rPr>
          <w:rFonts w:hint="eastAsia"/>
        </w:rPr>
        <w:tab/>
        <w:t>DW</w:t>
      </w:r>
      <w:r>
        <w:rPr>
          <w:rFonts w:hint="eastAsia"/>
        </w:rPr>
        <w:tab/>
        <w:t>0,0</w:t>
      </w:r>
    </w:p>
    <w:p w14:paraId="69ACDBE4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ab/>
        <w:t>ENDS</w:t>
      </w:r>
    </w:p>
    <w:p w14:paraId="277CA188" w14:textId="77777777" w:rsidR="0076220D" w:rsidRDefault="0076220D" w:rsidP="0076220D">
      <w:pPr>
        <w:ind w:firstLine="420"/>
        <w:rPr>
          <w:rFonts w:hint="eastAsia"/>
        </w:rPr>
      </w:pPr>
    </w:p>
    <w:p w14:paraId="734DA0DD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ab/>
        <w:t>SEGMENT</w:t>
      </w:r>
    </w:p>
    <w:p w14:paraId="042142EA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ASSUME</w:t>
      </w:r>
      <w:r>
        <w:rPr>
          <w:rFonts w:hint="eastAsia"/>
        </w:rPr>
        <w:tab/>
        <w:t>CS: CODE,DS:DATA</w:t>
      </w:r>
    </w:p>
    <w:p w14:paraId="0B10AB9B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</w:p>
    <w:p w14:paraId="19940D50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AX,DATA</w:t>
      </w:r>
    </w:p>
    <w:p w14:paraId="5FCF6BC9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DS,AX</w:t>
      </w:r>
    </w:p>
    <w:p w14:paraId="3366E0ED" w14:textId="77777777" w:rsidR="0076220D" w:rsidRDefault="0076220D" w:rsidP="0076220D">
      <w:pPr>
        <w:ind w:firstLine="420"/>
        <w:rPr>
          <w:rFonts w:hint="eastAsia"/>
        </w:rPr>
      </w:pPr>
    </w:p>
    <w:p w14:paraId="0CCFB4F3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AL,[A]</w:t>
      </w:r>
      <w:r>
        <w:rPr>
          <w:rFonts w:hint="eastAsia"/>
        </w:rPr>
        <w:tab/>
      </w:r>
      <w:r>
        <w:rPr>
          <w:rFonts w:hint="eastAsia"/>
        </w:rPr>
        <w:tab/>
        <w:t>;注意是有符号数：A*b放在ax，</w:t>
      </w:r>
      <w:proofErr w:type="spellStart"/>
      <w:r>
        <w:rPr>
          <w:rFonts w:hint="eastAsia"/>
        </w:rPr>
        <w:t>cc+d</w:t>
      </w:r>
      <w:proofErr w:type="spellEnd"/>
      <w:r>
        <w:rPr>
          <w:rFonts w:hint="eastAsia"/>
        </w:rPr>
        <w:t>放在cc,转到dx，商放在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</w:t>
      </w:r>
    </w:p>
    <w:p w14:paraId="175D8162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;转移到s。a-b放在a，*5/2在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，加到s；cc放到al，除d再补0成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加到s</w:t>
      </w:r>
    </w:p>
    <w:p w14:paraId="79393B6E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IMUL</w:t>
      </w:r>
      <w:r>
        <w:rPr>
          <w:rFonts w:hint="eastAsia"/>
        </w:rPr>
        <w:tab/>
        <w:t>BYTE PTR [B]</w:t>
      </w:r>
      <w:r>
        <w:rPr>
          <w:rFonts w:hint="eastAsia"/>
        </w:rPr>
        <w:tab/>
        <w:t>;此时ax存a*b</w:t>
      </w:r>
    </w:p>
    <w:p w14:paraId="23A9D8F5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BL,[D]</w:t>
      </w:r>
      <w:r>
        <w:rPr>
          <w:rFonts w:hint="eastAsia"/>
        </w:rPr>
        <w:tab/>
      </w:r>
      <w:r>
        <w:rPr>
          <w:rFonts w:hint="eastAsia"/>
        </w:rPr>
        <w:tab/>
        <w:t>;内存不能直接加内存</w:t>
      </w:r>
    </w:p>
    <w:p w14:paraId="45F4FB5B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ADD</w:t>
      </w:r>
      <w:r>
        <w:rPr>
          <w:rFonts w:hint="eastAsia"/>
        </w:rPr>
        <w:tab/>
        <w:t>BL,[CC]</w:t>
      </w:r>
      <w:r>
        <w:rPr>
          <w:rFonts w:hint="eastAsia"/>
        </w:rPr>
        <w:tab/>
      </w:r>
      <w:r>
        <w:rPr>
          <w:rFonts w:hint="eastAsia"/>
        </w:rPr>
        <w:tab/>
        <w:t>;可能溢出：有符号数 不要擅自动内存</w:t>
      </w:r>
      <w:r>
        <w:rPr>
          <w:rFonts w:hint="eastAsia"/>
        </w:rPr>
        <w:tab/>
      </w:r>
      <w:r>
        <w:rPr>
          <w:rFonts w:hint="eastAsia"/>
        </w:rPr>
        <w:tab/>
        <w:t>：</w:t>
      </w:r>
    </w:p>
    <w:p w14:paraId="625BAF6B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;此时</w:t>
      </w:r>
      <w:proofErr w:type="spellStart"/>
      <w:r>
        <w:rPr>
          <w:rFonts w:hint="eastAsia"/>
        </w:rPr>
        <w:t>cc+d</w:t>
      </w:r>
      <w:proofErr w:type="spellEnd"/>
      <w:r>
        <w:rPr>
          <w:rFonts w:hint="eastAsia"/>
        </w:rPr>
        <w:t>转为16位：不能转，除法要求被除数是除数位数的两倍</w:t>
      </w:r>
    </w:p>
    <w:p w14:paraId="72658225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IDIV</w:t>
      </w:r>
      <w:r>
        <w:rPr>
          <w:rFonts w:hint="eastAsia"/>
        </w:rPr>
        <w:tab/>
      </w:r>
      <w:r>
        <w:rPr>
          <w:rFonts w:hint="eastAsia"/>
        </w:rPr>
        <w:tab/>
        <w:t>BL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;此时ax存结果，al是商</w:t>
      </w:r>
    </w:p>
    <w:p w14:paraId="3B3EC352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BYTE PTR [S],AL</w:t>
      </w:r>
      <w:r>
        <w:rPr>
          <w:rFonts w:hint="eastAsia"/>
        </w:rPr>
        <w:tab/>
      </w:r>
      <w:r>
        <w:rPr>
          <w:rFonts w:hint="eastAsia"/>
        </w:rPr>
        <w:tab/>
        <w:t>;第一部分完成;移动到s</w:t>
      </w:r>
      <w:r>
        <w:rPr>
          <w:rFonts w:hint="eastAsia"/>
        </w:rPr>
        <w:tab/>
        <w:t>√</w:t>
      </w:r>
    </w:p>
    <w:p w14:paraId="71D8009F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BL,[A]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69CB9D1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SUB</w:t>
      </w:r>
      <w:r>
        <w:rPr>
          <w:rFonts w:hint="eastAsia"/>
        </w:rPr>
        <w:tab/>
      </w:r>
      <w:r>
        <w:rPr>
          <w:rFonts w:hint="eastAsia"/>
        </w:rPr>
        <w:tab/>
        <w:t>BL,[B]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59149B0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AL,BL</w:t>
      </w:r>
    </w:p>
    <w:p w14:paraId="71C4B8B4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DL,5</w:t>
      </w:r>
    </w:p>
    <w:p w14:paraId="22EED471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IMUL</w:t>
      </w:r>
      <w:r>
        <w:rPr>
          <w:rFonts w:hint="eastAsia"/>
        </w:rPr>
        <w:tab/>
        <w:t>DL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;此时ax存5（a-b）</w:t>
      </w:r>
    </w:p>
    <w:p w14:paraId="3F58C10D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BL,2</w:t>
      </w:r>
    </w:p>
    <w:p w14:paraId="4AF2ECEF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IDIV</w:t>
      </w:r>
      <w:r>
        <w:rPr>
          <w:rFonts w:hint="eastAsia"/>
        </w:rPr>
        <w:tab/>
      </w:r>
      <w:r>
        <w:rPr>
          <w:rFonts w:hint="eastAsia"/>
        </w:rPr>
        <w:tab/>
        <w:t>BL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;此时ax存第二部分</w:t>
      </w:r>
    </w:p>
    <w:p w14:paraId="6478652A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BL,AL</w:t>
      </w:r>
      <w:r>
        <w:rPr>
          <w:rFonts w:hint="eastAsia"/>
        </w:rPr>
        <w:tab/>
      </w:r>
      <w:r>
        <w:rPr>
          <w:rFonts w:hint="eastAsia"/>
        </w:rPr>
        <w:tab/>
        <w:t>;第二部分存到Bx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√</w:t>
      </w:r>
    </w:p>
    <w:p w14:paraId="79CDDC03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AL,[CC]</w:t>
      </w:r>
    </w:p>
    <w:p w14:paraId="697E6489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IDIV</w:t>
      </w:r>
      <w:r>
        <w:rPr>
          <w:rFonts w:hint="eastAsia"/>
        </w:rPr>
        <w:tab/>
      </w:r>
      <w:r>
        <w:rPr>
          <w:rFonts w:hint="eastAsia"/>
        </w:rPr>
        <w:tab/>
        <w:t>[D]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;第三部分存到ax: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√</w:t>
      </w:r>
    </w:p>
    <w:p w14:paraId="30E3C8F1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ADD</w:t>
      </w:r>
      <w:r>
        <w:rPr>
          <w:rFonts w:hint="eastAsia"/>
        </w:rPr>
        <w:tab/>
        <w:t>BYTE PTR [S],BL</w:t>
      </w:r>
    </w:p>
    <w:p w14:paraId="2DA091FB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BL,0</w:t>
      </w:r>
    </w:p>
    <w:p w14:paraId="040D0827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ADC</w:t>
      </w:r>
      <w:r>
        <w:rPr>
          <w:rFonts w:hint="eastAsia"/>
        </w:rPr>
        <w:tab/>
      </w:r>
      <w:r>
        <w:rPr>
          <w:rFonts w:hint="eastAsia"/>
        </w:rPr>
        <w:tab/>
        <w:t>BYTE PTR [S+2],BL</w:t>
      </w:r>
    </w:p>
    <w:p w14:paraId="02FE7BF7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ADD</w:t>
      </w:r>
      <w:r>
        <w:rPr>
          <w:rFonts w:hint="eastAsia"/>
        </w:rPr>
        <w:tab/>
        <w:t>BYTE PTR [S],AL</w:t>
      </w:r>
    </w:p>
    <w:p w14:paraId="77E66441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ADC</w:t>
      </w:r>
      <w:r>
        <w:rPr>
          <w:rFonts w:hint="eastAsia"/>
        </w:rPr>
        <w:tab/>
      </w:r>
      <w:r>
        <w:rPr>
          <w:rFonts w:hint="eastAsia"/>
        </w:rPr>
        <w:tab/>
        <w:t>BYTE PTR [S+2],BL</w:t>
      </w:r>
    </w:p>
    <w:p w14:paraId="5CA1144A" w14:textId="77777777" w:rsidR="0076220D" w:rsidRDefault="0076220D" w:rsidP="0076220D">
      <w:pPr>
        <w:ind w:firstLine="420"/>
        <w:rPr>
          <w:rFonts w:hint="eastAsia"/>
        </w:rPr>
      </w:pPr>
    </w:p>
    <w:p w14:paraId="2A944369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</w:r>
    </w:p>
    <w:p w14:paraId="14EAD589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</w:r>
    </w:p>
    <w:p w14:paraId="100E99B3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MOV</w:t>
      </w:r>
      <w:r>
        <w:rPr>
          <w:rFonts w:hint="eastAsia"/>
        </w:rPr>
        <w:tab/>
        <w:t>AX, 4C00H</w:t>
      </w:r>
    </w:p>
    <w:p w14:paraId="1B2B32F5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 xml:space="preserve">INT  </w:t>
      </w:r>
      <w:r>
        <w:rPr>
          <w:rFonts w:hint="eastAsia"/>
        </w:rPr>
        <w:tab/>
        <w:t>21H</w:t>
      </w:r>
    </w:p>
    <w:p w14:paraId="634EAD0E" w14:textId="77777777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ab/>
        <w:t>ENDS</w:t>
      </w:r>
    </w:p>
    <w:p w14:paraId="222446CA" w14:textId="5C51D9EF" w:rsidR="0076220D" w:rsidRDefault="0076220D" w:rsidP="0076220D">
      <w:pPr>
        <w:ind w:firstLine="420"/>
        <w:rPr>
          <w:rFonts w:hint="eastAsia"/>
        </w:rPr>
      </w:pPr>
      <w:r>
        <w:rPr>
          <w:rFonts w:hint="eastAsia"/>
        </w:rPr>
        <w:tab/>
        <w:t>END</w:t>
      </w:r>
      <w:r>
        <w:rPr>
          <w:rFonts w:hint="eastAsia"/>
        </w:rPr>
        <w:tab/>
        <w:t xml:space="preserve"> START</w:t>
      </w:r>
    </w:p>
    <w:sectPr w:rsidR="0076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51FF"/>
    <w:multiLevelType w:val="hybridMultilevel"/>
    <w:tmpl w:val="CF28AECC"/>
    <w:lvl w:ilvl="0" w:tplc="CE1C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600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35"/>
    <w:rsid w:val="00347435"/>
    <w:rsid w:val="00472E1A"/>
    <w:rsid w:val="005D0DF0"/>
    <w:rsid w:val="00697382"/>
    <w:rsid w:val="0076220D"/>
    <w:rsid w:val="00E76224"/>
    <w:rsid w:val="00ED4C26"/>
    <w:rsid w:val="00F6402D"/>
    <w:rsid w:val="00F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566"/>
  <w15:chartTrackingRefBased/>
  <w15:docId w15:val="{F969E51C-216A-457C-9D08-CD5AED85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庄</dc:creator>
  <cp:keywords/>
  <dc:description/>
  <cp:lastModifiedBy>子硕 庄</cp:lastModifiedBy>
  <cp:revision>7</cp:revision>
  <dcterms:created xsi:type="dcterms:W3CDTF">2024-08-02T06:39:00Z</dcterms:created>
  <dcterms:modified xsi:type="dcterms:W3CDTF">2024-08-02T07:00:00Z</dcterms:modified>
</cp:coreProperties>
</file>