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183FB" w14:textId="68496575" w:rsidR="00E83670" w:rsidRDefault="00B054DB">
      <w:r>
        <w:rPr>
          <w:rFonts w:hint="eastAsia"/>
        </w:rPr>
        <w:t>（1）</w:t>
      </w:r>
    </w:p>
    <w:p w14:paraId="678FBE38" w14:textId="1767D723" w:rsidR="00B054DB" w:rsidRDefault="00B054DB">
      <w:r w:rsidRPr="00B054DB">
        <w:drawing>
          <wp:inline distT="0" distB="0" distL="0" distR="0" wp14:anchorId="05B5137E" wp14:editId="79744E3D">
            <wp:extent cx="2432430" cy="4040130"/>
            <wp:effectExtent l="0" t="0" r="6350" b="0"/>
            <wp:docPr id="1210761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613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6670" cy="406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0F65" w14:textId="09D497AC" w:rsidR="00B054DB" w:rsidRDefault="00B054DB">
      <w:r>
        <w:rPr>
          <w:rFonts w:hint="eastAsia"/>
        </w:rPr>
        <w:t>（2）</w:t>
      </w:r>
    </w:p>
    <w:p w14:paraId="00370DAF" w14:textId="65B44687" w:rsidR="00B054DB" w:rsidRDefault="00B054DB">
      <w:r>
        <w:rPr>
          <w:rFonts w:hint="eastAsia"/>
        </w:rPr>
        <w:t>关键是选项有某种顺序，按照顺序将对应标号排列在地址表中即可</w:t>
      </w:r>
    </w:p>
    <w:p w14:paraId="05AC0049" w14:textId="2946538D" w:rsidR="00B054DB" w:rsidRDefault="00B054DB">
      <w:r>
        <w:rPr>
          <w:rFonts w:hint="eastAsia"/>
        </w:rPr>
        <w:t>以本程序为例，01234567的ascii码递增，可以按这个顺序排列地址表，从而利用输入来直接决定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>的目的地，如下。</w:t>
      </w:r>
    </w:p>
    <w:p w14:paraId="7E5649C6" w14:textId="3A07AE19" w:rsidR="00B054DB" w:rsidRDefault="00B054DB">
      <w:pPr>
        <w:rPr>
          <w:rFonts w:hint="eastAsia"/>
        </w:rPr>
      </w:pPr>
      <w:r w:rsidRPr="00B054DB">
        <w:drawing>
          <wp:inline distT="0" distB="0" distL="0" distR="0" wp14:anchorId="53AEB8AB" wp14:editId="0A3254C8">
            <wp:extent cx="5274310" cy="1918335"/>
            <wp:effectExtent l="0" t="0" r="2540" b="5715"/>
            <wp:docPr id="1193561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6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C8AB" w14:textId="21108DED" w:rsidR="00B054DB" w:rsidRDefault="00B054DB">
      <w:r>
        <w:rPr>
          <w:rFonts w:hint="eastAsia"/>
        </w:rPr>
        <w:t>（3）</w:t>
      </w:r>
    </w:p>
    <w:p w14:paraId="760E844D" w14:textId="1EB06DC1" w:rsidR="00B054DB" w:rsidRDefault="00B054DB">
      <w:r>
        <w:rPr>
          <w:rFonts w:hint="eastAsia"/>
        </w:rPr>
        <w:t>访问更快、逻辑清晰</w:t>
      </w:r>
    </w:p>
    <w:p w14:paraId="5322A74B" w14:textId="407999BC" w:rsidR="00B054DB" w:rsidRDefault="00B054DB">
      <w:pPr>
        <w:rPr>
          <w:rFonts w:hint="eastAsia"/>
        </w:rPr>
      </w:pPr>
      <w:r>
        <w:rPr>
          <w:rFonts w:hint="eastAsia"/>
        </w:rPr>
        <w:t>一般在代码段</w:t>
      </w:r>
      <w:r w:rsidR="00C612A4">
        <w:rPr>
          <w:rFonts w:hint="eastAsia"/>
        </w:rPr>
        <w:t>，</w:t>
      </w:r>
      <w:r w:rsidR="00C612A4" w:rsidRPr="00C612A4">
        <w:t>应该被放置在</w:t>
      </w:r>
      <w:r w:rsidR="006B087B">
        <w:rPr>
          <w:rFonts w:hint="eastAsia"/>
        </w:rPr>
        <w:t>对应</w:t>
      </w:r>
      <w:r w:rsidR="00C612A4" w:rsidRPr="00C612A4">
        <w:t>功能或算法的附近。</w:t>
      </w:r>
      <w:r w:rsidR="006B087B" w:rsidRPr="006B087B">
        <w:t>但在某些情况下，如程序规模</w:t>
      </w:r>
      <w:r w:rsidR="006B087B" w:rsidRPr="006B087B">
        <w:lastRenderedPageBreak/>
        <w:t>较大或需要频繁修改地址表时，将地址表存储在单独的数据段中可能更为合适。</w:t>
      </w:r>
      <w:r w:rsidR="006B087B">
        <w:rPr>
          <w:rFonts w:hint="eastAsia"/>
        </w:rPr>
        <w:t>此时将地址表视为数据。</w:t>
      </w:r>
    </w:p>
    <w:p w14:paraId="258E0F6C" w14:textId="4DD76CE4" w:rsidR="00B054DB" w:rsidRDefault="00B054DB">
      <w:r>
        <w:rPr>
          <w:rFonts w:hint="eastAsia"/>
        </w:rPr>
        <w:t>（4）</w:t>
      </w:r>
    </w:p>
    <w:p w14:paraId="334DEACF" w14:textId="032C3CD3" w:rsidR="00B054DB" w:rsidRDefault="00B054DB">
      <w:pPr>
        <w:rPr>
          <w:rFonts w:hint="eastAsia"/>
        </w:rPr>
      </w:pPr>
      <w:r>
        <w:rPr>
          <w:rFonts w:hint="eastAsia"/>
        </w:rPr>
        <w:t>JMP FAR SEG:EA/标号</w:t>
      </w:r>
    </w:p>
    <w:sectPr w:rsidR="00B05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70"/>
    <w:rsid w:val="002968FB"/>
    <w:rsid w:val="006B087B"/>
    <w:rsid w:val="00B054DB"/>
    <w:rsid w:val="00C612A4"/>
    <w:rsid w:val="00E8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803D"/>
  <w15:chartTrackingRefBased/>
  <w15:docId w15:val="{F674C1D8-3895-463B-9A6E-0A596C9E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836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3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36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367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367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367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367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367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367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367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83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83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367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367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8367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8367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8367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8367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8367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83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367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836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3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836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36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367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3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8367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36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子硕 庄</dc:creator>
  <cp:keywords/>
  <dc:description/>
  <cp:lastModifiedBy>子硕 庄</cp:lastModifiedBy>
  <cp:revision>3</cp:revision>
  <dcterms:created xsi:type="dcterms:W3CDTF">2024-08-06T07:30:00Z</dcterms:created>
  <dcterms:modified xsi:type="dcterms:W3CDTF">2024-08-06T07:41:00Z</dcterms:modified>
</cp:coreProperties>
</file>