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C8" w:rsidRDefault="007375A0" w:rsidP="00F97CC8">
      <w:pPr>
        <w:numPr>
          <w:ilvl w:val="0"/>
          <w:numId w:val="6"/>
        </w:numPr>
        <w:rPr>
          <w:sz w:val="72"/>
        </w:rPr>
      </w:pPr>
      <w:r>
        <w:rPr>
          <w:rFonts w:hint="eastAsia"/>
          <w:sz w:val="72"/>
        </w:rPr>
        <w:t>CF</w:t>
      </w:r>
      <w:r>
        <w:rPr>
          <w:sz w:val="72"/>
        </w:rPr>
        <w:t xml:space="preserve"> 1844E,1801D,1508C,1515F</w:t>
      </w:r>
    </w:p>
    <w:p w:rsidR="00000000" w:rsidRPr="00F97CC8" w:rsidRDefault="00F97CC8" w:rsidP="00F97CC8">
      <w:pPr>
        <w:numPr>
          <w:ilvl w:val="0"/>
          <w:numId w:val="6"/>
        </w:numPr>
        <w:rPr>
          <w:sz w:val="72"/>
        </w:rPr>
      </w:pPr>
      <w:r w:rsidRPr="00F97CC8">
        <w:rPr>
          <w:sz w:val="72"/>
        </w:rPr>
        <w:t>1654E</w:t>
      </w:r>
      <w:r>
        <w:rPr>
          <w:rFonts w:hint="eastAsia"/>
          <w:sz w:val="72"/>
        </w:rPr>
        <w:t>，</w:t>
      </w:r>
      <w:r w:rsidRPr="00F97CC8">
        <w:rPr>
          <w:sz w:val="72"/>
        </w:rPr>
        <w:t>1586E</w:t>
      </w:r>
    </w:p>
    <w:p w:rsidR="00000000" w:rsidRDefault="00F97CC8" w:rsidP="00F97CC8">
      <w:pPr>
        <w:numPr>
          <w:ilvl w:val="0"/>
          <w:numId w:val="6"/>
        </w:numPr>
        <w:rPr>
          <w:sz w:val="72"/>
        </w:rPr>
      </w:pPr>
      <w:r>
        <w:rPr>
          <w:rFonts w:hint="eastAsia"/>
          <w:sz w:val="72"/>
        </w:rPr>
        <w:t>1</w:t>
      </w:r>
      <w:r>
        <w:rPr>
          <w:sz w:val="72"/>
        </w:rPr>
        <w:t>264</w:t>
      </w:r>
      <w:r>
        <w:rPr>
          <w:rFonts w:hint="eastAsia"/>
          <w:sz w:val="72"/>
        </w:rPr>
        <w:t>E，1</w:t>
      </w:r>
      <w:r>
        <w:rPr>
          <w:sz w:val="72"/>
        </w:rPr>
        <w:t>198E, luoguP2774</w:t>
      </w:r>
    </w:p>
    <w:p w:rsidR="00F97CC8" w:rsidRPr="00F97CC8" w:rsidRDefault="00F97CC8" w:rsidP="00F97CC8">
      <w:pPr>
        <w:numPr>
          <w:ilvl w:val="0"/>
          <w:numId w:val="6"/>
        </w:numPr>
        <w:rPr>
          <w:sz w:val="72"/>
        </w:rPr>
      </w:pPr>
      <w:r>
        <w:rPr>
          <w:rFonts w:hint="eastAsia"/>
          <w:sz w:val="72"/>
        </w:rPr>
        <w:t>网络流2</w:t>
      </w:r>
      <w:r>
        <w:rPr>
          <w:sz w:val="72"/>
        </w:rPr>
        <w:t>4</w:t>
      </w:r>
      <w:r>
        <w:rPr>
          <w:rFonts w:hint="eastAsia"/>
          <w:sz w:val="72"/>
        </w:rPr>
        <w:t>题</w:t>
      </w:r>
      <w:bookmarkStart w:id="0" w:name="_GoBack"/>
      <w:bookmarkEnd w:id="0"/>
    </w:p>
    <w:p w:rsidR="00F97CC8" w:rsidRPr="00F97CC8" w:rsidRDefault="00F97CC8">
      <w:pPr>
        <w:rPr>
          <w:rFonts w:hint="eastAsia"/>
          <w:sz w:val="72"/>
        </w:rPr>
      </w:pPr>
    </w:p>
    <w:sectPr w:rsidR="00F97CC8" w:rsidRPr="00F97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CAA"/>
    <w:multiLevelType w:val="hybridMultilevel"/>
    <w:tmpl w:val="4D400618"/>
    <w:lvl w:ilvl="0" w:tplc="3B988D4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3280B4B2" w:tentative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B62C57C2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00284BD6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D578FD2C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155E1F40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3AAAFE88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478E6730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2A182C40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1" w15:restartNumberingAfterBreak="0">
    <w:nsid w:val="25AE3E0D"/>
    <w:multiLevelType w:val="hybridMultilevel"/>
    <w:tmpl w:val="857EBBAC"/>
    <w:lvl w:ilvl="0" w:tplc="6AAA94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A4EF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A2DD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364D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BABC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783E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A093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B280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E60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ACB6DF6"/>
    <w:multiLevelType w:val="hybridMultilevel"/>
    <w:tmpl w:val="710C47C4"/>
    <w:lvl w:ilvl="0" w:tplc="AF8630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6069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C442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4A59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5A5F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5EEB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A89C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50A5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98BC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BEB684A"/>
    <w:multiLevelType w:val="hybridMultilevel"/>
    <w:tmpl w:val="5BB0C1B8"/>
    <w:lvl w:ilvl="0" w:tplc="5FFCDB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0E66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164E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E026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503E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9068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1A2D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4253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EEE6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D4754F2"/>
    <w:multiLevelType w:val="hybridMultilevel"/>
    <w:tmpl w:val="42CA9352"/>
    <w:lvl w:ilvl="0" w:tplc="3080F1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C66E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402A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341C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5812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E27E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AC43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929C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725C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2BA74BC"/>
    <w:multiLevelType w:val="hybridMultilevel"/>
    <w:tmpl w:val="39F4B8C6"/>
    <w:lvl w:ilvl="0" w:tplc="346433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24F3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909D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4A3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52C8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C8C3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409D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AACF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B25E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5AF7569"/>
    <w:multiLevelType w:val="hybridMultilevel"/>
    <w:tmpl w:val="1108C8BC"/>
    <w:lvl w:ilvl="0" w:tplc="802C7A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C41E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127E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93095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A0D6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0C81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6435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D2C1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AE34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63"/>
    <w:rsid w:val="000438AF"/>
    <w:rsid w:val="00302903"/>
    <w:rsid w:val="007375A0"/>
    <w:rsid w:val="007A59A5"/>
    <w:rsid w:val="00981EE2"/>
    <w:rsid w:val="00A10DA7"/>
    <w:rsid w:val="00BA7218"/>
    <w:rsid w:val="00BD16D9"/>
    <w:rsid w:val="00F21D63"/>
    <w:rsid w:val="00F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FF06"/>
  <w15:chartTrackingRefBased/>
  <w15:docId w15:val="{62A9AAE0-C272-4A99-8CE4-C1BE0AC1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CC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5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2024-08-07T08:56:00Z</dcterms:created>
  <dcterms:modified xsi:type="dcterms:W3CDTF">2024-08-11T08:55:00Z</dcterms:modified>
</cp:coreProperties>
</file>