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kern w:val="2"/>
          <w:sz w:val="24"/>
          <w:szCs w:val="24"/>
          <w14:ligatures w14:val="standardContextual"/>
        </w:rPr>
        <w:id w:val="-1705940481"/>
        <w:docPartObj>
          <w:docPartGallery w:val="Cover Pages"/>
          <w:docPartUnique/>
        </w:docPartObj>
      </w:sdtPr>
      <w:sdtEndPr>
        <w:rPr>
          <w:b/>
          <w:bCs/>
          <w:color w:val="auto"/>
        </w:rPr>
      </w:sdtEndPr>
      <w:sdtContent>
        <w:p w14:paraId="3AD98E01" w14:textId="1BA612B8" w:rsidR="00483D70" w:rsidRDefault="00483D70">
          <w:pPr>
            <w:pStyle w:val="Geenafstand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460567C7" wp14:editId="586B1422">
                <wp:extent cx="1417320" cy="750898"/>
                <wp:effectExtent l="0" t="0" r="0" b="0"/>
                <wp:docPr id="143" name="Afbeelding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Style w:val="Kop1Char"/>
            </w:rPr>
            <w:alias w:val="Titel"/>
            <w:tag w:val=""/>
            <w:id w:val="1735040861"/>
            <w:placeholder>
              <w:docPart w:val="A49500314256402688A2F12671F3EB3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14BDC60" w14:textId="09BF2B41" w:rsidR="00483D70" w:rsidRPr="008A4152" w:rsidRDefault="008A4152" w:rsidP="008A4152">
              <w:pPr>
                <w:pStyle w:val="Geenafstand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olor w:val="2F5496" w:themeColor="accent1" w:themeShade="BF"/>
                  <w:sz w:val="40"/>
                  <w:szCs w:val="40"/>
                </w:rPr>
              </w:pPr>
              <w:r w:rsidRPr="008A4152">
                <w:rPr>
                  <w:rStyle w:val="Kop1Char"/>
                </w:rPr>
                <w:t xml:space="preserve">Which queue implementation LinkedList or </w:t>
              </w:r>
              <w:proofErr w:type="spellStart"/>
              <w:r w:rsidRPr="008A4152">
                <w:rPr>
                  <w:rStyle w:val="Kop1Char"/>
                </w:rPr>
                <w:t>ArrayDeque</w:t>
              </w:r>
              <w:proofErr w:type="spellEnd"/>
              <w:r w:rsidRPr="008A4152">
                <w:rPr>
                  <w:rStyle w:val="Kop1Char"/>
                </w:rPr>
                <w:t xml:space="preserve"> is the most efficient for different types of use cases within a Queue interface?</w:t>
              </w:r>
            </w:p>
          </w:sdtContent>
        </w:sdt>
        <w:p w14:paraId="7652153B" w14:textId="1FD5D902" w:rsidR="00483D70" w:rsidRDefault="00483D70">
          <w:pPr>
            <w:pStyle w:val="Geenafstand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1EF04A33" wp14:editId="0C559C7D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0"/>
                    <wp:wrapTight wrapText="bothSides">
                      <wp:wrapPolygon edited="0">
                        <wp:start x="0" y="0"/>
                        <wp:lineTo x="0" y="21073"/>
                        <wp:lineTo x="21531" y="21073"/>
                        <wp:lineTo x="21531" y="0"/>
                        <wp:lineTo x="0" y="0"/>
                      </wp:wrapPolygon>
                    </wp:wrapTight>
                    <wp:docPr id="142" name="Tekstvak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6FC30F" w14:textId="0E1E4DA3" w:rsidR="008A4152" w:rsidRPr="008A4152" w:rsidRDefault="008A4152" w:rsidP="008A4152">
                                <w:pPr>
                                  <w:pStyle w:val="Geenafstand"/>
                                  <w:jc w:val="center"/>
                                  <w:rPr>
                                    <w:rFonts w:cstheme="minorHAnsi"/>
                                    <w:caps/>
                                    <w:color w:val="4472C4" w:themeColor="accent1"/>
                                    <w:lang w:val="nl-NL"/>
                                  </w:rPr>
                                </w:pPr>
                                <w:r w:rsidRPr="008A4152">
                                  <w:rPr>
                                    <w:rFonts w:cstheme="minorHAnsi"/>
                                    <w:caps/>
                                    <w:color w:val="4472C4" w:themeColor="accent1"/>
                                    <w:lang w:val="nl-NL"/>
                                  </w:rPr>
                                  <w:t>N</w:t>
                                </w:r>
                                <w:r>
                                  <w:rPr>
                                    <w:rFonts w:cstheme="minorHAnsi"/>
                                    <w:caps/>
                                    <w:color w:val="4472C4" w:themeColor="accent1"/>
                                    <w:lang w:val="nl-NL"/>
                                  </w:rPr>
                                  <w:t>AaM</w:t>
                                </w:r>
                                <w:r w:rsidRPr="008A4152">
                                  <w:rPr>
                                    <w:rFonts w:cstheme="minorHAnsi"/>
                                    <w:caps/>
                                    <w:color w:val="4472C4" w:themeColor="accent1"/>
                                    <w:lang w:val="nl-NL"/>
                                  </w:rPr>
                                  <w:t xml:space="preserve">: Ging nam Fong </w:t>
                                </w:r>
                              </w:p>
                              <w:p w14:paraId="09C6ED2E" w14:textId="77777777" w:rsidR="008A4152" w:rsidRPr="008A4152" w:rsidRDefault="008A4152" w:rsidP="008A4152">
                                <w:pPr>
                                  <w:pStyle w:val="Geenafstand"/>
                                  <w:jc w:val="center"/>
                                  <w:rPr>
                                    <w:rFonts w:cstheme="minorHAnsi"/>
                                    <w:caps/>
                                    <w:color w:val="4472C4" w:themeColor="accent1"/>
                                    <w:lang w:val="nl-NL"/>
                                  </w:rPr>
                                </w:pPr>
                                <w:r w:rsidRPr="008A4152">
                                  <w:rPr>
                                    <w:rFonts w:cstheme="minorHAnsi"/>
                                    <w:caps/>
                                    <w:color w:val="4472C4" w:themeColor="accent1"/>
                                    <w:lang w:val="nl-NL"/>
                                  </w:rPr>
                                  <w:t xml:space="preserve">Studentennummer: 500953220 </w:t>
                                </w:r>
                              </w:p>
                              <w:p w14:paraId="375B6B11" w14:textId="61B130DA" w:rsidR="008A4152" w:rsidRPr="008A4152" w:rsidRDefault="008A4152" w:rsidP="008A4152">
                                <w:pPr>
                                  <w:pStyle w:val="Geenafstand"/>
                                  <w:jc w:val="center"/>
                                  <w:rPr>
                                    <w:rFonts w:cstheme="minorHAnsi"/>
                                    <w:caps/>
                                    <w:color w:val="4472C4" w:themeColor="accent1"/>
                                    <w:lang w:val="nl-NL"/>
                                  </w:rPr>
                                </w:pPr>
                                <w:r w:rsidRPr="008A4152">
                                  <w:rPr>
                                    <w:rFonts w:cstheme="minorHAnsi"/>
                                    <w:caps/>
                                    <w:color w:val="4472C4" w:themeColor="accent1"/>
                                    <w:lang w:val="nl-NL"/>
                                  </w:rPr>
                                  <w:t xml:space="preserve">Datum: 14-11-2025 </w:t>
                                </w:r>
                              </w:p>
                              <w:p w14:paraId="0D57840F" w14:textId="77777777" w:rsidR="008A4152" w:rsidRPr="008A4152" w:rsidRDefault="008A4152" w:rsidP="008A4152">
                                <w:pPr>
                                  <w:pStyle w:val="Geenafstand"/>
                                  <w:jc w:val="center"/>
                                  <w:rPr>
                                    <w:rFonts w:cstheme="minorHAnsi"/>
                                    <w:caps/>
                                    <w:color w:val="4472C4" w:themeColor="accent1"/>
                                    <w:lang w:val="nl-NL"/>
                                  </w:rPr>
                                </w:pPr>
                                <w:r w:rsidRPr="008A4152">
                                  <w:rPr>
                                    <w:rFonts w:cstheme="minorHAnsi"/>
                                    <w:caps/>
                                    <w:color w:val="4472C4" w:themeColor="accent1"/>
                                    <w:lang w:val="nl-NL"/>
                                  </w:rPr>
                                  <w:t>Loopbaanadviseur / Studentbegeleider: Yahia Elsherbini, Masa Marcinko Topic</w:t>
                                </w:r>
                              </w:p>
                              <w:p w14:paraId="0F96DEB9" w14:textId="7171D89D" w:rsidR="00483D70" w:rsidRPr="008A4152" w:rsidRDefault="00483D70" w:rsidP="008A4152">
                                <w:pPr>
                                  <w:pStyle w:val="Geenafstand"/>
                                  <w:jc w:val="center"/>
                                  <w:rPr>
                                    <w:rFonts w:cstheme="minorHAnsi"/>
                                    <w:color w:val="4472C4" w:themeColor="accent1"/>
                                    <w:lang w:val="nl-NL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EF04A33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142" o:spid="_x0000_s1026" type="#_x0000_t202" style="position:absolute;left:0;text-align:left;margin-left:0;margin-top:0;width:516pt;height:43.9pt;z-index:-251657216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796FC30F" w14:textId="0E1E4DA3" w:rsidR="008A4152" w:rsidRPr="008A4152" w:rsidRDefault="008A4152" w:rsidP="008A4152">
                          <w:pPr>
                            <w:pStyle w:val="Geenafstand"/>
                            <w:jc w:val="center"/>
                            <w:rPr>
                              <w:rFonts w:cstheme="minorHAnsi"/>
                              <w:caps/>
                              <w:color w:val="4472C4" w:themeColor="accent1"/>
                              <w:lang w:val="nl-NL"/>
                            </w:rPr>
                          </w:pPr>
                          <w:r w:rsidRPr="008A4152">
                            <w:rPr>
                              <w:rFonts w:cstheme="minorHAnsi"/>
                              <w:caps/>
                              <w:color w:val="4472C4" w:themeColor="accent1"/>
                              <w:lang w:val="nl-NL"/>
                            </w:rPr>
                            <w:t>N</w:t>
                          </w:r>
                          <w:r>
                            <w:rPr>
                              <w:rFonts w:cstheme="minorHAnsi"/>
                              <w:caps/>
                              <w:color w:val="4472C4" w:themeColor="accent1"/>
                              <w:lang w:val="nl-NL"/>
                            </w:rPr>
                            <w:t>AaM</w:t>
                          </w:r>
                          <w:r w:rsidRPr="008A4152">
                            <w:rPr>
                              <w:rFonts w:cstheme="minorHAnsi"/>
                              <w:caps/>
                              <w:color w:val="4472C4" w:themeColor="accent1"/>
                              <w:lang w:val="nl-NL"/>
                            </w:rPr>
                            <w:t xml:space="preserve">: Ging nam Fong </w:t>
                          </w:r>
                        </w:p>
                        <w:p w14:paraId="09C6ED2E" w14:textId="77777777" w:rsidR="008A4152" w:rsidRPr="008A4152" w:rsidRDefault="008A4152" w:rsidP="008A4152">
                          <w:pPr>
                            <w:pStyle w:val="Geenafstand"/>
                            <w:jc w:val="center"/>
                            <w:rPr>
                              <w:rFonts w:cstheme="minorHAnsi"/>
                              <w:caps/>
                              <w:color w:val="4472C4" w:themeColor="accent1"/>
                              <w:lang w:val="nl-NL"/>
                            </w:rPr>
                          </w:pPr>
                          <w:r w:rsidRPr="008A4152">
                            <w:rPr>
                              <w:rFonts w:cstheme="minorHAnsi"/>
                              <w:caps/>
                              <w:color w:val="4472C4" w:themeColor="accent1"/>
                              <w:lang w:val="nl-NL"/>
                            </w:rPr>
                            <w:t xml:space="preserve">Studentennummer: 500953220 </w:t>
                          </w:r>
                        </w:p>
                        <w:p w14:paraId="375B6B11" w14:textId="61B130DA" w:rsidR="008A4152" w:rsidRPr="008A4152" w:rsidRDefault="008A4152" w:rsidP="008A4152">
                          <w:pPr>
                            <w:pStyle w:val="Geenafstand"/>
                            <w:jc w:val="center"/>
                            <w:rPr>
                              <w:rFonts w:cstheme="minorHAnsi"/>
                              <w:caps/>
                              <w:color w:val="4472C4" w:themeColor="accent1"/>
                              <w:lang w:val="nl-NL"/>
                            </w:rPr>
                          </w:pPr>
                          <w:r w:rsidRPr="008A4152">
                            <w:rPr>
                              <w:rFonts w:cstheme="minorHAnsi"/>
                              <w:caps/>
                              <w:color w:val="4472C4" w:themeColor="accent1"/>
                              <w:lang w:val="nl-NL"/>
                            </w:rPr>
                            <w:t xml:space="preserve">Datum: 14-11-2025 </w:t>
                          </w:r>
                        </w:p>
                        <w:p w14:paraId="0D57840F" w14:textId="77777777" w:rsidR="008A4152" w:rsidRPr="008A4152" w:rsidRDefault="008A4152" w:rsidP="008A4152">
                          <w:pPr>
                            <w:pStyle w:val="Geenafstand"/>
                            <w:jc w:val="center"/>
                            <w:rPr>
                              <w:rFonts w:cstheme="minorHAnsi"/>
                              <w:caps/>
                              <w:color w:val="4472C4" w:themeColor="accent1"/>
                              <w:lang w:val="nl-NL"/>
                            </w:rPr>
                          </w:pPr>
                          <w:r w:rsidRPr="008A4152">
                            <w:rPr>
                              <w:rFonts w:cstheme="minorHAnsi"/>
                              <w:caps/>
                              <w:color w:val="4472C4" w:themeColor="accent1"/>
                              <w:lang w:val="nl-NL"/>
                            </w:rPr>
                            <w:t>Loopbaanadviseur / Studentbegeleider: Yahia Elsherbini, Masa Marcinko Topic</w:t>
                          </w:r>
                        </w:p>
                        <w:p w14:paraId="0F96DEB9" w14:textId="7171D89D" w:rsidR="00483D70" w:rsidRPr="008A4152" w:rsidRDefault="00483D70" w:rsidP="008A4152">
                          <w:pPr>
                            <w:pStyle w:val="Geenafstand"/>
                            <w:jc w:val="center"/>
                            <w:rPr>
                              <w:rFonts w:cstheme="minorHAnsi"/>
                              <w:color w:val="4472C4" w:themeColor="accent1"/>
                              <w:lang w:val="nl-NL"/>
                            </w:rPr>
                          </w:pPr>
                        </w:p>
                      </w:txbxContent>
                    </v:textbox>
                    <w10:wrap type="tight"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5F70B727" wp14:editId="77379289">
                <wp:extent cx="758952" cy="478932"/>
                <wp:effectExtent l="0" t="0" r="3175" b="0"/>
                <wp:docPr id="144" name="Foto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206AD42" w14:textId="77777777" w:rsidR="008A4152" w:rsidRDefault="00483D70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4A702EC0" w14:textId="43CCF53D" w:rsidR="008A053B" w:rsidRPr="008A053B" w:rsidRDefault="008A053B" w:rsidP="008A053B">
      <w:pPr>
        <w:rPr>
          <w:b/>
          <w:bCs/>
        </w:rPr>
      </w:pPr>
      <w:r w:rsidRPr="008A053B">
        <w:rPr>
          <w:b/>
          <w:bCs/>
        </w:rPr>
        <w:lastRenderedPageBreak/>
        <w:t>1.</w:t>
      </w:r>
      <w:r>
        <w:rPr>
          <w:b/>
          <w:bCs/>
        </w:rPr>
        <w:t xml:space="preserve"> </w:t>
      </w:r>
      <w:r w:rsidR="001E2FE6" w:rsidRPr="008A053B">
        <w:rPr>
          <w:b/>
          <w:bCs/>
        </w:rPr>
        <w:t>What is Java Queue Interface</w:t>
      </w:r>
      <w:r w:rsidR="00B0398B" w:rsidRPr="008A053B">
        <w:rPr>
          <w:b/>
          <w:bCs/>
        </w:rPr>
        <w:t>?</w:t>
      </w:r>
    </w:p>
    <w:p w14:paraId="20B7883E" w14:textId="28246766" w:rsidR="008A053B" w:rsidRDefault="001E2FE6" w:rsidP="001E2FE6">
      <w:r w:rsidRPr="001E2FE6">
        <w:t xml:space="preserve">The </w:t>
      </w:r>
      <w:r w:rsidR="008A053B">
        <w:rPr>
          <w:b/>
          <w:bCs/>
        </w:rPr>
        <w:t>Java Q</w:t>
      </w:r>
      <w:r w:rsidRPr="001E2FE6">
        <w:rPr>
          <w:b/>
          <w:bCs/>
        </w:rPr>
        <w:t>ueue</w:t>
      </w:r>
      <w:r w:rsidRPr="001E2FE6">
        <w:t xml:space="preserve"> interface</w:t>
      </w:r>
      <w:r w:rsidR="00CC49CE">
        <w:t xml:space="preserve"> </w:t>
      </w:r>
      <w:r w:rsidR="003838CF" w:rsidRPr="003838CF">
        <w:t xml:space="preserve">primarily </w:t>
      </w:r>
      <w:r w:rsidRPr="001E2FE6">
        <w:t>represents a First-In, First-Out (FIFO) data structure for handling elements in the order they are processed</w:t>
      </w:r>
      <w:r w:rsidR="008A053B" w:rsidRPr="008A053B">
        <w:t xml:space="preserve"> new elements are added at the rear and removed from the front</w:t>
      </w:r>
      <w:r w:rsidRPr="001E2FE6">
        <w:t xml:space="preserve"> </w:t>
      </w:r>
      <w:r w:rsidR="00CC49CE" w:rsidRPr="00CC49CE">
        <w:t>(</w:t>
      </w:r>
      <w:proofErr w:type="spellStart"/>
      <w:r w:rsidR="00CC49CE" w:rsidRPr="00CC49CE">
        <w:t>Baeldung</w:t>
      </w:r>
      <w:proofErr w:type="spellEnd"/>
      <w:r w:rsidR="00CC49CE" w:rsidRPr="00CC49CE">
        <w:t xml:space="preserve">, 2024). </w:t>
      </w:r>
      <w:r w:rsidR="003838CF" w:rsidRPr="003838CF">
        <w:t xml:space="preserve">However, FIFO ordering is not guaranteed for all implementations. For example, a </w:t>
      </w:r>
      <w:proofErr w:type="spellStart"/>
      <w:r w:rsidR="003838CF" w:rsidRPr="003838CF">
        <w:t>PriorityQueue</w:t>
      </w:r>
      <w:proofErr w:type="spellEnd"/>
      <w:r w:rsidR="003838CF" w:rsidRPr="003838CF">
        <w:t xml:space="preserve"> arranges elements according to their natural ordering rather than insertion order (</w:t>
      </w:r>
      <w:proofErr w:type="spellStart"/>
      <w:r w:rsidR="003838CF" w:rsidRPr="003838CF">
        <w:t>GeeksforGeeks</w:t>
      </w:r>
      <w:proofErr w:type="spellEnd"/>
      <w:r w:rsidR="003838CF" w:rsidRPr="003838CF">
        <w:t>, 2025).</w:t>
      </w:r>
    </w:p>
    <w:p w14:paraId="3A352516" w14:textId="07EF7814" w:rsidR="001E2FE6" w:rsidRPr="001E2FE6" w:rsidRDefault="001E2FE6" w:rsidP="001E2FE6">
      <w:r w:rsidRPr="001E2FE6">
        <w:t xml:space="preserve">Java provides multiple implementations of the Queue interface, each with different internal structures and performance characteristics. </w:t>
      </w:r>
      <w:r w:rsidR="003838CF" w:rsidRPr="003838CF">
        <w:t>In this research, the focus is on two commonly used implementations:</w:t>
      </w:r>
    </w:p>
    <w:p w14:paraId="23DCA286" w14:textId="743958F0" w:rsidR="001E2FE6" w:rsidRPr="001E2FE6" w:rsidRDefault="001E2FE6" w:rsidP="001E2FE6">
      <w:pPr>
        <w:numPr>
          <w:ilvl w:val="0"/>
          <w:numId w:val="3"/>
        </w:numPr>
      </w:pPr>
      <w:r w:rsidRPr="001E2FE6">
        <w:rPr>
          <w:b/>
          <w:bCs/>
        </w:rPr>
        <w:t>LinkedList</w:t>
      </w:r>
      <w:r w:rsidRPr="001E2FE6">
        <w:t xml:space="preserve">, which uses a doubly linked list </w:t>
      </w:r>
      <w:r w:rsidR="002D178C" w:rsidRPr="002D178C">
        <w:t>data</w:t>
      </w:r>
      <w:r w:rsidR="002D178C">
        <w:t xml:space="preserve"> </w:t>
      </w:r>
      <w:r w:rsidRPr="001E2FE6">
        <w:t>structure</w:t>
      </w:r>
    </w:p>
    <w:p w14:paraId="6253A6E0" w14:textId="1C73D37E" w:rsidR="001E2FE6" w:rsidRPr="001E2FE6" w:rsidRDefault="001E2FE6" w:rsidP="001E2FE6">
      <w:pPr>
        <w:numPr>
          <w:ilvl w:val="0"/>
          <w:numId w:val="3"/>
        </w:numPr>
      </w:pPr>
      <w:proofErr w:type="spellStart"/>
      <w:r w:rsidRPr="001E2FE6">
        <w:rPr>
          <w:b/>
          <w:bCs/>
        </w:rPr>
        <w:t>ArrayDeque</w:t>
      </w:r>
      <w:proofErr w:type="spellEnd"/>
      <w:r w:rsidRPr="001E2FE6">
        <w:t>, which uses a resizable array</w:t>
      </w:r>
      <w:r w:rsidR="002D178C">
        <w:t xml:space="preserve"> as its </w:t>
      </w:r>
      <w:r w:rsidR="002D178C" w:rsidRPr="002D178C">
        <w:t>data</w:t>
      </w:r>
      <w:r w:rsidR="002D178C">
        <w:t xml:space="preserve"> </w:t>
      </w:r>
      <w:r w:rsidR="002D178C" w:rsidRPr="001E2FE6">
        <w:t>structure</w:t>
      </w:r>
    </w:p>
    <w:p w14:paraId="3E35C20E" w14:textId="5C97549E" w:rsidR="001E2FE6" w:rsidRDefault="001E2FE6" w:rsidP="001E2FE6">
      <w:r w:rsidRPr="001E2FE6">
        <w:t xml:space="preserve">Although both implementations </w:t>
      </w:r>
      <w:r>
        <w:t>are a</w:t>
      </w:r>
      <w:r w:rsidRPr="001E2FE6">
        <w:t xml:space="preserve"> Queue operation, their </w:t>
      </w:r>
      <w:r w:rsidR="003838CF" w:rsidRPr="003838CF">
        <w:t>underlying data structures</w:t>
      </w:r>
      <w:r w:rsidR="003838CF">
        <w:t xml:space="preserve"> </w:t>
      </w:r>
      <w:r w:rsidRPr="001E2FE6">
        <w:t xml:space="preserve">affect memory usage, CPU cache performance, </w:t>
      </w:r>
      <w:r w:rsidR="003838CF" w:rsidRPr="003838CF">
        <w:t>and overall performance in different ways. Understanding these differences is essential when selecting the most efficient implementation for specific use cases.</w:t>
      </w:r>
    </w:p>
    <w:p w14:paraId="392EEDA3" w14:textId="77777777" w:rsidR="001E2FE6" w:rsidRPr="001E2FE6" w:rsidRDefault="001E2FE6" w:rsidP="001E2FE6"/>
    <w:p w14:paraId="40AE266A" w14:textId="57E38CA5" w:rsidR="00483D70" w:rsidRPr="00483D70" w:rsidRDefault="00483D70" w:rsidP="00483D70">
      <w:pPr>
        <w:rPr>
          <w:b/>
          <w:bCs/>
        </w:rPr>
      </w:pPr>
      <w:r w:rsidRPr="00483D70">
        <w:rPr>
          <w:b/>
          <w:bCs/>
        </w:rPr>
        <w:t xml:space="preserve">2. </w:t>
      </w:r>
      <w:r w:rsidR="00094FC9" w:rsidRPr="00094FC9">
        <w:rPr>
          <w:b/>
          <w:bCs/>
        </w:rPr>
        <w:t>How does LinkedList behave as a Java Queue</w:t>
      </w:r>
      <w:r w:rsidR="00094FC9">
        <w:rPr>
          <w:b/>
          <w:bCs/>
        </w:rPr>
        <w:t>?</w:t>
      </w:r>
    </w:p>
    <w:p w14:paraId="74048E77" w14:textId="02760C27" w:rsidR="00483D70" w:rsidRPr="00483D70" w:rsidRDefault="00483D70" w:rsidP="00483D70">
      <w:r w:rsidRPr="00483D70">
        <w:t xml:space="preserve">A </w:t>
      </w:r>
      <w:r w:rsidRPr="00483D70">
        <w:rPr>
          <w:b/>
          <w:bCs/>
        </w:rPr>
        <w:t>LinkedList</w:t>
      </w:r>
      <w:r w:rsidRPr="00483D70">
        <w:t xml:space="preserve"> in Java is implemented as a </w:t>
      </w:r>
      <w:r w:rsidRPr="00483D70">
        <w:rPr>
          <w:b/>
          <w:bCs/>
        </w:rPr>
        <w:t>doubly linked list</w:t>
      </w:r>
      <w:r w:rsidRPr="00483D70">
        <w:t>, in which each element is stored in a node object</w:t>
      </w:r>
      <w:r w:rsidR="00D52E13">
        <w:t xml:space="preserve"> </w:t>
      </w:r>
      <w:r w:rsidR="00D52E13" w:rsidRPr="00D52E13">
        <w:t>th</w:t>
      </w:r>
      <w:r w:rsidR="00D52E13">
        <w:t>at are</w:t>
      </w:r>
      <w:r w:rsidR="00D52E13" w:rsidRPr="00D52E13">
        <w:t xml:space="preserve"> create</w:t>
      </w:r>
      <w:r w:rsidR="00D52E13">
        <w:t>d</w:t>
      </w:r>
      <w:r w:rsidR="00D52E13" w:rsidRPr="00D52E13">
        <w:t xml:space="preserve"> dynamically as needed</w:t>
      </w:r>
      <w:r w:rsidRPr="00483D70">
        <w:t xml:space="preserve"> containing references to the previous and next nodes</w:t>
      </w:r>
      <w:r w:rsidR="00D86CF1">
        <w:t>.</w:t>
      </w:r>
    </w:p>
    <w:p w14:paraId="6DDA62E3" w14:textId="57692B4E" w:rsidR="00483D70" w:rsidRPr="00483D70" w:rsidRDefault="00483D70" w:rsidP="00483D70">
      <w:r w:rsidRPr="00483D70">
        <w:t>LinkedList offers constant-time insertion and removal at both ends However, every element generates additional memory overhead due to the node and references. This makes the structure less memory-efficient and introduces overhead</w:t>
      </w:r>
      <w:r w:rsidR="00A00319">
        <w:t xml:space="preserve"> </w:t>
      </w:r>
      <w:r w:rsidR="00A00319" w:rsidRPr="00483D70">
        <w:rPr>
          <w:i/>
          <w:iCs/>
        </w:rPr>
        <w:t>(</w:t>
      </w:r>
      <w:proofErr w:type="spellStart"/>
      <w:r w:rsidR="00A00319" w:rsidRPr="00483D70">
        <w:rPr>
          <w:i/>
          <w:iCs/>
        </w:rPr>
        <w:t>Codemia</w:t>
      </w:r>
      <w:proofErr w:type="spellEnd"/>
      <w:r w:rsidR="00A00319" w:rsidRPr="00483D70">
        <w:rPr>
          <w:i/>
          <w:iCs/>
        </w:rPr>
        <w:t>, 2024)</w:t>
      </w:r>
      <w:r w:rsidR="00A00319" w:rsidRPr="00483D70">
        <w:t>.</w:t>
      </w:r>
    </w:p>
    <w:p w14:paraId="335FB2E0" w14:textId="79F70999" w:rsidR="00094FC9" w:rsidRDefault="00A00319" w:rsidP="00483D70">
      <w:r w:rsidRPr="00A00319">
        <w:t>LinkedList is flexible and suitable for applications requiring frequent insertions, deletions, or sequential traversal, such as task scheduling</w:t>
      </w:r>
      <w:r w:rsidR="00101964">
        <w:t xml:space="preserve"> and</w:t>
      </w:r>
      <w:r w:rsidRPr="00A00319">
        <w:t xml:space="preserve"> playlist</w:t>
      </w:r>
      <w:r w:rsidR="00101964">
        <w:t>s</w:t>
      </w:r>
      <w:r w:rsidRPr="00A00319">
        <w:t xml:space="preserve">. </w:t>
      </w:r>
    </w:p>
    <w:p w14:paraId="636A6D03" w14:textId="77777777" w:rsidR="00A00319" w:rsidRDefault="00A00319" w:rsidP="00483D70"/>
    <w:p w14:paraId="5D724054" w14:textId="77777777" w:rsidR="00A00319" w:rsidRDefault="00A00319" w:rsidP="00483D70"/>
    <w:p w14:paraId="33F4AD53" w14:textId="77777777" w:rsidR="00A00319" w:rsidRDefault="00A00319" w:rsidP="00483D70"/>
    <w:p w14:paraId="336F9115" w14:textId="77777777" w:rsidR="00A00319" w:rsidRDefault="00A00319" w:rsidP="00483D70"/>
    <w:p w14:paraId="3E2C57C0" w14:textId="77777777" w:rsidR="00A00319" w:rsidRPr="00483D70" w:rsidRDefault="00A00319" w:rsidP="00483D70"/>
    <w:p w14:paraId="1FA317B6" w14:textId="3D9494F7" w:rsidR="00483D70" w:rsidRPr="00483D70" w:rsidRDefault="00094FC9" w:rsidP="00483D70">
      <w:pPr>
        <w:rPr>
          <w:b/>
          <w:bCs/>
        </w:rPr>
      </w:pPr>
      <w:r>
        <w:rPr>
          <w:b/>
          <w:bCs/>
        </w:rPr>
        <w:lastRenderedPageBreak/>
        <w:t>3.</w:t>
      </w:r>
      <w:r w:rsidR="00483D70" w:rsidRPr="00483D70">
        <w:rPr>
          <w:b/>
          <w:bCs/>
        </w:rPr>
        <w:t xml:space="preserve"> </w:t>
      </w:r>
      <w:r w:rsidRPr="00094FC9">
        <w:rPr>
          <w:b/>
          <w:bCs/>
        </w:rPr>
        <w:t xml:space="preserve">How does </w:t>
      </w:r>
      <w:proofErr w:type="spellStart"/>
      <w:r w:rsidRPr="00094FC9">
        <w:rPr>
          <w:b/>
          <w:bCs/>
        </w:rPr>
        <w:t>ArrayDeque</w:t>
      </w:r>
      <w:proofErr w:type="spellEnd"/>
      <w:r w:rsidRPr="00094FC9">
        <w:rPr>
          <w:b/>
          <w:bCs/>
        </w:rPr>
        <w:t xml:space="preserve"> behave as a Java Queue</w:t>
      </w:r>
      <w:r>
        <w:rPr>
          <w:b/>
          <w:bCs/>
        </w:rPr>
        <w:t>?</w:t>
      </w:r>
    </w:p>
    <w:p w14:paraId="4ED15844" w14:textId="19198EA0" w:rsidR="00483D70" w:rsidRPr="00483D70" w:rsidRDefault="00483D70" w:rsidP="00483D70">
      <w:r w:rsidRPr="00483D70">
        <w:t xml:space="preserve">An </w:t>
      </w:r>
      <w:proofErr w:type="spellStart"/>
      <w:r w:rsidRPr="00483D70">
        <w:rPr>
          <w:b/>
          <w:bCs/>
        </w:rPr>
        <w:t>ArrayDeque</w:t>
      </w:r>
      <w:proofErr w:type="spellEnd"/>
      <w:r w:rsidRPr="00483D70">
        <w:t xml:space="preserve"> </w:t>
      </w:r>
      <w:r w:rsidR="006A793B">
        <w:t>is</w:t>
      </w:r>
      <w:r w:rsidRPr="00483D70">
        <w:t xml:space="preserve"> a </w:t>
      </w:r>
      <w:r w:rsidRPr="00483D70">
        <w:rPr>
          <w:b/>
          <w:bCs/>
        </w:rPr>
        <w:t>resizable array</w:t>
      </w:r>
      <w:r w:rsidRPr="00483D70">
        <w:t xml:space="preserve"> to store elements. It</w:t>
      </w:r>
      <w:r w:rsidR="006A793B">
        <w:t xml:space="preserve"> </w:t>
      </w:r>
      <w:r w:rsidRPr="00483D70">
        <w:t xml:space="preserve">supports constant-time operations at both ends and automatically resizes </w:t>
      </w:r>
      <w:r w:rsidR="006A793B" w:rsidRPr="006A793B">
        <w:t>automatically as needed. It is not thread-safe, and null elements are not allowed. According to Oracle, this class is likely to be faster than LinkedList when used as a queue (Oracle, 2024).</w:t>
      </w:r>
    </w:p>
    <w:p w14:paraId="5033F68E" w14:textId="4182D92D" w:rsidR="00483D70" w:rsidRDefault="00483D70" w:rsidP="00483D70">
      <w:proofErr w:type="spellStart"/>
      <w:r w:rsidRPr="00483D70">
        <w:t>ArrayDeque</w:t>
      </w:r>
      <w:proofErr w:type="spellEnd"/>
      <w:r w:rsidRPr="00483D70">
        <w:t xml:space="preserve"> benefits from storing data in contiguous memory, making iteration significantly faster and improving cache </w:t>
      </w:r>
      <w:r w:rsidR="00F33C63" w:rsidRPr="00F33C63">
        <w:t>efficiency</w:t>
      </w:r>
      <w:r w:rsidRPr="00483D70">
        <w:t xml:space="preserve">.  </w:t>
      </w:r>
      <w:r w:rsidR="00F33C63" w:rsidRPr="00F33C63">
        <w:t>This tight memory layout reduces overhead and enables faster traversal</w:t>
      </w:r>
      <w:r w:rsidRPr="00483D70">
        <w:t xml:space="preserve"> </w:t>
      </w:r>
      <w:r w:rsidRPr="00483D70">
        <w:rPr>
          <w:i/>
          <w:iCs/>
        </w:rPr>
        <w:t>(</w:t>
      </w:r>
      <w:proofErr w:type="spellStart"/>
      <w:r w:rsidRPr="00483D70">
        <w:rPr>
          <w:i/>
          <w:iCs/>
        </w:rPr>
        <w:t>Codemia</w:t>
      </w:r>
      <w:proofErr w:type="spellEnd"/>
      <w:r w:rsidRPr="00483D70">
        <w:rPr>
          <w:i/>
          <w:iCs/>
        </w:rPr>
        <w:t>)</w:t>
      </w:r>
      <w:r w:rsidRPr="00483D70">
        <w:t>.</w:t>
      </w:r>
      <w:r w:rsidR="00734AB0">
        <w:t xml:space="preserve"> </w:t>
      </w:r>
      <w:proofErr w:type="spellStart"/>
      <w:r w:rsidR="00734AB0" w:rsidRPr="00734AB0">
        <w:t>ArrayDeque</w:t>
      </w:r>
      <w:proofErr w:type="spellEnd"/>
      <w:r w:rsidR="00734AB0" w:rsidRPr="00734AB0">
        <w:t xml:space="preserve"> occasionally reallocates its internal array when capacity is exceeded, but this cost is infrequent and has an amortized time complexity of O(1).</w:t>
      </w:r>
    </w:p>
    <w:p w14:paraId="2052227B" w14:textId="74B30194" w:rsidR="00483D70" w:rsidRDefault="00420FF7" w:rsidP="007B4618">
      <w:proofErr w:type="spellStart"/>
      <w:r w:rsidRPr="00420FF7">
        <w:t>ArrayDeque</w:t>
      </w:r>
      <w:proofErr w:type="spellEnd"/>
      <w:r w:rsidRPr="00420FF7">
        <w:t xml:space="preserve"> is well-suited for high-performance queue</w:t>
      </w:r>
      <w:r w:rsidR="007F0CA3">
        <w:t xml:space="preserve">, </w:t>
      </w:r>
      <w:r w:rsidRPr="00420FF7">
        <w:t>deque operations,</w:t>
      </w:r>
      <w:r w:rsidR="007F0CA3">
        <w:t xml:space="preserve"> </w:t>
      </w:r>
      <w:r w:rsidR="007B4618" w:rsidRPr="007B4618">
        <w:t>event queues, and workloads that involve frequent iteration.</w:t>
      </w:r>
    </w:p>
    <w:p w14:paraId="2D85143A" w14:textId="77777777" w:rsidR="007B4618" w:rsidRPr="00483D70" w:rsidRDefault="007B4618" w:rsidP="007B4618"/>
    <w:p w14:paraId="6F33B891" w14:textId="5A2DF8D9" w:rsidR="00094FC9" w:rsidRDefault="00094FC9" w:rsidP="00483D70">
      <w:pPr>
        <w:rPr>
          <w:b/>
          <w:bCs/>
        </w:rPr>
      </w:pPr>
      <w:r>
        <w:rPr>
          <w:b/>
          <w:bCs/>
        </w:rPr>
        <w:t>4</w:t>
      </w:r>
      <w:r w:rsidR="00483D70" w:rsidRPr="00483D70">
        <w:rPr>
          <w:b/>
          <w:bCs/>
        </w:rPr>
        <w:t xml:space="preserve">. </w:t>
      </w:r>
      <w:r w:rsidRPr="00094FC9">
        <w:rPr>
          <w:b/>
          <w:bCs/>
        </w:rPr>
        <w:t>Which implementation performs better under typical queue operations?</w:t>
      </w:r>
    </w:p>
    <w:p w14:paraId="7985DA37" w14:textId="508EDFC3" w:rsidR="00483D70" w:rsidRPr="00483D70" w:rsidRDefault="00483D70" w:rsidP="00483D70">
      <w:r w:rsidRPr="00483D70">
        <w:t xml:space="preserve">Multiple </w:t>
      </w:r>
      <w:r w:rsidR="007F0CA3">
        <w:t xml:space="preserve">Sources </w:t>
      </w:r>
      <w:r w:rsidRPr="00483D70">
        <w:t xml:space="preserve">show that </w:t>
      </w:r>
      <w:proofErr w:type="spellStart"/>
      <w:r w:rsidRPr="00483D70">
        <w:rPr>
          <w:b/>
          <w:bCs/>
        </w:rPr>
        <w:t>ArrayDeque</w:t>
      </w:r>
      <w:proofErr w:type="spellEnd"/>
      <w:r w:rsidRPr="00483D70">
        <w:rPr>
          <w:b/>
          <w:bCs/>
        </w:rPr>
        <w:t xml:space="preserve"> consistently outperforms LinkedList</w:t>
      </w:r>
      <w:r w:rsidRPr="00483D70">
        <w:t xml:space="preserve"> for almost all queue use cases. The reasons include:</w:t>
      </w:r>
    </w:p>
    <w:p w14:paraId="1F115BF4" w14:textId="7BDF83BC" w:rsidR="00483D70" w:rsidRPr="00483D70" w:rsidRDefault="00483D70" w:rsidP="00483D70">
      <w:pPr>
        <w:rPr>
          <w:b/>
          <w:bCs/>
        </w:rPr>
      </w:pPr>
      <w:r w:rsidRPr="00483D70">
        <w:rPr>
          <w:b/>
          <w:bCs/>
        </w:rPr>
        <w:t>Memory Efficiency</w:t>
      </w:r>
    </w:p>
    <w:p w14:paraId="5AF9774E" w14:textId="77777777" w:rsidR="004A09A9" w:rsidRDefault="004A09A9" w:rsidP="00483D70">
      <w:proofErr w:type="spellStart"/>
      <w:r w:rsidRPr="004A09A9">
        <w:t>ArrayDeque</w:t>
      </w:r>
      <w:proofErr w:type="spellEnd"/>
      <w:r w:rsidRPr="004A09A9">
        <w:t xml:space="preserve"> stores elements in a compact array, minimizing overhead. It is more memory-efficient than LinkedList because LinkedList must allocate a separate node object for every element, which significantly increases memory usage </w:t>
      </w:r>
      <w:r w:rsidRPr="004A09A9">
        <w:rPr>
          <w:i/>
          <w:iCs/>
        </w:rPr>
        <w:t>(</w:t>
      </w:r>
      <w:proofErr w:type="spellStart"/>
      <w:r w:rsidRPr="004A09A9">
        <w:rPr>
          <w:i/>
          <w:iCs/>
        </w:rPr>
        <w:t>Codemia</w:t>
      </w:r>
      <w:proofErr w:type="spellEnd"/>
      <w:r w:rsidRPr="004A09A9">
        <w:rPr>
          <w:i/>
          <w:iCs/>
        </w:rPr>
        <w:t>).</w:t>
      </w:r>
    </w:p>
    <w:p w14:paraId="6A28862A" w14:textId="58835C02" w:rsidR="00483D70" w:rsidRPr="00483D70" w:rsidRDefault="00483D70" w:rsidP="00483D70">
      <w:pPr>
        <w:rPr>
          <w:b/>
          <w:bCs/>
        </w:rPr>
      </w:pPr>
      <w:r w:rsidRPr="00483D70">
        <w:rPr>
          <w:b/>
          <w:bCs/>
        </w:rPr>
        <w:t>Cache Locality</w:t>
      </w:r>
    </w:p>
    <w:p w14:paraId="71CC1F6C" w14:textId="77777777" w:rsidR="004A09A9" w:rsidRDefault="004A09A9" w:rsidP="00483D70">
      <w:r w:rsidRPr="004A09A9">
        <w:t xml:space="preserve">Contiguous memory access in </w:t>
      </w:r>
      <w:proofErr w:type="spellStart"/>
      <w:r w:rsidRPr="004A09A9">
        <w:t>ArrayDeque</w:t>
      </w:r>
      <w:proofErr w:type="spellEnd"/>
      <w:r w:rsidRPr="004A09A9">
        <w:t xml:space="preserve"> improves cache locality. In contrast, LinkedList allocates each element as an independent node object, which leads to poor cache behavior due to pointer navigation and non-contiguous memory placement (Java-Performance.info, 2022).</w:t>
      </w:r>
    </w:p>
    <w:p w14:paraId="0CBCF8A5" w14:textId="4A410D25" w:rsidR="00483D70" w:rsidRPr="00483D70" w:rsidRDefault="00483D70" w:rsidP="00483D70">
      <w:pPr>
        <w:rPr>
          <w:b/>
          <w:bCs/>
        </w:rPr>
      </w:pPr>
      <w:r w:rsidRPr="00483D70">
        <w:rPr>
          <w:b/>
          <w:bCs/>
        </w:rPr>
        <w:t>Operational Overhead</w:t>
      </w:r>
    </w:p>
    <w:p w14:paraId="4343F751" w14:textId="78462383" w:rsidR="000570AE" w:rsidRDefault="000570AE" w:rsidP="00483D70">
      <w:pPr>
        <w:rPr>
          <w:i/>
          <w:iCs/>
        </w:rPr>
      </w:pPr>
      <w:r w:rsidRPr="000570AE">
        <w:t xml:space="preserve">LinkedList must constantly allocate and deallocate node objects. This increases memory overhead and can contribute to higher garbage-collection activity because more small objects are repeatedly created and discarded. In contrast, </w:t>
      </w:r>
      <w:proofErr w:type="spellStart"/>
      <w:r w:rsidRPr="000570AE">
        <w:t>ArrayDeque</w:t>
      </w:r>
      <w:proofErr w:type="spellEnd"/>
      <w:r w:rsidRPr="000570AE">
        <w:t xml:space="preserve"> stores elements in a single resizable array and primarily updates index pointers, resulting in far fewer allocations </w:t>
      </w:r>
      <w:r w:rsidRPr="000570AE">
        <w:rPr>
          <w:i/>
          <w:iCs/>
        </w:rPr>
        <w:t>(</w:t>
      </w:r>
      <w:proofErr w:type="spellStart"/>
      <w:r w:rsidRPr="000570AE">
        <w:rPr>
          <w:i/>
          <w:iCs/>
        </w:rPr>
        <w:t>Codemia</w:t>
      </w:r>
      <w:proofErr w:type="spellEnd"/>
      <w:r w:rsidRPr="000570AE">
        <w:rPr>
          <w:i/>
          <w:iCs/>
        </w:rPr>
        <w:t>).</w:t>
      </w:r>
    </w:p>
    <w:p w14:paraId="2321A67E" w14:textId="77777777" w:rsidR="000570AE" w:rsidRDefault="000570AE" w:rsidP="00483D70">
      <w:pPr>
        <w:rPr>
          <w:i/>
          <w:iCs/>
        </w:rPr>
      </w:pPr>
    </w:p>
    <w:p w14:paraId="70BA50F9" w14:textId="77777777" w:rsidR="000570AE" w:rsidRDefault="000570AE" w:rsidP="00483D70"/>
    <w:p w14:paraId="149BC60B" w14:textId="5D617D51" w:rsidR="00483D70" w:rsidRPr="00483D70" w:rsidRDefault="00483D70" w:rsidP="00483D70">
      <w:pPr>
        <w:rPr>
          <w:b/>
          <w:bCs/>
        </w:rPr>
      </w:pPr>
      <w:r w:rsidRPr="00483D70">
        <w:rPr>
          <w:b/>
          <w:bCs/>
        </w:rPr>
        <w:lastRenderedPageBreak/>
        <w:t>Iteration Speed</w:t>
      </w:r>
    </w:p>
    <w:p w14:paraId="3709412E" w14:textId="77777777" w:rsidR="00483D70" w:rsidRPr="00483D70" w:rsidRDefault="00483D70" w:rsidP="00483D70">
      <w:proofErr w:type="spellStart"/>
      <w:r w:rsidRPr="00483D70">
        <w:t>ArrayDeque</w:t>
      </w:r>
      <w:proofErr w:type="spellEnd"/>
      <w:r w:rsidRPr="00483D70">
        <w:t xml:space="preserve"> iteration is much faster due to element locality. LinkedList iteration requires navigating node references, which is inherently slower.</w:t>
      </w:r>
    </w:p>
    <w:p w14:paraId="7453E374" w14:textId="77777777" w:rsidR="00483D70" w:rsidRDefault="00483D70" w:rsidP="00483D70"/>
    <w:p w14:paraId="28E2D802" w14:textId="7BE2605F" w:rsidR="00483D70" w:rsidRPr="00483D70" w:rsidRDefault="00094FC9" w:rsidP="00483D70">
      <w:pPr>
        <w:rPr>
          <w:b/>
          <w:bCs/>
        </w:rPr>
      </w:pPr>
      <w:r>
        <w:rPr>
          <w:b/>
          <w:bCs/>
        </w:rPr>
        <w:t>5</w:t>
      </w:r>
      <w:r w:rsidR="00483D70" w:rsidRPr="00483D70">
        <w:rPr>
          <w:b/>
          <w:bCs/>
        </w:rPr>
        <w:t>. Conclusion and Recommendation</w:t>
      </w:r>
    </w:p>
    <w:p w14:paraId="21858C5C" w14:textId="6C579D9B" w:rsidR="00483D70" w:rsidRPr="00483D70" w:rsidRDefault="00483D70" w:rsidP="00483D70">
      <w:r w:rsidRPr="00483D70">
        <w:t xml:space="preserve">Based on structural analysis, performance data, and official documentation, </w:t>
      </w:r>
      <w:proofErr w:type="spellStart"/>
      <w:r w:rsidRPr="00483D70">
        <w:rPr>
          <w:b/>
          <w:bCs/>
        </w:rPr>
        <w:t>ArrayDeque</w:t>
      </w:r>
      <w:proofErr w:type="spellEnd"/>
      <w:r w:rsidRPr="00483D70">
        <w:rPr>
          <w:b/>
          <w:bCs/>
        </w:rPr>
        <w:t xml:space="preserve"> is the most efficient queue implementation for nearly all use cases within the Java Queue interface</w:t>
      </w:r>
      <w:r w:rsidRPr="00483D70">
        <w:t>. It delivers faster operations, reduced memory usage, better cache performance, and simpler internal management. LinkedList only provides advantages in niche cases requiring frequent middle insertions</w:t>
      </w:r>
      <w:r w:rsidR="000570AE">
        <w:t xml:space="preserve"> </w:t>
      </w:r>
      <w:r w:rsidRPr="00483D70">
        <w:t>that fall outside the typical behavior of a queue.</w:t>
      </w:r>
    </w:p>
    <w:p w14:paraId="1B6671C7" w14:textId="77777777" w:rsidR="00483D70" w:rsidRPr="00483D70" w:rsidRDefault="00483D70" w:rsidP="00483D70">
      <w:r w:rsidRPr="00483D70">
        <w:rPr>
          <w:b/>
          <w:bCs/>
        </w:rPr>
        <w:t>Recommendation:</w:t>
      </w:r>
      <w:r w:rsidRPr="00483D70">
        <w:t xml:space="preserve"> Use </w:t>
      </w:r>
      <w:proofErr w:type="spellStart"/>
      <w:r w:rsidRPr="00483D70">
        <w:rPr>
          <w:b/>
          <w:bCs/>
        </w:rPr>
        <w:t>ArrayDeque</w:t>
      </w:r>
      <w:proofErr w:type="spellEnd"/>
      <w:r w:rsidRPr="00483D70">
        <w:t xml:space="preserve"> as the default queue implementation unless a specific requirement makes LinkedList necessary, which is uncommon in real queue workloads.</w:t>
      </w:r>
    </w:p>
    <w:p w14:paraId="4427964A" w14:textId="5149CD34" w:rsidR="00483D70" w:rsidRPr="00483D70" w:rsidRDefault="00483D70" w:rsidP="00483D70"/>
    <w:p w14:paraId="3DBD7B29" w14:textId="08E2D1F1" w:rsidR="00483D70" w:rsidRDefault="00094FC9" w:rsidP="00483D70">
      <w:pPr>
        <w:rPr>
          <w:b/>
          <w:bCs/>
        </w:rPr>
      </w:pPr>
      <w:r>
        <w:rPr>
          <w:b/>
          <w:bCs/>
        </w:rPr>
        <w:t>6</w:t>
      </w:r>
      <w:r w:rsidR="00483D70" w:rsidRPr="00483D70">
        <w:rPr>
          <w:b/>
          <w:bCs/>
        </w:rPr>
        <w:t xml:space="preserve">. References </w:t>
      </w:r>
    </w:p>
    <w:p w14:paraId="4EA858CB" w14:textId="69D45B84" w:rsidR="001E2FE6" w:rsidRPr="001E2FE6" w:rsidRDefault="001E2FE6" w:rsidP="00483D70">
      <w:pPr>
        <w:rPr>
          <w:b/>
          <w:bCs/>
        </w:rPr>
      </w:pPr>
      <w:proofErr w:type="spellStart"/>
      <w:r w:rsidRPr="001E2FE6">
        <w:t>Geeksforgeeks</w:t>
      </w:r>
      <w:proofErr w:type="spellEnd"/>
      <w:r w:rsidRPr="001E2FE6">
        <w:t>. (2025). Queue Interface In Java</w:t>
      </w:r>
      <w:r>
        <w:rPr>
          <w:b/>
          <w:bCs/>
        </w:rPr>
        <w:t xml:space="preserve">                                                 </w:t>
      </w:r>
      <w:hyperlink r:id="rId7" w:history="1">
        <w:r w:rsidRPr="000F5A34">
          <w:rPr>
            <w:rStyle w:val="Hyperlink"/>
          </w:rPr>
          <w:t>https://www.geeksforgeeks.org/java/queue-interface-java/</w:t>
        </w:r>
      </w:hyperlink>
    </w:p>
    <w:p w14:paraId="2A1BE863" w14:textId="53D61E91" w:rsidR="001E2FE6" w:rsidRPr="001E2FE6" w:rsidRDefault="001E2FE6" w:rsidP="00483D70">
      <w:proofErr w:type="spellStart"/>
      <w:r w:rsidRPr="001E2FE6">
        <w:t>Baeldung</w:t>
      </w:r>
      <w:proofErr w:type="spellEnd"/>
      <w:r w:rsidRPr="001E2FE6">
        <w:t xml:space="preserve">. (2024). </w:t>
      </w:r>
      <w:r w:rsidRPr="001E2FE6">
        <w:rPr>
          <w:i/>
          <w:iCs/>
        </w:rPr>
        <w:t>Guide to the Java Queue Interface</w:t>
      </w:r>
      <w:r w:rsidRPr="001E2FE6">
        <w:t xml:space="preserve">. </w:t>
      </w:r>
      <w:r>
        <w:t xml:space="preserve">                                     </w:t>
      </w:r>
      <w:hyperlink r:id="rId8" w:history="1">
        <w:r w:rsidRPr="000F5A34">
          <w:rPr>
            <w:rStyle w:val="Hyperlink"/>
          </w:rPr>
          <w:t>https://www.baeldung.com/java-queue</w:t>
        </w:r>
      </w:hyperlink>
    </w:p>
    <w:p w14:paraId="292AAB6A" w14:textId="477622BB" w:rsidR="00483D70" w:rsidRPr="00483D70" w:rsidRDefault="00483D70" w:rsidP="00483D70">
      <w:proofErr w:type="spellStart"/>
      <w:r w:rsidRPr="00483D70">
        <w:t>Codemia</w:t>
      </w:r>
      <w:proofErr w:type="spellEnd"/>
      <w:r w:rsidRPr="00483D70">
        <w:t xml:space="preserve">. (2024). </w:t>
      </w:r>
      <w:r w:rsidRPr="00483D70">
        <w:rPr>
          <w:i/>
          <w:iCs/>
        </w:rPr>
        <w:t xml:space="preserve">Why is </w:t>
      </w:r>
      <w:proofErr w:type="spellStart"/>
      <w:r w:rsidRPr="00483D70">
        <w:rPr>
          <w:i/>
          <w:iCs/>
        </w:rPr>
        <w:t>ArrayDeque</w:t>
      </w:r>
      <w:proofErr w:type="spellEnd"/>
      <w:r w:rsidRPr="00483D70">
        <w:rPr>
          <w:i/>
          <w:iCs/>
        </w:rPr>
        <w:t xml:space="preserve"> better than LinkedList?</w:t>
      </w:r>
      <w:r w:rsidR="001E2FE6">
        <w:t xml:space="preserve">                              </w:t>
      </w:r>
      <w:hyperlink r:id="rId9" w:history="1">
        <w:r w:rsidR="001E2FE6" w:rsidRPr="000F5A34">
          <w:rPr>
            <w:rStyle w:val="Hyperlink"/>
          </w:rPr>
          <w:t>https://codemia.io/knowledge-hub/path/wh</w:t>
        </w:r>
        <w:r w:rsidR="001E2FE6" w:rsidRPr="000F5A34">
          <w:rPr>
            <w:rStyle w:val="Hyperlink"/>
          </w:rPr>
          <w:t>y</w:t>
        </w:r>
        <w:r w:rsidR="001E2FE6" w:rsidRPr="000F5A34">
          <w:rPr>
            <w:rStyle w:val="Hyperlink"/>
          </w:rPr>
          <w:t>_is_arraydeque_better_than_linkedlist</w:t>
        </w:r>
      </w:hyperlink>
    </w:p>
    <w:p w14:paraId="64FEBAFA" w14:textId="77777777" w:rsidR="00483D70" w:rsidRPr="00483D70" w:rsidRDefault="00483D70" w:rsidP="00483D70">
      <w:proofErr w:type="spellStart"/>
      <w:r w:rsidRPr="00483D70">
        <w:t>JavaGuides</w:t>
      </w:r>
      <w:proofErr w:type="spellEnd"/>
      <w:r w:rsidRPr="00483D70">
        <w:t xml:space="preserve">. (2023). </w:t>
      </w:r>
      <w:proofErr w:type="spellStart"/>
      <w:r w:rsidRPr="00483D70">
        <w:rPr>
          <w:i/>
          <w:iCs/>
        </w:rPr>
        <w:t>ArrayDeque</w:t>
      </w:r>
      <w:proofErr w:type="spellEnd"/>
      <w:r w:rsidRPr="00483D70">
        <w:rPr>
          <w:i/>
          <w:iCs/>
        </w:rPr>
        <w:t xml:space="preserve"> vs LinkedList in Java</w:t>
      </w:r>
      <w:r w:rsidRPr="00483D70">
        <w:t>.</w:t>
      </w:r>
      <w:r w:rsidRPr="00483D70">
        <w:br/>
      </w:r>
      <w:hyperlink r:id="rId10" w:tgtFrame="_new" w:history="1">
        <w:r w:rsidRPr="00483D70">
          <w:rPr>
            <w:rStyle w:val="Hyperlink"/>
          </w:rPr>
          <w:t>https://www.javaguides.net/2023/1</w:t>
        </w:r>
        <w:r w:rsidRPr="00483D70">
          <w:rPr>
            <w:rStyle w:val="Hyperlink"/>
          </w:rPr>
          <w:t>1</w:t>
        </w:r>
        <w:r w:rsidRPr="00483D70">
          <w:rPr>
            <w:rStyle w:val="Hyperlink"/>
          </w:rPr>
          <w:t>/arraydeque-vs-l</w:t>
        </w:r>
        <w:r w:rsidRPr="00483D70">
          <w:rPr>
            <w:rStyle w:val="Hyperlink"/>
          </w:rPr>
          <w:t>i</w:t>
        </w:r>
        <w:r w:rsidRPr="00483D70">
          <w:rPr>
            <w:rStyle w:val="Hyperlink"/>
          </w:rPr>
          <w:t>nkedlist-in-java.html</w:t>
        </w:r>
      </w:hyperlink>
    </w:p>
    <w:p w14:paraId="1B57EEE0" w14:textId="77777777" w:rsidR="00483D70" w:rsidRPr="00483D70" w:rsidRDefault="00483D70" w:rsidP="00483D70">
      <w:r w:rsidRPr="00483D70">
        <w:t xml:space="preserve">Java-Performance.info. (2022). </w:t>
      </w:r>
      <w:r w:rsidRPr="00483D70">
        <w:rPr>
          <w:i/>
          <w:iCs/>
        </w:rPr>
        <w:t>LinkedList Performance</w:t>
      </w:r>
      <w:r w:rsidRPr="00483D70">
        <w:t>.</w:t>
      </w:r>
      <w:r w:rsidRPr="00483D70">
        <w:br/>
      </w:r>
      <w:hyperlink r:id="rId11" w:tgtFrame="_new" w:history="1">
        <w:r w:rsidRPr="00483D70">
          <w:rPr>
            <w:rStyle w:val="Hyperlink"/>
          </w:rPr>
          <w:t>https://java-performance.info/linke</w:t>
        </w:r>
        <w:r w:rsidRPr="00483D70">
          <w:rPr>
            <w:rStyle w:val="Hyperlink"/>
          </w:rPr>
          <w:t>d</w:t>
        </w:r>
        <w:r w:rsidRPr="00483D70">
          <w:rPr>
            <w:rStyle w:val="Hyperlink"/>
          </w:rPr>
          <w:t>list-performance/</w:t>
        </w:r>
      </w:hyperlink>
    </w:p>
    <w:p w14:paraId="1773C9FD" w14:textId="77777777" w:rsidR="00483D70" w:rsidRPr="00483D70" w:rsidRDefault="00483D70" w:rsidP="00483D70">
      <w:r w:rsidRPr="00483D70">
        <w:t xml:space="preserve">Oracle. (2024). </w:t>
      </w:r>
      <w:r w:rsidRPr="00483D70">
        <w:rPr>
          <w:i/>
          <w:iCs/>
        </w:rPr>
        <w:t xml:space="preserve">Class </w:t>
      </w:r>
      <w:proofErr w:type="spellStart"/>
      <w:r w:rsidRPr="00483D70">
        <w:rPr>
          <w:i/>
          <w:iCs/>
        </w:rPr>
        <w:t>ArrayDeque</w:t>
      </w:r>
      <w:proofErr w:type="spellEnd"/>
      <w:r w:rsidRPr="00483D70">
        <w:t>. Oracle Java Documentation.</w:t>
      </w:r>
      <w:r w:rsidRPr="00483D70">
        <w:br/>
      </w:r>
      <w:hyperlink r:id="rId12" w:tgtFrame="_new" w:history="1">
        <w:r w:rsidRPr="00483D70">
          <w:rPr>
            <w:rStyle w:val="Hyperlink"/>
          </w:rPr>
          <w:t>https://docs.oracle.com/javase/8/docs/api/java/util/ArrayDeque.html</w:t>
        </w:r>
      </w:hyperlink>
    </w:p>
    <w:p w14:paraId="5018B4BE" w14:textId="77777777" w:rsidR="00483D70" w:rsidRPr="00483D70" w:rsidRDefault="00483D70" w:rsidP="00483D70">
      <w:r w:rsidRPr="00483D70">
        <w:t xml:space="preserve">Oracle. (2024). </w:t>
      </w:r>
      <w:r w:rsidRPr="00483D70">
        <w:rPr>
          <w:i/>
          <w:iCs/>
        </w:rPr>
        <w:t>Class LinkedList</w:t>
      </w:r>
      <w:r w:rsidRPr="00483D70">
        <w:t>. Oracle Java Documentation.</w:t>
      </w:r>
      <w:r w:rsidRPr="00483D70">
        <w:br/>
      </w:r>
      <w:hyperlink r:id="rId13" w:tgtFrame="_new" w:history="1">
        <w:r w:rsidRPr="00483D70">
          <w:rPr>
            <w:rStyle w:val="Hyperlink"/>
          </w:rPr>
          <w:t>https://docs.oracle.com/javase/8/docs/api/java/util/LinkedList.html</w:t>
        </w:r>
      </w:hyperlink>
    </w:p>
    <w:p w14:paraId="3000B2C5" w14:textId="77777777" w:rsidR="00483D70" w:rsidRPr="00483D70" w:rsidRDefault="00483D70"/>
    <w:sectPr w:rsidR="00483D70" w:rsidRPr="00483D70" w:rsidSect="00483D70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036D9"/>
    <w:multiLevelType w:val="multilevel"/>
    <w:tmpl w:val="DF56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F10A5"/>
    <w:multiLevelType w:val="multilevel"/>
    <w:tmpl w:val="77BE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9147C"/>
    <w:multiLevelType w:val="hybridMultilevel"/>
    <w:tmpl w:val="C6808E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076E9"/>
    <w:multiLevelType w:val="hybridMultilevel"/>
    <w:tmpl w:val="B0A439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5A334B"/>
    <w:multiLevelType w:val="multilevel"/>
    <w:tmpl w:val="27E4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E57884"/>
    <w:multiLevelType w:val="hybridMultilevel"/>
    <w:tmpl w:val="4E4C2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F2420A"/>
    <w:multiLevelType w:val="hybridMultilevel"/>
    <w:tmpl w:val="7A14C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7080362">
    <w:abstractNumId w:val="4"/>
  </w:num>
  <w:num w:numId="2" w16cid:durableId="1577857120">
    <w:abstractNumId w:val="1"/>
  </w:num>
  <w:num w:numId="3" w16cid:durableId="460079034">
    <w:abstractNumId w:val="0"/>
  </w:num>
  <w:num w:numId="4" w16cid:durableId="1883322570">
    <w:abstractNumId w:val="3"/>
  </w:num>
  <w:num w:numId="5" w16cid:durableId="135731934">
    <w:abstractNumId w:val="2"/>
  </w:num>
  <w:num w:numId="6" w16cid:durableId="966356302">
    <w:abstractNumId w:val="5"/>
  </w:num>
  <w:num w:numId="7" w16cid:durableId="10526600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289"/>
    <w:rsid w:val="0000238F"/>
    <w:rsid w:val="000570AE"/>
    <w:rsid w:val="00080894"/>
    <w:rsid w:val="00094FC9"/>
    <w:rsid w:val="00101964"/>
    <w:rsid w:val="0017240E"/>
    <w:rsid w:val="001E2FE6"/>
    <w:rsid w:val="00294E5E"/>
    <w:rsid w:val="002D178C"/>
    <w:rsid w:val="003838CF"/>
    <w:rsid w:val="00420FF7"/>
    <w:rsid w:val="00483D70"/>
    <w:rsid w:val="004875F1"/>
    <w:rsid w:val="004A09A9"/>
    <w:rsid w:val="004B1289"/>
    <w:rsid w:val="006A793B"/>
    <w:rsid w:val="00734AB0"/>
    <w:rsid w:val="00790A41"/>
    <w:rsid w:val="007B4618"/>
    <w:rsid w:val="007F0CA3"/>
    <w:rsid w:val="008A053B"/>
    <w:rsid w:val="008A4152"/>
    <w:rsid w:val="00945DDF"/>
    <w:rsid w:val="009C75F6"/>
    <w:rsid w:val="009E7E95"/>
    <w:rsid w:val="00A00319"/>
    <w:rsid w:val="00B0398B"/>
    <w:rsid w:val="00C23045"/>
    <w:rsid w:val="00CC49CE"/>
    <w:rsid w:val="00D52E13"/>
    <w:rsid w:val="00D668F3"/>
    <w:rsid w:val="00D86CF1"/>
    <w:rsid w:val="00F33C63"/>
    <w:rsid w:val="00F47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18916"/>
  <w15:chartTrackingRefBased/>
  <w15:docId w15:val="{D55096BA-39F6-45D3-8B81-7308B67CC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B1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B1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B12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B1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B12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B1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B1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B1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B1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B12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B12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B12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B1289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B1289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B128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B128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B128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B128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B1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B1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B1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B1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B1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B128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B128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B1289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B1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B1289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B12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483D70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483D70"/>
    <w:rPr>
      <w:color w:val="605E5C"/>
      <w:shd w:val="clear" w:color="auto" w:fill="E1DFDD"/>
    </w:rPr>
  </w:style>
  <w:style w:type="paragraph" w:styleId="Geenafstand">
    <w:name w:val="No Spacing"/>
    <w:link w:val="GeenafstandChar"/>
    <w:uiPriority w:val="1"/>
    <w:qFormat/>
    <w:rsid w:val="00483D7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483D70"/>
    <w:rPr>
      <w:rFonts w:eastAsiaTheme="minorEastAsia"/>
      <w:kern w:val="0"/>
      <w:sz w:val="22"/>
      <w:szCs w:val="22"/>
      <w14:ligatures w14:val="none"/>
    </w:rPr>
  </w:style>
  <w:style w:type="character" w:styleId="GevolgdeHyperlink">
    <w:name w:val="FollowedHyperlink"/>
    <w:basedOn w:val="Standaardalinea-lettertype"/>
    <w:uiPriority w:val="99"/>
    <w:semiHidden/>
    <w:unhideWhenUsed/>
    <w:rsid w:val="00945DD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eldung.com/java-queue" TargetMode="External"/><Relationship Id="rId13" Type="http://schemas.openxmlformats.org/officeDocument/2006/relationships/hyperlink" Target="https://docs.oracle.com/javase/8/docs/api/java/util/LinkedList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java/queue-interface-java/" TargetMode="External"/><Relationship Id="rId12" Type="http://schemas.openxmlformats.org/officeDocument/2006/relationships/hyperlink" Target="https://docs.oracle.com/javase/8/docs/api/java/util/ArrayDeque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java-performance.info/linkedlist-performance/?utm_source=chatgpt.com" TargetMode="External"/><Relationship Id="rId5" Type="http://schemas.openxmlformats.org/officeDocument/2006/relationships/image" Target="media/image1.png"/><Relationship Id="rId15" Type="http://schemas.openxmlformats.org/officeDocument/2006/relationships/glossaryDocument" Target="glossary/document.xml"/><Relationship Id="rId10" Type="http://schemas.openxmlformats.org/officeDocument/2006/relationships/hyperlink" Target="https://www.javaguides.net/2023/11/arraydeque-vs-linkedlist-in-java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mia.io/knowledge-hub/path/why_is_arraydeque_better_than_linkedlist" TargetMode="Externa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9500314256402688A2F12671F3EB3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47167CA7-FF32-4D70-B3C1-007A36BB2B36}"/>
      </w:docPartPr>
      <w:docPartBody>
        <w:p w:rsidR="00034136" w:rsidRDefault="005F3FB9" w:rsidP="005F3FB9">
          <w:pPr>
            <w:pStyle w:val="A49500314256402688A2F12671F3EB3C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nl-NL"/>
            </w:rPr>
            <w:t>[Titel van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FB9"/>
    <w:rsid w:val="00034136"/>
    <w:rsid w:val="00315680"/>
    <w:rsid w:val="004875F1"/>
    <w:rsid w:val="005F3FB9"/>
    <w:rsid w:val="009C75F6"/>
    <w:rsid w:val="009E7E95"/>
    <w:rsid w:val="00B403FB"/>
    <w:rsid w:val="00BC3AB4"/>
    <w:rsid w:val="00D668F3"/>
    <w:rsid w:val="00D93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A49500314256402688A2F12671F3EB3C">
    <w:name w:val="A49500314256402688A2F12671F3EB3C"/>
    <w:rsid w:val="005F3FB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</TotalTime>
  <Pages>4</Pages>
  <Words>936</Words>
  <Characters>5339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Which queue implementation LinkedList or ArrayDeque is the most efficient for different types of use cases within a Queue interface?</vt:lpstr>
    </vt:vector>
  </TitlesOfParts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Which queue implementation LinkedList or ArrayDeque is the most efficient for different types of use cases within a Queue interface?</dc:title>
  <dc:subject/>
  <dc:creator>Ging fong</dc:creator>
  <cp:keywords/>
  <dc:description/>
  <cp:lastModifiedBy>Ging fong</cp:lastModifiedBy>
  <cp:revision>12</cp:revision>
  <dcterms:created xsi:type="dcterms:W3CDTF">2025-11-14T15:04:00Z</dcterms:created>
  <dcterms:modified xsi:type="dcterms:W3CDTF">2025-11-16T20:42:00Z</dcterms:modified>
</cp:coreProperties>
</file>