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E66FF0" w14:paraId="00000001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0" w:name="_GoBack"/>
      <w:bookmarkEnd w:id="0"/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Содержание задания на практику:</w:t>
      </w:r>
    </w:p>
    <w:p w:rsidRDefault="00E66FF0" w14:paraId="00000002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Для выбранного варианта реализовать программу, работающую с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типизированными файлами. При выборе пункта меню 1 должно производиться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чтение данных из файлов, созданных и сохраненных ранее в соответствующие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им по типу и назначению динамические списки. Дальнейшие манипуляции над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данными выполняются в динамических списках. В момент, когда выбран пункт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меню 10, перезаписываются типизированные файлы данными из соответствующих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динамических списков.</w:t>
      </w:r>
    </w:p>
    <w:p w:rsidRDefault="00E66FF0" w14:paraId="00000003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Программа должна содержать пользовательское меню, состоящее из следующих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пунктов:</w:t>
      </w:r>
    </w:p>
    <w:p w:rsidRDefault="00E66FF0" w14:paraId="00000004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1.        Чтение данных из файла</w:t>
      </w:r>
    </w:p>
    <w:p w:rsidRDefault="00E66FF0" w14:paraId="00000005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2.        Просмотр всего списка (если несколько списков – выпадает подменю с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именами списков для просмотра)</w:t>
      </w:r>
    </w:p>
    <w:p w:rsidRDefault="00E66FF0" w14:paraId="00000006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3.        Сортировка данных в соответствии с заданием</w:t>
      </w:r>
    </w:p>
    <w:p w:rsidRDefault="00E66FF0" w14:paraId="00000007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4.        Поиск данных с использованием фильтров</w:t>
      </w:r>
    </w:p>
    <w:p w:rsidRDefault="00E66FF0" w14:paraId="00000008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5.        Добавление данных в список (если несколько списков – выпадает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подменю с именами списков для добавления)</w:t>
      </w:r>
    </w:p>
    <w:p w:rsidRDefault="00E66FF0" w14:paraId="00000009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6.        Удаление данных из списка (если несколько списков – выпадает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подменю с именами списков для удаления)</w:t>
      </w:r>
    </w:p>
    <w:p w:rsidRDefault="00E66FF0" w14:paraId="0000000A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7.        Редактирование данных (если несколько списков – выпадает подменю с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именами списков для редактирования)</w:t>
      </w:r>
    </w:p>
    <w:p w:rsidRDefault="00E66FF0" w14:paraId="0000000B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8.        Специальные функции задания. Специальные функции –позиции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ненумерованного списка в варианте задания, помеченные литерами (СФ). (если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таких функций несколько – выпадает подменю с именами специальных функций)</w:t>
      </w:r>
    </w:p>
    <w:p w:rsidRDefault="00E66FF0" w14:paraId="0000000C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ЭТОТ ПУНКТ МЕНЮ НАДО ОБЯЗАТЕЛЬНО ПЕРЕНАЗВАТЬ В СООТВЕТСТВИИ СО ЗНАЧЕНИЕМ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ВЫДАВАЕМЫХ ФУНКЦИЯМИ ДАННЫХ</w:t>
      </w:r>
    </w:p>
    <w:p w:rsidRDefault="00E66FF0" w14:paraId="0000000D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9.        Выход из программы без сохранения изменений</w:t>
      </w:r>
    </w:p>
    <w:p w:rsidRDefault="00E66FF0" w14:paraId="0000000E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10.        Выход с сохранением изменений</w:t>
      </w:r>
    </w:p>
    <w:p w:rsidRDefault="00E66FF0" w14:paraId="0000000F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При реализации пункта 8 меню, полученные данные должны выводиться на экран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и записываться в текстовый файл. Если специальных функций несколько, то и</w:t>
      </w:r>
      <w:r w:rsidR="00CC1F44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 xml:space="preserve"> </w:t>
      </w:r>
      <w:r w:rsidRPr="00E66FF0">
        <w:rPr>
          <w:rFonts w:ascii="Times New Roman" w:hAnsi="Times New Roman" w:eastAsia="Times New Roman" w:cs="Times New Roman"/>
          <w:color w:val="000000"/>
          <w:sz w:val="28"/>
          <w:szCs w:val="28"/>
          <w:lang w:val="ru-RU" w:eastAsia="ru-RU" w:bidi="ar-SA"/>
          <w:highlight w:val="white"/>
        </w:rPr>
        <w:t>текстовых файлов будет несколько.</w:t>
      </w:r>
    </w:p>
    <w:p w:rsidRDefault="00E66FF0" w14:paraId="00000010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</w:p>
    <w:p w:rsidRDefault="00983BBF" w14:paraId="00000011" w:rsidR="00983BBF" w:rsidP="00983BBF" w:rsidRPr="00983BBF">
      <w:pPr>
        <w:jc w:val="both"/>
        <w:rPr>
          <w:rFonts w:ascii="Times New Roman" w:hAnsi="Times New Roman"/>
          <w:sz w:val="28"/>
          <w:szCs w:val="28"/>
        </w:rPr>
      </w:pPr>
      <w:r w:rsidRPr="00983BBF">
        <w:rPr>
          <w:rFonts w:ascii="Times New Roman" w:hAnsi="Times New Roman" w:eastAsia="Times New Roman" w:cs="Times New Roman"/>
          <w:sz w:val="28"/>
          <w:szCs w:val="28"/>
        </w:rPr>
        <w:t xml:space="preserve">№ </w:t>
      </w:r>
      <w:r w:rsidR="00E86F2B">
        <w:rPr>
          <w:rFonts w:ascii="Times New Roman" w:hAnsi="Times New Roman" w:eastAsia="Times New Roman" w:cs="Times New Roman"/>
          <w:sz w:val="28"/>
          <w:szCs w:val="28"/>
        </w:rPr>
        <w:t>20</w:t>
      </w:r>
    </w:p>
    <w:p w:rsidRDefault="00E86F2B" w14:paraId="00000012" w:rsidR="00E86F2B" w:rsidP="00E86F2B" w:rsidRPr="00E86F2B">
      <w:pPr>
        <w:pStyle w:val="a3"/>
        <w:spacing w:before="120"/>
        <w:ind w:firstLine="0" w:left="0"/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В поликлинике генерируется список талонов к врачу. Каждая запись списка содержит: дату, время, № очереди, ФИО больного (изначально поле пустое), номер кабинета, код врача. Генерация талонов происходит на неделю, начиная с введенной даты, в соответствии с графиком работ врачей. График работ содержит код врача, специализацию врача, ФИО врача, временной диапазон работы на каждый день с понедельника по субботу. Требуется:</w:t>
      </w:r>
    </w:p>
    <w:p w:rsidRDefault="00E86F2B" w14:paraId="00000013" w:rsidR="00E86F2B" w:rsidP="00E86F2B" w:rsidRPr="00E86F2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(СФ) Организовать выдачу талонов к врачу</w:t>
      </w:r>
    </w:p>
    <w:p w:rsidRDefault="00E86F2B" w14:paraId="00000014" w:rsidR="00E86F2B" w:rsidP="00E86F2B" w:rsidRPr="00E86F2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Осуществлять поиск всех записей к врачу на конкретную дату (ФИО врача ввести с клавиатуры);</w:t>
      </w:r>
    </w:p>
    <w:p w:rsidRDefault="00E86F2B" w14:paraId="00000015" w:rsidR="00E86F2B" w:rsidP="00E86F2B" w:rsidRPr="00E86F2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Осуществлять поиск записей о больном по ФИО;</w:t>
      </w:r>
    </w:p>
    <w:p w:rsidRDefault="00E86F2B" w14:paraId="00000016" w:rsidR="00E86F2B" w:rsidP="00E86F2B" w:rsidRPr="00E86F2B">
      <w:pPr>
        <w:pStyle w:val="a3"/>
        <w:numPr>
          <w:ilvl w:val="0"/>
          <w:numId w:val="2"/>
        </w:numPr>
        <w:jc w:val="both"/>
        <w:rPr>
          <w:rFonts w:ascii="Times New Roman" w:hAnsi="Times New Roman"/>
          <w:sz w:val="28"/>
          <w:szCs w:val="28"/>
        </w:rPr>
      </w:pPr>
      <w:r w:rsidRPr="00E86F2B">
        <w:rPr>
          <w:rFonts w:ascii="Times New Roman" w:hAnsi="Times New Roman" w:eastAsia="Times New Roman" w:cs="Times New Roman"/>
          <w:sz w:val="28"/>
          <w:szCs w:val="28"/>
        </w:rPr>
        <w:t>Предусмотреть возможность добавлять, удалять и корректировать записи из списков, а также просматривать списки полностью.</w:t>
      </w:r>
    </w:p>
    <w:p w:rsidRDefault="00E66FF0" w14:paraId="00000017" w:rsidR="00E66FF0" w:rsidP="00CC1F44" w:rsidRPr="00E66FF0">
      <w:pPr>
        <w:shd w:color="auto" w:fill="FFFFFF" w:val="clear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</w:p>
    <w:p w:rsidRDefault="0062559F" w14:paraId="00000018" w:rsidR="0062559F" w:rsidP="00CC1F44" w:rsidRPr="00CC1F44">
      <w:pPr>
        <w:jc w:val="both"/>
        <w:rPr>
          <w:rFonts w:ascii="Times New Roman" w:hAnsi="Times New Roman"/>
          <w:sz w:val="28"/>
          <w:szCs w:val="28"/>
        </w:rPr>
      </w:pPr>
    </w:p>
    <w:sectPr w:rsidR="0062559F" w:rsidRPr="00CC1F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2A4EDA"/>
    <w:multiLevelType w:val="hybridMultilevel"/>
    <w:tmpl w:val="6FDCA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112EB"/>
    <w:multiLevelType w:val="hybridMultilevel"/>
    <w:tmpl w:val="BD7012FC"/>
    <w:lvl w:ilvl="0" w:tplc="0419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6FF0"/>
    <w:rsid w:val="002356B0"/>
    <w:rsid w:val="0062559F"/>
    <w:rsid w:val="00983BBF"/>
    <w:rsid w:val="00CC1F44"/>
    <w:rsid w:val="00E66FF0"/>
    <w:rsid w:val="00E8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2956E69-3F19-4A20-BB6B-041F40A9E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E66F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link w:val="HTML"/>
    <w:uiPriority w:val="99"/>
    <w:semiHidden/>
    <w:rsid w:val="00E66FF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E86F2B"/>
    <w:pPr>
      <w:spacing w:after="0" w:line="240" w:lineRule="auto"/>
      <w:ind w:left="720" w:firstLine="680"/>
      <w:contextualSpacing/>
    </w:pPr>
    <w:rPr>
      <w:rFonts w:ascii="Arial" w:eastAsia="Times New Roman" w:hAnsi="Arial"/>
      <w:sz w:val="24"/>
      <w:szCs w:val="24"/>
      <w:lang w:eastAsia="ru-RU"/>
    </w:rPr>
  </w:style>
  <w:style w:type="paragraph" w:default="1" w:styleId="Normal">
    <w:name w:val="Normal"/>
    <w:qFormat/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49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327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Галина</dc:creator>
  <cp:keywords/>
  <dc:description/>
  <cp:lastModifiedBy>Vlad</cp:lastModifiedBy>
  <cp:revision>2</cp:revision>
  <dcterms:created xsi:type="dcterms:W3CDTF">2026-04-30T10:42:00Z</dcterms:created>
  <dcterms:modified xsi:type="dcterms:W3CDTF">2026-04-30T10:42:00Z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1.34.0</vt:lpwstr>
  </property>
  <property name="DocumentGuid" fmtid="{D5CDD505-2E9C-101B-9397-08002B2CF9AE}" pid="3">
    <vt:lpwstr>E2956E69-3F19-4A20-BB6B-041F40A9EFD0</vt:lpwstr>
  </property>
</Properties>
</file>