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E66FF0" w14:paraId="00000001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0" w:name="_GoBack"/>
      <w:bookmarkEnd w:id="0"/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Содержание задания на практику:</w:t>
      </w:r>
    </w:p>
    <w:p w:rsidRDefault="00E66FF0" w14:paraId="00000002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Для выбранного варианта реализовать программу, работающую с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типизированными файлами. При выборе пункта меню 1 должно производиться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чтение данных из файлов, созданных и сохраненных ранее в соответствующие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им по типу и назначению динамические списки. Дальнейшие манипуляции над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данными выполняются в динамических списках. В момент, когда выбран пункт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меню 10, перезаписываются типизированные файлы данными из соответствующих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динамических списков.</w:t>
      </w:r>
    </w:p>
    <w:p w:rsidRDefault="00E66FF0" w14:paraId="00000003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Программа должна содержать пользовательское меню, состоящее из следующих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пунктов:</w:t>
      </w:r>
    </w:p>
    <w:p w:rsidRDefault="00E66FF0" w14:paraId="00000004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1.        Чтение данных из файла</w:t>
      </w:r>
    </w:p>
    <w:p w:rsidRDefault="00E66FF0" w14:paraId="00000005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2.        Просмотр всего списка (если несколько списков – выпадает подменю с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именами списков для просмотра)</w:t>
      </w:r>
    </w:p>
    <w:p w:rsidRDefault="00E66FF0" w14:paraId="00000006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3.        Сортировка данных в соответствии с заданием</w:t>
      </w:r>
    </w:p>
    <w:p w:rsidRDefault="00E66FF0" w14:paraId="00000007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4.        Поиск данных с использованием фильтров</w:t>
      </w:r>
    </w:p>
    <w:p w:rsidRDefault="00E66FF0" w14:paraId="00000008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5.        Добавление данных в список (если несколько списков – выпадает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подменю с именами списков для добавления)</w:t>
      </w:r>
    </w:p>
    <w:p w:rsidRDefault="00E66FF0" w14:paraId="00000009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6.        Удаление данных из списка (если несколько списков – выпадает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подменю с именами списков для удаления)</w:t>
      </w:r>
    </w:p>
    <w:p w:rsidRDefault="00E66FF0" w14:paraId="0000000A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7.        Редактирование данных (если несколько списков – выпадает подменю с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именами списков для редактирования)</w:t>
      </w:r>
    </w:p>
    <w:p w:rsidRDefault="00E66FF0" w14:paraId="0000000B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8.        Специальные функции задания. Специальные функции –позиции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ненумерованного списка в варианте задания, помеченные литерами (СФ). (если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таких функций несколько – выпадает подменю с именами специальных функций)</w:t>
      </w:r>
    </w:p>
    <w:p w:rsidRDefault="00E66FF0" w14:paraId="0000000C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ЭТОТ ПУНКТ МЕНЮ НАДО ОБЯЗАТЕЛЬНО ПЕРЕНАЗВАТЬ В СООТВЕТСТВИИ СО ЗНАЧЕНИЕМ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ВЫДАВАЕМЫХ ФУНКЦИЯМИ ДАННЫХ</w:t>
      </w:r>
    </w:p>
    <w:p w:rsidRDefault="00E66FF0" w14:paraId="0000000D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9.        Выход из программы без сохранения изменений</w:t>
      </w:r>
    </w:p>
    <w:p w:rsidRDefault="00E66FF0" w14:paraId="0000000E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10.        Выход с сохранением изменений</w:t>
      </w:r>
    </w:p>
    <w:p w:rsidRDefault="00E66FF0" w14:paraId="0000000F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При реализации пункта 8 меню, полученные данные должны выводиться на экран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 записываться в текстовый файл. Если специальных функций несколько, то и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текстовых файлов будет несколько.</w:t>
      </w:r>
    </w:p>
    <w:p w:rsidRDefault="00E66FF0" w14:paraId="00000010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</w:p>
    <w:p w:rsidRDefault="00983BBF" w14:paraId="00000011" w:rsidR="00983BBF" w:rsidP="00983BBF" w:rsidRPr="00983BBF">
      <w:pPr>
        <w:jc w:val="both"/>
        <w:rPr>
          <w:rFonts w:ascii="Times New Roman" w:hAnsi="Times New Roman"/>
          <w:sz w:val="28"/>
          <w:szCs w:val="28"/>
        </w:rPr>
      </w:pPr>
      <w:r w:rsidRPr="00983BBF">
        <w:rPr>
          <w:rFonts w:ascii="Times New Roman" w:hAnsi="Times New Roman" w:eastAsia="Times New Roman" w:cs="Times New Roman"/>
          <w:sz w:val="28"/>
          <w:szCs w:val="28"/>
        </w:rPr>
        <w:t xml:space="preserve">№ </w:t>
      </w:r>
      <w:r w:rsidR="00E86F2B">
        <w:rPr>
          <w:rFonts w:ascii="Times New Roman" w:hAnsi="Times New Roman" w:eastAsia="Times New Roman" w:cs="Times New Roman"/>
          <w:sz w:val="28"/>
          <w:szCs w:val="28"/>
        </w:rPr>
        <w:t>20</w:t>
      </w:r>
    </w:p>
    <w:p w:rsidRDefault="00E86F2B" w14:paraId="00000012" w:rsidR="00E86F2B" w:rsidP="00E86F2B" w:rsidRPr="00E86F2B">
      <w:pPr>
        <w:pStyle w:val="a3"/>
        <w:spacing w:before="120"/>
        <w:ind w:firstLine="0" w:left="0"/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В поликлинике генерируется список талонов к врачу. Каждая запись списка содержит: дату, время, № очереди, ФИО больного (изначально поле пустое), номер кабинета, код врача. Генерация талонов происходит на неделю, начиная с введенной даты, в соответствии с графиком работ врачей. График работ содержит код врача, специализацию врача, ФИО врача, временной диапазон работы на каждый день с понедельника по суббоeту. Требуется:</w:t>
      </w:r>
    </w:p>
    <w:p w:rsidRDefault="00E86F2B" w14:paraId="00000013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(СФ) Организовать выдачу талонов к врачу</w:t>
      </w:r>
    </w:p>
    <w:p w:rsidRDefault="00E86F2B" w14:paraId="00000014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Осуществлять поиск всех записей к врачу на конкретную дату (ФИО врача ввести с клавиатуры);</w:t>
      </w:r>
    </w:p>
    <w:p w:rsidRDefault="00E86F2B" w14:paraId="00000015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Осуществлять поиск записей о больном по ФИО;</w:t>
      </w:r>
    </w:p>
    <w:p w:rsidRDefault="00E86F2B" w14:paraId="00000016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Предусмотреть возможность добавлять, удалять и корректировать записи из списков, а также просматривать списки полностью.</w:t>
      </w:r>
    </w:p>
    <w:p w:rsidRDefault="00E66FF0" w14:paraId="00000017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</w:p>
    <w:p w:rsidRDefault="0062559F" w14:paraId="00000018" w:rsidR="0062559F" w:rsidP="00CC1F44" w:rsidRPr="00CC1F44">
      <w:pPr>
        <w:jc w:val="both"/>
        <w:rPr>
          <w:rFonts w:ascii="Times New Roman" w:hAnsi="Times New Roman"/>
          <w:sz w:val="28"/>
          <w:szCs w:val="28"/>
        </w:rPr>
      </w:pPr>
    </w:p>
    <w:sectPr w:rsidR="0062559F" w:rsidRPr="00CC1F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2A4EDA"/>
    <w:multiLevelType w:val="hybridMultilevel"/>
    <w:tmpl w:val="6FDCA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112EB"/>
    <w:multiLevelType w:val="hybridMultilevel"/>
    <w:tmpl w:val="BD7012FC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6FF0"/>
    <w:rsid w:val="002356B0"/>
    <w:rsid w:val="0062559F"/>
    <w:rsid w:val="00983BBF"/>
    <w:rsid w:val="00CC1F44"/>
    <w:rsid w:val="00E66FF0"/>
    <w:rsid w:val="00E8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956E69-3F19-4A20-BB6B-041F40A9E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E66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link w:val="HTML"/>
    <w:uiPriority w:val="99"/>
    <w:semiHidden/>
    <w:rsid w:val="00E66FF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E86F2B"/>
    <w:pPr>
      <w:spacing w:after="0" w:line="240" w:lineRule="auto"/>
      <w:ind w:left="720" w:firstLine="680"/>
      <w:contextualSpacing/>
    </w:pPr>
    <w:rPr>
      <w:rFonts w:ascii="Arial" w:eastAsia="Times New Roman" w:hAnsi="Arial"/>
      <w:sz w:val="24"/>
      <w:szCs w:val="24"/>
      <w:lang w:eastAsia="ru-RU"/>
    </w:rPr>
  </w:style>
  <w:style w:type="paragraph" w:default="1" w:styleId="Normal">
    <w:name w:val="Normal"/>
    <w:qFormat/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49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327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Галина</dc:creator>
  <cp:keywords/>
  <dc:description/>
  <cp:lastModifiedBy>Vlad</cp:lastModifiedBy>
  <cp:revision>2</cp:revision>
  <dcterms:created xsi:type="dcterms:W3CDTF">2026-04-30T10:42:00Z</dcterms:created>
  <dcterms:modified xsi:type="dcterms:W3CDTF">2026-04-30T10:42:00Z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1.33.1</vt:lpwstr>
  </property>
  <property name="DocumentGuid" fmtid="{D5CDD505-2E9C-101B-9397-08002B2CF9AE}" pid="3">
    <vt:lpwstr>E2956E69-3F19-4A20-BB6B-041F40A9EFD0</vt:lpwstr>
  </property>
</Properties>
</file>