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E66FF0" w14:paraId="00000001" w:rsidR="00E66FF0" w:rsidP="00CC1F44" w:rsidRPr="00E66FF0">
      <w:pPr>
        <w:shd w:color="auto"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bookmarkStart w:id="0" w:name="_GoBack"/>
      <w:bookmarkEnd w:id="0"/>
      <w:r w:rsidRPr="00E66FF0"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 w:bidi="ar-SA"/>
          <w:highlight w:val="white"/>
        </w:rPr>
        <w:t>Содержание задания на практику:</w:t>
      </w:r>
    </w:p>
    <w:p w:rsidRDefault="00E66FF0" w14:paraId="00000002" w:rsidR="00E66FF0" w:rsidP="00CC1F44" w:rsidRPr="00E66FF0">
      <w:pPr>
        <w:shd w:color="auto"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 w:rsidRPr="00E66FF0"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 w:bidi="ar-SA"/>
          <w:highlight w:val="white"/>
        </w:rPr>
        <w:t>Для выбранного варианта реализовать программу, работающую с</w:t>
      </w:r>
      <w:r w:rsidR="00CC1F44"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 w:bidi="ar-SA"/>
          <w:highlight w:val="white"/>
        </w:rPr>
        <w:t xml:space="preserve"> </w:t>
      </w:r>
      <w:r w:rsidRPr="00E66FF0"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 w:bidi="ar-SA"/>
          <w:highlight w:val="white"/>
        </w:rPr>
        <w:t>типизированными файлами. При выборе пункта меню 1 должно производиться</w:t>
      </w:r>
      <w:r w:rsidR="00CC1F44"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 w:bidi="ar-SA"/>
          <w:highlight w:val="white"/>
        </w:rPr>
        <w:t xml:space="preserve"> </w:t>
      </w:r>
      <w:r w:rsidRPr="00E66FF0"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 w:bidi="ar-SA"/>
          <w:highlight w:val="white"/>
        </w:rPr>
        <w:t>чтение данных из файлов, созданных и сохраненных ранее в соответствующие</w:t>
      </w:r>
      <w:r w:rsidR="00CC1F44"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 w:bidi="ar-SA"/>
          <w:highlight w:val="white"/>
        </w:rPr>
        <w:t xml:space="preserve"> </w:t>
      </w:r>
      <w:r w:rsidRPr="00E66FF0"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 w:bidi="ar-SA"/>
          <w:highlight w:val="white"/>
        </w:rPr>
        <w:t>им по типу и назначению динамические списки. Дальнейшие манипуляции над</w:t>
      </w:r>
      <w:r w:rsidR="00CC1F44"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 w:bidi="ar-SA"/>
          <w:highlight w:val="white"/>
        </w:rPr>
        <w:t xml:space="preserve"> </w:t>
      </w:r>
      <w:r w:rsidRPr="00E66FF0"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 w:bidi="ar-SA"/>
          <w:highlight w:val="white"/>
        </w:rPr>
        <w:t>данными выполняются в динамических списках. В момент, когда выбран пункт</w:t>
      </w:r>
      <w:r w:rsidR="00CC1F44"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 w:bidi="ar-SA"/>
          <w:highlight w:val="white"/>
        </w:rPr>
        <w:t xml:space="preserve"> </w:t>
      </w:r>
      <w:r w:rsidRPr="00E66FF0"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 w:bidi="ar-SA"/>
          <w:highlight w:val="white"/>
        </w:rPr>
        <w:t>меню 10, перезаписываются типизированные файлы данными из соответствующих</w:t>
      </w:r>
      <w:r w:rsidR="00CC1F44"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 w:bidi="ar-SA"/>
          <w:highlight w:val="white"/>
        </w:rPr>
        <w:t xml:space="preserve"> </w:t>
      </w:r>
      <w:r w:rsidRPr="00E66FF0"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 w:bidi="ar-SA"/>
          <w:highlight w:val="white"/>
        </w:rPr>
        <w:t>динамических списков.</w:t>
      </w:r>
    </w:p>
    <w:p w:rsidRDefault="00E66FF0" w14:paraId="00000003" w:rsidR="00E66FF0" w:rsidP="00CC1F44" w:rsidRPr="00E66FF0">
      <w:pPr>
        <w:shd w:color="auto"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 w:rsidRPr="00E66FF0"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 w:bidi="ar-SA"/>
          <w:highlight w:val="white"/>
        </w:rPr>
        <w:t>Программа должна содержать пользовательское меню, состоящее из следующих</w:t>
      </w:r>
      <w:r w:rsidR="00CC1F44"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 w:bidi="ar-SA"/>
          <w:highlight w:val="white"/>
        </w:rPr>
        <w:t xml:space="preserve"> </w:t>
      </w:r>
      <w:r w:rsidRPr="00E66FF0"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 w:bidi="ar-SA"/>
          <w:highlight w:val="white"/>
        </w:rPr>
        <w:t>пунктов:</w:t>
      </w:r>
    </w:p>
    <w:p w:rsidRDefault="00E66FF0" w14:paraId="00000004" w:rsidR="00E66FF0" w:rsidP="00CC1F44" w:rsidRPr="00E66FF0">
      <w:pPr>
        <w:shd w:color="auto"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 w:rsidRPr="00E66FF0"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 w:bidi="ar-SA"/>
          <w:highlight w:val="white"/>
        </w:rPr>
        <w:t>1.        Чтение данных из файла</w:t>
      </w:r>
    </w:p>
    <w:p w:rsidRDefault="00E66FF0" w14:paraId="00000005" w:rsidR="00E66FF0" w:rsidP="00CC1F44" w:rsidRPr="00E66FF0">
      <w:pPr>
        <w:shd w:color="auto"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 w:rsidRPr="00E66FF0"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 w:bidi="ar-SA"/>
          <w:highlight w:val="white"/>
        </w:rPr>
        <w:t>2.        Просмотр всего списка (если несколько списков – выпадает подменю с</w:t>
      </w:r>
      <w:r w:rsidR="00CC1F44"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 w:bidi="ar-SA"/>
          <w:highlight w:val="white"/>
        </w:rPr>
        <w:t xml:space="preserve"> </w:t>
      </w:r>
      <w:r w:rsidRPr="00E66FF0"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 w:bidi="ar-SA"/>
          <w:highlight w:val="white"/>
        </w:rPr>
        <w:t>именами списков для просмотра)</w:t>
      </w:r>
    </w:p>
    <w:p w:rsidRDefault="00E66FF0" w14:paraId="00000006" w:rsidR="00E66FF0" w:rsidP="00CC1F44" w:rsidRPr="00E66FF0">
      <w:pPr>
        <w:shd w:color="auto"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 w:rsidRPr="00E66FF0"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 w:bidi="ar-SA"/>
          <w:highlight w:val="white"/>
        </w:rPr>
        <w:t>3.        Сортировка данных в соответствии с заданием</w:t>
      </w:r>
    </w:p>
    <w:p w:rsidRDefault="00E66FF0" w14:paraId="00000007" w:rsidR="00E66FF0" w:rsidP="00CC1F44" w:rsidRPr="00E66FF0">
      <w:pPr>
        <w:shd w:color="auto"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 w:rsidRPr="00E66FF0"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 w:bidi="ar-SA"/>
          <w:highlight w:val="white"/>
        </w:rPr>
        <w:t>4.        Поиск данных с использованием фильтров</w:t>
      </w:r>
    </w:p>
    <w:p w:rsidRDefault="00E66FF0" w14:paraId="00000008" w:rsidR="00E66FF0" w:rsidP="00CC1F44" w:rsidRPr="00E66FF0">
      <w:pPr>
        <w:shd w:color="auto"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 w:rsidRPr="00E66FF0"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 w:bidi="ar-SA"/>
          <w:highlight w:val="white"/>
        </w:rPr>
        <w:t>5.        Добавление данных в список (если несколько списков – выпадает</w:t>
      </w:r>
      <w:r w:rsidR="00CC1F44"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 w:bidi="ar-SA"/>
          <w:highlight w:val="white"/>
        </w:rPr>
        <w:t xml:space="preserve"> </w:t>
      </w:r>
      <w:r w:rsidRPr="00E66FF0"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 w:bidi="ar-SA"/>
          <w:highlight w:val="white"/>
        </w:rPr>
        <w:t>подменю с именами списков для добавления)</w:t>
      </w:r>
    </w:p>
    <w:p w:rsidRDefault="00E66FF0" w14:paraId="00000009" w:rsidR="00E66FF0" w:rsidP="00CC1F44" w:rsidRPr="00E66FF0">
      <w:pPr>
        <w:shd w:color="auto"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 w:rsidRPr="00E66FF0"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 w:bidi="ar-SA"/>
          <w:highlight w:val="white"/>
        </w:rPr>
        <w:t>6.        Удаление данных из списка (если несколько списков – выпадает</w:t>
      </w:r>
      <w:r w:rsidR="00CC1F44"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 w:bidi="ar-SA"/>
          <w:highlight w:val="white"/>
        </w:rPr>
        <w:t xml:space="preserve"> </w:t>
      </w:r>
      <w:r w:rsidRPr="00E66FF0"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 w:bidi="ar-SA"/>
          <w:highlight w:val="white"/>
        </w:rPr>
        <w:t>подменю с именами списков для удаления)</w:t>
      </w:r>
    </w:p>
    <w:p w:rsidRDefault="00E66FF0" w14:paraId="0000000A" w:rsidR="00E66FF0" w:rsidP="00CC1F44" w:rsidRPr="00E66FF0">
      <w:pPr>
        <w:shd w:color="auto"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 w:rsidRPr="00E66FF0"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 w:bidi="ar-SA"/>
          <w:highlight w:val="white"/>
        </w:rPr>
        <w:t>7.        Редактирование данных (если несколько списков – выпадает подменю с</w:t>
      </w:r>
      <w:r w:rsidR="00CC1F44"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 w:bidi="ar-SA"/>
          <w:highlight w:val="white"/>
        </w:rPr>
        <w:t xml:space="preserve"> </w:t>
      </w:r>
      <w:r w:rsidRPr="00E66FF0"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 w:bidi="ar-SA"/>
          <w:highlight w:val="white"/>
        </w:rPr>
        <w:t>именами списков для редактирования)</w:t>
      </w:r>
    </w:p>
    <w:p w:rsidRDefault="00E66FF0" w14:paraId="0000000B" w:rsidR="00E66FF0" w:rsidP="00CC1F44" w:rsidRPr="00E66FF0">
      <w:pPr>
        <w:shd w:color="auto"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 w:rsidRPr="00E66FF0"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 w:bidi="ar-SA"/>
          <w:highlight w:val="white"/>
        </w:rPr>
        <w:t>8.        Специальные функции задания. Специальные функции –позиции</w:t>
      </w:r>
      <w:r w:rsidR="00CC1F44"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 w:bidi="ar-SA"/>
          <w:highlight w:val="white"/>
        </w:rPr>
        <w:t xml:space="preserve"> </w:t>
      </w:r>
      <w:r w:rsidRPr="00E66FF0"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 w:bidi="ar-SA"/>
          <w:highlight w:val="white"/>
        </w:rPr>
        <w:t>ненумерованного списка в варианте задания, помеченные литерами (СФ). (если</w:t>
      </w:r>
      <w:r w:rsidR="00CC1F44"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 w:bidi="ar-SA"/>
          <w:highlight w:val="white"/>
        </w:rPr>
        <w:t xml:space="preserve"> </w:t>
      </w:r>
      <w:r w:rsidRPr="00E66FF0"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 w:bidi="ar-SA"/>
          <w:highlight w:val="white"/>
        </w:rPr>
        <w:t>таких функций несколько – выпадает подменю с именами специальных функций)</w:t>
      </w:r>
    </w:p>
    <w:p w:rsidRDefault="00E66FF0" w14:paraId="0000000C" w:rsidR="00E66FF0" w:rsidP="00CC1F44" w:rsidRPr="00E66FF0">
      <w:pPr>
        <w:shd w:color="auto"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 w:rsidRPr="00E66FF0"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 w:bidi="ar-SA"/>
          <w:highlight w:val="white"/>
        </w:rPr>
        <w:t>ЭТОТ ПУНКТ МЕНЮ НАДО ОБЯЗАТЕЛЬНО ПЕРЕНАЗВАТЬ В СООТВЕТСТВИИ СО ЗНАЧЕНИЕМ</w:t>
      </w:r>
      <w:r w:rsidR="00CC1F44"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 w:bidi="ar-SA"/>
          <w:highlight w:val="white"/>
        </w:rPr>
        <w:t xml:space="preserve"> </w:t>
      </w:r>
      <w:r w:rsidRPr="00E66FF0"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 w:bidi="ar-SA"/>
          <w:highlight w:val="white"/>
        </w:rPr>
        <w:t>ВЫДАВАЕМЫХ ФУНКЦИЯМИ ДАННЫХ</w:t>
      </w:r>
    </w:p>
    <w:p w:rsidRDefault="00E66FF0" w14:paraId="0000000D" w:rsidR="00E66FF0" w:rsidP="00CC1F44" w:rsidRPr="00E66FF0">
      <w:pPr>
        <w:shd w:color="auto"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 w:rsidRPr="00E66FF0"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 w:bidi="ar-SA"/>
          <w:highlight w:val="white"/>
        </w:rPr>
        <w:t>9.        Выход из программы без сохранения изменений</w:t>
      </w:r>
    </w:p>
    <w:p w:rsidRDefault="00E66FF0" w14:paraId="0000000E" w:rsidR="00E66FF0" w:rsidP="00CC1F44" w:rsidRPr="00E66FF0">
      <w:pPr>
        <w:shd w:color="auto"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 w:rsidRPr="00E66FF0"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 w:bidi="ar-SA"/>
          <w:highlight w:val="white"/>
        </w:rPr>
        <w:t>10.        Выход с сохранением изменений</w:t>
      </w:r>
    </w:p>
    <w:p w:rsidRDefault="00E66FF0" w14:paraId="0000000F" w:rsidR="00E66FF0" w:rsidP="00CC1F44" w:rsidRPr="00E66FF0">
      <w:pPr>
        <w:shd w:color="auto"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  <w:r w:rsidRPr="00E66FF0"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 w:bidi="ar-SA"/>
          <w:highlight w:val="white"/>
        </w:rPr>
        <w:t>При реализации пункта 8 меню, полученные данные должны выводиться на экран</w:t>
      </w:r>
      <w:r w:rsidR="00CC1F44"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 w:bidi="ar-SA"/>
          <w:highlight w:val="white"/>
        </w:rPr>
        <w:t xml:space="preserve"> </w:t>
      </w:r>
      <w:r w:rsidRPr="00E66FF0"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 w:bidi="ar-SA"/>
          <w:highlight w:val="white"/>
        </w:rPr>
        <w:t>и записываться в текстовый файл. Если специальных функций несколько, то и</w:t>
      </w:r>
      <w:r w:rsidR="00CC1F44"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 w:bidi="ar-SA"/>
          <w:highlight w:val="white"/>
        </w:rPr>
        <w:t xml:space="preserve"> </w:t>
      </w:r>
      <w:r w:rsidRPr="00E66FF0">
        <w:rPr>
          <w:rFonts w:ascii="Times New Roman" w:hAnsi="Times New Roman" w:eastAsia="Times New Roman" w:cs="Times New Roman"/>
          <w:color w:val="000000"/>
          <w:sz w:val="28"/>
          <w:szCs w:val="28"/>
          <w:lang w:val="ru-RU" w:eastAsia="ru-RU" w:bidi="ar-SA"/>
          <w:highlight w:val="white"/>
        </w:rPr>
        <w:t>текстовых файлов будет несколько.</w:t>
      </w:r>
    </w:p>
    <w:p w:rsidRDefault="00E66FF0" w14:paraId="00000010" w:rsidR="00E66FF0" w:rsidP="00CC1F44" w:rsidRPr="00E66FF0">
      <w:pPr>
        <w:shd w:color="auto"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</w:p>
    <w:p w:rsidRDefault="00983BBF" w14:paraId="00000011" w:rsidR="00983BBF" w:rsidP="00983BBF" w:rsidRPr="00983BBF">
      <w:pPr>
        <w:jc w:val="both"/>
        <w:rPr>
          <w:rFonts w:ascii="Times New Roman" w:hAnsi="Times New Roman"/>
          <w:sz w:val="28"/>
          <w:szCs w:val="28"/>
        </w:rPr>
      </w:pPr>
      <w:r w:rsidRPr="00983BBF">
        <w:rPr>
          <w:rFonts w:ascii="Times New Roman" w:hAnsi="Times New Roman" w:eastAsia="Times New Roman" w:cs="Times New Roman"/>
          <w:sz w:val="28"/>
          <w:szCs w:val="28"/>
        </w:rPr>
        <w:t xml:space="preserve">№ </w:t>
      </w:r>
      <w:r w:rsidR="00E86F2B">
        <w:rPr>
          <w:rFonts w:ascii="Times New Roman" w:hAnsi="Times New Roman" w:eastAsia="Times New Roman" w:cs="Times New Roman"/>
          <w:sz w:val="28"/>
          <w:szCs w:val="28"/>
        </w:rPr>
        <w:t>20</w:t>
      </w:r>
    </w:p>
    <w:p w:rsidRDefault="00E86F2B" w14:paraId="00000012" w:rsidR="00E86F2B" w:rsidP="00E86F2B" w:rsidRPr="00E86F2B">
      <w:pPr>
        <w:pStyle w:val="a3"/>
        <w:spacing w:before="120"/>
        <w:ind w:firstLine="0" w:left="0"/>
        <w:jc w:val="both"/>
        <w:rPr>
          <w:rFonts w:ascii="Times New Roman" w:hAnsi="Times New Roman"/>
          <w:sz w:val="28"/>
          <w:szCs w:val="28"/>
        </w:rPr>
      </w:pPr>
      <w:r w:rsidRPr="00E86F2B">
        <w:rPr>
          <w:rFonts w:ascii="Times New Roman" w:hAnsi="Times New Roman" w:eastAsia="Times New Roman" w:cs="Times New Roman"/>
          <w:sz w:val="28"/>
          <w:szCs w:val="28"/>
        </w:rPr>
        <w:t>В поликлинике генерируется список талонов к врачу. Каждая запись списка содержит: дату, время, № очереди, ФИО больного (изначально поле пустое), номер кабинета, код врача. Генерация талонов происходит на неделю, начиная с введенной даты, в соответствии с графиком работ врачей. График работ содержит код врача, специализацию врача, ФИО врача, временной диапазон работы на каждый день с понедельника по суббоeту. Требуется:</w:t>
      </w:r>
    </w:p>
    <w:p w:rsidRDefault="00E86F2B" w14:paraId="00000013" w:rsidR="00E86F2B" w:rsidP="00E86F2B" w:rsidRPr="00E86F2B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E86F2B">
        <w:rPr>
          <w:rFonts w:ascii="Times New Roman" w:hAnsi="Times New Roman" w:eastAsia="Times New Roman" w:cs="Times New Roman"/>
          <w:sz w:val="28"/>
          <w:szCs w:val="28"/>
        </w:rPr>
        <w:t>(СФ) Организовать выдачу талонов к врачу</w:t>
      </w:r>
    </w:p>
    <w:p w:rsidRDefault="00E86F2B" w14:paraId="00000014" w:rsidR="00E86F2B" w:rsidP="00E86F2B" w:rsidRPr="00E86F2B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E86F2B">
        <w:rPr>
          <w:rFonts w:ascii="Times New Roman" w:hAnsi="Times New Roman" w:eastAsia="Times New Roman" w:cs="Times New Roman"/>
          <w:sz w:val="28"/>
          <w:szCs w:val="28"/>
        </w:rPr>
        <w:t>Осуществлять поиск всех записей к врачу на конкретную дату (ФИО врача ввести с клавиатуры);</w:t>
      </w:r>
    </w:p>
    <w:p w:rsidRDefault="00E86F2B" w14:paraId="00000015" w:rsidR="00E86F2B" w:rsidP="00E86F2B" w:rsidRPr="00E86F2B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E86F2B">
        <w:rPr>
          <w:rFonts w:ascii="Times New Roman" w:hAnsi="Times New Roman" w:eastAsia="Times New Roman" w:cs="Times New Roman"/>
          <w:sz w:val="28"/>
          <w:szCs w:val="28"/>
        </w:rPr>
        <w:t>Осуществлять поиск записей о больном по ФИО;</w:t>
      </w:r>
    </w:p>
    <w:p w:rsidRDefault="00E86F2B" w14:paraId="00000016" w:rsidR="00E86F2B" w:rsidP="00E86F2B" w:rsidRPr="00E86F2B">
      <w:pPr>
        <w:pStyle w:val="a3"/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</w:rPr>
      </w:pPr>
      <w:r w:rsidRPr="00E86F2B">
        <w:rPr>
          <w:rFonts w:ascii="Times New Roman" w:hAnsi="Times New Roman" w:eastAsia="Times New Roman" w:cs="Times New Roman"/>
          <w:sz w:val="28"/>
          <w:szCs w:val="28"/>
        </w:rPr>
        <w:t>Предусмотреть возможность добавлять, удалять и корректировать записи из списков, а также просматривать списки полностью.</w:t>
      </w:r>
    </w:p>
    <w:p w:rsidRDefault="00E66FF0" w14:paraId="00000017" w:rsidR="00E66FF0" w:rsidP="00CC1F44" w:rsidRPr="00E66FF0">
      <w:pPr>
        <w:shd w:color="auto" w:fill="FFFFFF" w:val="clear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Times New Roman" w:hAnsi="Times New Roman" w:eastAsia="Times New Roman"/>
          <w:color w:val="000000"/>
          <w:sz w:val="28"/>
          <w:szCs w:val="28"/>
          <w:lang w:eastAsia="ru-RU"/>
        </w:rPr>
      </w:pPr>
    </w:p>
    <w:p w:rsidRDefault="0062559F" w14:paraId="00000018" w:rsidR="0062559F" w:rsidP="00CC1F44" w:rsidRPr="00CC1F44">
      <w:pPr>
        <w:jc w:val="both"/>
        <w:rPr>
          <w:rFonts w:ascii="Times New Roman" w:hAnsi="Times New Roman"/>
          <w:sz w:val="28"/>
          <w:szCs w:val="28"/>
        </w:rPr>
      </w:pPr>
    </w:p>
    <w:sectPr w:rsidR="0062559F" w:rsidRPr="00CC1F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2A4EDA"/>
    <w:multiLevelType w:val="hybridMultilevel"/>
    <w:tmpl w:val="6FDCAC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6112EB"/>
    <w:multiLevelType w:val="hybridMultilevel"/>
    <w:tmpl w:val="BD7012FC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6FF0"/>
    <w:rsid w:val="002356B0"/>
    <w:rsid w:val="0062559F"/>
    <w:rsid w:val="00983BBF"/>
    <w:rsid w:val="00CC1F44"/>
    <w:rsid w:val="00E66FF0"/>
    <w:rsid w:val="00E86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2956E69-3F19-4A20-BB6B-041F40A9E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E66F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E66FF0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3">
    <w:name w:val="List Paragraph"/>
    <w:basedOn w:val="a"/>
    <w:uiPriority w:val="34"/>
    <w:qFormat/>
    <w:rsid w:val="00E86F2B"/>
    <w:pPr>
      <w:spacing w:after="0" w:line="240" w:lineRule="auto"/>
      <w:ind w:left="720" w:firstLine="680"/>
      <w:contextualSpacing/>
    </w:pPr>
    <w:rPr>
      <w:rFonts w:ascii="Arial" w:eastAsia="Times New Roman" w:hAnsi="Arial"/>
      <w:sz w:val="24"/>
      <w:szCs w:val="24"/>
      <w:lang w:eastAsia="ru-RU"/>
    </w:rPr>
  </w:style>
  <w:style w:type="paragraph" w:default="1" w:styleId="Normal">
    <w:name w:val="Normal"/>
    <w:qFormat/>
  </w:style>
  <w:style w:type="paragraph" w:styleId="Title">
    <w:name w:val="Title"/>
    <w:basedOn w:val="Normal"/>
    <w:next w:val="Normal"/>
    <w:link w:val="TitleChar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7496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327</Words>
  <Characters>2067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Галина</dc:creator>
  <cp:keywords/>
  <dc:description/>
  <cp:lastModifiedBy>Vlad</cp:lastModifiedBy>
  <cp:revision>2</cp:revision>
  <dcterms:created xsi:type="dcterms:W3CDTF">2026-04-30T10:42:00Z</dcterms:created>
  <dcterms:modified xsi:type="dcterms:W3CDTF">2026-04-30T10:42:00Z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1.34.0</vt:lpwstr>
  </property>
  <property name="DocumentGuid" fmtid="{D5CDD505-2E9C-101B-9397-08002B2CF9AE}" pid="3">
    <vt:lpwstr>E2956E69-3F19-4A20-BB6B-041F40A9EFD0</vt:lpwstr>
  </property>
</Properties>
</file>