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4988" w14:textId="391ABBDA" w:rsidR="00BB63AD" w:rsidRPr="00BB63AD" w:rsidRDefault="00BB63AD">
      <w:pPr>
        <w:rPr>
          <w:b/>
          <w:bCs/>
          <w:sz w:val="28"/>
          <w:szCs w:val="32"/>
        </w:rPr>
      </w:pPr>
      <w:r w:rsidRPr="00BB63AD">
        <w:rPr>
          <w:rFonts w:hint="eastAsia"/>
          <w:b/>
          <w:bCs/>
          <w:sz w:val="28"/>
          <w:szCs w:val="32"/>
        </w:rPr>
        <w:t>202135503</w:t>
      </w:r>
      <w:r w:rsidRPr="00BB63AD">
        <w:rPr>
          <w:b/>
          <w:bCs/>
          <w:sz w:val="28"/>
          <w:szCs w:val="32"/>
        </w:rPr>
        <w:t xml:space="preserve"> </w:t>
      </w:r>
      <w:r w:rsidRPr="00BB63AD">
        <w:rPr>
          <w:rFonts w:hint="eastAsia"/>
          <w:b/>
          <w:bCs/>
          <w:sz w:val="28"/>
          <w:szCs w:val="32"/>
        </w:rPr>
        <w:t>강어진</w:t>
      </w:r>
    </w:p>
    <w:p w14:paraId="746E8971" w14:textId="1E929A47" w:rsidR="00BB63AD" w:rsidRDefault="00BB63AD">
      <w:r>
        <w:rPr>
          <w:rFonts w:hint="eastAsia"/>
        </w:rPr>
        <w:t>Output</w:t>
      </w:r>
      <w:r w:rsidR="00415FD7">
        <w:t xml:space="preserve"> </w:t>
      </w:r>
      <w:r w:rsidR="00415FD7">
        <w:rPr>
          <w:rFonts w:hint="eastAsia"/>
        </w:rPr>
        <w:t xml:space="preserve">of </w:t>
      </w:r>
      <w:r w:rsidR="00415FD7">
        <w:t>Input (first of sample data sets)</w:t>
      </w:r>
    </w:p>
    <w:p w14:paraId="3AD21847" w14:textId="755C28E7" w:rsidR="00BB63AD" w:rsidRDefault="00415FD7">
      <w:r>
        <w:rPr>
          <w:noProof/>
        </w:rPr>
        <w:drawing>
          <wp:inline distT="0" distB="0" distL="0" distR="0" wp14:anchorId="6B9A2153" wp14:editId="00B549EC">
            <wp:extent cx="4089400" cy="1750658"/>
            <wp:effectExtent l="0" t="0" r="635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089" cy="175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7DB0" w14:textId="77777777" w:rsidR="007B4BDD" w:rsidRDefault="007B4BDD"/>
    <w:p w14:paraId="2EBC8987" w14:textId="37219BE4" w:rsidR="00BB63AD" w:rsidRDefault="00BB63AD">
      <w:r>
        <w:rPr>
          <w:rFonts w:hint="eastAsia"/>
        </w:rPr>
        <w:t>Output</w:t>
      </w:r>
      <w:r w:rsidR="00415FD7">
        <w:t xml:space="preserve"> of Input2</w:t>
      </w:r>
      <w:r w:rsidR="00415FD7">
        <w:t xml:space="preserve"> (</w:t>
      </w:r>
      <w:r w:rsidR="00415FD7">
        <w:t>second</w:t>
      </w:r>
      <w:r w:rsidR="00415FD7">
        <w:t xml:space="preserve"> of sample data sets)</w:t>
      </w:r>
    </w:p>
    <w:p w14:paraId="3E5C71CD" w14:textId="113873B4" w:rsidR="00476136" w:rsidRDefault="00415FD7">
      <w:r>
        <w:rPr>
          <w:noProof/>
        </w:rPr>
        <w:drawing>
          <wp:inline distT="0" distB="0" distL="0" distR="0" wp14:anchorId="3DBB889F" wp14:editId="0F08137E">
            <wp:extent cx="4076700" cy="1745221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921" cy="17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11ED" w14:textId="77777777" w:rsidR="007B4BDD" w:rsidRDefault="007B4BDD"/>
    <w:p w14:paraId="1E8EB2C8" w14:textId="4A3CB24E" w:rsidR="00BB63AD" w:rsidRDefault="00BB63AD">
      <w:r>
        <w:rPr>
          <w:rFonts w:hint="eastAsia"/>
        </w:rPr>
        <w:t>Output</w:t>
      </w:r>
      <w:r w:rsidR="00415FD7">
        <w:t xml:space="preserve"> of Input3</w:t>
      </w:r>
      <w:r w:rsidR="00415FD7">
        <w:t xml:space="preserve"> (</w:t>
      </w:r>
      <w:r w:rsidR="00415FD7">
        <w:t>third</w:t>
      </w:r>
      <w:r w:rsidR="00415FD7">
        <w:t xml:space="preserve"> of sample data sets)</w:t>
      </w:r>
    </w:p>
    <w:p w14:paraId="5AF58C4C" w14:textId="62B33D31" w:rsidR="00BB63AD" w:rsidRDefault="00415FD7">
      <w:r>
        <w:rPr>
          <w:noProof/>
        </w:rPr>
        <w:drawing>
          <wp:inline distT="0" distB="0" distL="0" distR="0" wp14:anchorId="113F6E33" wp14:editId="303FFC45">
            <wp:extent cx="4034603" cy="1727200"/>
            <wp:effectExtent l="0" t="0" r="4445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720" cy="17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AD"/>
    <w:rsid w:val="00415FD7"/>
    <w:rsid w:val="00476136"/>
    <w:rsid w:val="007B4BDD"/>
    <w:rsid w:val="00BB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335B"/>
  <w15:chartTrackingRefBased/>
  <w15:docId w15:val="{794D6DC1-13A4-40B2-956E-F258A334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KangEojin</dc:creator>
  <cp:keywords/>
  <dc:description/>
  <cp:lastModifiedBy>KangEojin</cp:lastModifiedBy>
  <cp:revision>3</cp:revision>
  <dcterms:created xsi:type="dcterms:W3CDTF">2022-09-21T17:31:00Z</dcterms:created>
  <dcterms:modified xsi:type="dcterms:W3CDTF">2022-10-01T16:37:00Z</dcterms:modified>
</cp:coreProperties>
</file>