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8469E5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before="0" w:beforeAutospacing="0" w:line="12" w:lineRule="atLeast"/>
        <w:ind w:left="0" w:firstLine="0"/>
        <w:rPr>
          <w:rFonts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计算机网络</w:t>
      </w:r>
    </w:p>
    <w:p w14:paraId="7A4AFE64">
      <w:pPr>
        <w:pStyle w:val="3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  <w:t>计算网络概念</w:t>
      </w:r>
    </w:p>
    <w:p w14:paraId="76116675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计算机网络是一个将分散的，自治计算机系统，通过通信设备和线路连接起来，由功能完善的软件实现资源共享和信息传递的系统，由若干节点（node）和连接这些节点的链路（link）组成</w:t>
      </w:r>
    </w:p>
    <w:p w14:paraId="1B819F9C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自治计算机：参与计算的对象具有自我管理的能力以适应不可预测的变化，如自我监控、自我配置、自我优化和自我恢复等。</w:t>
      </w:r>
    </w:p>
    <w:p w14:paraId="0EC53D1A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internet (互连网)是一个通用名词，泛指由多个计算机网络连接而成的计算机网络。在这些网络之间可以使用任意的通信协议作为通信规则，不一定非要使用TCP/IP</w:t>
      </w:r>
    </w:p>
    <w:p w14:paraId="48194E1F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Internet（互联网或因特网）专用名词，之当前全球最大的，开放的，有众多网络和路由器互联而成特定计算机网络，它采用TCP/IP作为通信规则。（两个特点：连通性和共享）</w:t>
      </w:r>
    </w:p>
    <w:p w14:paraId="71C2D5B5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</w:p>
    <w:p w14:paraId="6F6DC7CB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互联网提供商ISP（Internet Service Provider）：中国电信，中国联通，中国移动</w:t>
      </w:r>
    </w:p>
    <w:p w14:paraId="3E89535A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eastAsia"/>
          <w:lang w:val="en-US" w:eastAsia="zh-CN"/>
        </w:rPr>
      </w:pPr>
      <w:r>
        <w:rPr>
          <w:rFonts w:ascii="monospace" w:hAnsi="monospace" w:eastAsia="monospace" w:cs="monospace"/>
          <w:i w:val="0"/>
          <w:iCs w:val="0"/>
          <w:caps w:val="0"/>
          <w:color w:val="333333"/>
          <w:spacing w:val="0"/>
          <w:sz w:val="16"/>
          <w:szCs w:val="16"/>
          <w:bdr w:val="single" w:color="auto" w:sz="8" w:space="0"/>
        </w:rPr>
        <w:drawing>
          <wp:inline distT="0" distB="0" distL="114300" distR="114300">
            <wp:extent cx="5579745" cy="2896235"/>
            <wp:effectExtent l="0" t="0" r="8255" b="12065"/>
            <wp:docPr id="4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962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36F455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互联网交换节点IXP（Internet eXchange Point）主要作用就是允许两个网络直接相连并交换分组，而不需要第三个网络转发分组</w:t>
      </w:r>
    </w:p>
    <w:p w14:paraId="3A7B2DE2">
      <w:pPr>
        <w:pStyle w:val="3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</w:pPr>
    </w:p>
    <w:p w14:paraId="29EE10C0">
      <w:pPr>
        <w:pStyle w:val="3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</w:pPr>
    </w:p>
    <w:p w14:paraId="6F16C9CD">
      <w:pPr>
        <w:pStyle w:val="3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</w:pPr>
    </w:p>
    <w:p w14:paraId="04825D06">
      <w:pPr>
        <w:pStyle w:val="3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  <w:t>计算机网络的组成</w:t>
      </w:r>
    </w:p>
    <w:p w14:paraId="08F96957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存在不同角度可以分为几类</w:t>
      </w:r>
    </w:p>
    <w:p w14:paraId="5DF092D8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1.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从组成部分来看，计算机网络主要是硬件，软件，协议三大部分组成</w:t>
      </w:r>
    </w:p>
    <w:p w14:paraId="70CC5CCE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left"/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2.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从工作方式看，计算机网络（这里指Internet）可分为边缘部分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eastAsia="zh-CN"/>
        </w:rPr>
        <w:t>（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用户直接使用，用来通信和资源共享，这些主机又被称为端系统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eastAsia="zh-CN"/>
        </w:rPr>
        <w:t>）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和核心部分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eastAsia="zh-CN"/>
        </w:rPr>
        <w:t>（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为边缘部分进行服务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eastAsia="zh-CN"/>
        </w:rPr>
        <w:t>）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主机是用户进行信息处理的，路由器进行转发分组，即分组交换</w:t>
      </w:r>
      <w:r>
        <w:drawing>
          <wp:inline distT="0" distB="0" distL="114300" distR="114300">
            <wp:extent cx="5273040" cy="2327910"/>
            <wp:effectExtent l="0" t="0" r="10160" b="8890"/>
            <wp:docPr id="5" name="图片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0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04C4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边缘部分通信方式：</w:t>
      </w:r>
    </w:p>
    <w:p w14:paraId="56C18600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·客户-服务器方式客户是服务请求方，服务器是服务提供方</w:t>
      </w:r>
    </w:p>
    <w:p w14:paraId="67844CF0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·对等连接方式简称P2P（peer-to -peer）不区分谁是服务端，只要两台主机运行对等连接软件（P2P软件，就进行平等的，对等连接，双方都可以下载对方已经存储硬盘中的共享文档）</w:t>
      </w:r>
    </w:p>
    <w:p w14:paraId="38707287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互联网核心部分</w:t>
      </w:r>
    </w:p>
    <w:p w14:paraId="5B4D152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在网络核心部分其特殊作用是路由器，是实现分组交换，任务是转发收到的分组</w:t>
      </w:r>
    </w:p>
    <w:p w14:paraId="6FACE636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电路交换的主要特点：交换就是按照某种方式动态分配传输线路资源。在通话前先建立连接就是一条专用的物理线路，必须经过建立连接，通话</w:t>
      </w:r>
      <w:bookmarkStart w:id="0" w:name="_GoBack"/>
      <w:bookmarkEnd w:id="0"/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，释放连接这三个步骤的交换方式叫做电路交换（电路交换特点：在同获得全部时间内，通话的两个用户始终占用端到端的通信资源）</w:t>
      </w:r>
    </w:p>
    <w:p w14:paraId="69B70DC8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单个网络简化成一个链路，而一个路由器成为核心部分的节点</w:t>
      </w:r>
    </w:p>
    <w:p w14:paraId="0765337D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分组交换，各路由存储转发需要排队，这会造成一定的时延，另一个问题就是一各分组必须带控制信息也造成一定的开销</w:t>
      </w:r>
    </w:p>
    <w:p w14:paraId="6EF69327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电路交换-整个报文比特流连续从源点直达终点好像在一个管道中传送</w:t>
      </w:r>
    </w:p>
    <w:p w14:paraId="3771A4E6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报文传送-报文先传送到相邻的节点，全部存储下来后查找转发表，转发到下一个节点</w:t>
      </w:r>
    </w:p>
    <w:p w14:paraId="7918536B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分组交换：单个分组（报文的一部分）传送到相邻节点，存储来下后查找转发表，转发到下一个结点</w:t>
      </w:r>
    </w:p>
    <w:p w14:paraId="3F311D5D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right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从功能组成看，计算网络是有通信子网和资源子网组成。</w:t>
      </w:r>
    </w:p>
    <w:p w14:paraId="0CF65C0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计算机网络中的性指标</w:t>
      </w:r>
    </w:p>
    <w:p w14:paraId="04826AB7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速率</w:t>
      </w:r>
    </w:p>
    <w:p w14:paraId="73653914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right="0" w:rightChars="0"/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计算机发送信号是数组形式。比特意思是二进制数字一个比特也是数字中1或者0</w:t>
      </w:r>
    </w:p>
    <w:p w14:paraId="15FA098E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right="0" w:rightChars="0"/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速率值得是数据传送速率，也称为数据率/比特率</w:t>
      </w:r>
    </w:p>
    <w:p w14:paraId="4164868E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right="0" w:rightChars="0"/>
        <w:rPr>
          <w:rFonts w:hint="default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bit/s M兆，G 是10³</w:t>
      </w:r>
    </w:p>
    <w:p w14:paraId="62980B6B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right="0" w:rightChars="0"/>
        <w:rPr>
          <w:rFonts w:hint="default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当提到网络的速率时，它通常是额定速率或者标称速率</w:t>
      </w:r>
    </w:p>
    <w:p w14:paraId="294A8D34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带宽</w:t>
      </w:r>
    </w:p>
    <w:p w14:paraId="67050F6C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right="0" w:rightChars="0"/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带宽原本指某个信号具有的频带宽度</w:t>
      </w:r>
    </w:p>
    <w:p w14:paraId="5F934A89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right="0" w:rightChars="0"/>
        <w:rPr>
          <w:rFonts w:hint="default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在计算机网络中，表示某通道传送数据的能力，单位时间在网络中某信道所通过最高数据率。带宽单位就是数据率的单位bit/s，是比特每秒</w:t>
      </w:r>
    </w:p>
    <w:p w14:paraId="521E1F8A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right="0" w:rightChars="0"/>
        <w:rPr>
          <w:rFonts w:hint="default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6"/>
          <w:szCs w:val="16"/>
          <w:lang w:val="en-US" w:eastAsia="zh-CN"/>
        </w:rPr>
        <w:t>在计算机领域使用二进制，2^10  千=K=</w:t>
      </w:r>
      <w:r>
        <w:rPr>
          <w:rFonts w:ascii="宋体" w:hAnsi="宋体" w:eastAsia="宋体" w:cs="宋体"/>
          <w:sz w:val="24"/>
          <w:szCs w:val="24"/>
        </w:rPr>
        <w:t>2^10</w:t>
      </w:r>
    </w:p>
    <w:p w14:paraId="5A6BBB09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吞吐量</w:t>
      </w:r>
    </w:p>
    <w:p w14:paraId="0C0B6E74">
      <w:pPr>
        <w:numPr>
          <w:ilvl w:val="0"/>
          <w:numId w:val="5"/>
        </w:numPr>
        <w:rPr>
          <w:rFonts w:hint="eastAsia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kern w:val="2"/>
          <w:sz w:val="16"/>
          <w:szCs w:val="16"/>
          <w:lang w:val="en-US" w:eastAsia="zh-CN" w:bidi="ar-SA"/>
        </w:rPr>
        <w:t>表示单位时间内通过某个网络（信道，接口）的实际数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kern w:val="2"/>
          <w:sz w:val="16"/>
          <w:szCs w:val="16"/>
          <w:lang w:val="en-US" w:eastAsia="zh-CN" w:bidi="ar-SA"/>
        </w:rPr>
        <w:t>据量</w:t>
      </w:r>
    </w:p>
    <w:p w14:paraId="500F1F7D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时延</w:t>
      </w:r>
    </w:p>
    <w:p w14:paraId="0F85619D">
      <w:pPr>
        <w:numPr>
          <w:numId w:val="0"/>
        </w:numP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kern w:val="2"/>
          <w:sz w:val="16"/>
          <w:szCs w:val="16"/>
          <w:lang w:val="en-US" w:eastAsia="zh-CN" w:bidi="ar-SA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kern w:val="2"/>
          <w:sz w:val="16"/>
          <w:szCs w:val="16"/>
          <w:lang w:val="en-US" w:eastAsia="zh-CN" w:bidi="ar-SA"/>
        </w:rPr>
        <w:t>时延是指数据（一个报文或者分组，甚至是比特）从网络的一点传送到另一端的所需时间。时延是重要的指标，它成为延迟和迟延</w:t>
      </w:r>
    </w:p>
    <w:p w14:paraId="45EAC41F">
      <w:pPr>
        <w:numPr>
          <w:numId w:val="0"/>
        </w:numPr>
        <w:rPr>
          <w:rFonts w:hint="default" w:ascii="Helvetica" w:hAnsi="Helvetica" w:eastAsia="宋体" w:cs="Helvetica"/>
          <w:i w:val="0"/>
          <w:iCs w:val="0"/>
          <w:caps w:val="0"/>
          <w:color w:val="333333"/>
          <w:spacing w:val="0"/>
          <w:kern w:val="2"/>
          <w:sz w:val="16"/>
          <w:szCs w:val="16"/>
          <w:lang w:val="en-US" w:eastAsia="zh-CN" w:bidi="ar-SA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kern w:val="2"/>
          <w:sz w:val="16"/>
          <w:szCs w:val="16"/>
          <w:lang w:val="en-US" w:eastAsia="zh-CN" w:bidi="ar-SA"/>
        </w:rPr>
        <w:t>发送延迟/传播延迟/处理时延/排队时延</w:t>
      </w:r>
    </w:p>
    <w:p w14:paraId="53A1C2D0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计算机网络功能</w:t>
      </w:r>
    </w:p>
    <w:p w14:paraId="6E65C851">
      <w:pPr>
        <w:pStyle w:val="3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  <w:t>数据通信</w:t>
      </w:r>
    </w:p>
    <w:p w14:paraId="078005D7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数据通信是计算机网络最基本的和最主要的功能，用来实现联网计算机之间各种信息传输</w:t>
      </w:r>
    </w:p>
    <w:p w14:paraId="2F727C73">
      <w:pPr>
        <w:pStyle w:val="3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  <w:t>资源共享</w:t>
      </w:r>
    </w:p>
    <w:p w14:paraId="6AEBCAF6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资源共享既可是软件共享，数据共享，还可以是硬件共享。</w:t>
      </w:r>
    </w:p>
    <w:p w14:paraId="615EC728">
      <w:pPr>
        <w:pStyle w:val="3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  <w:t>分布式处理</w:t>
      </w:r>
    </w:p>
    <w:p w14:paraId="049E7B3E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当计算机网络中某一台计算机负载过重时，可将其处理的某个复杂任务分配给网络中其他计算机系统，从而利用空间计算机资源来提高系统利用率</w:t>
      </w:r>
    </w:p>
    <w:p w14:paraId="7E574B8D">
      <w:pPr>
        <w:pStyle w:val="3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  <w:t>提高可靠性</w:t>
      </w:r>
    </w:p>
    <w:p w14:paraId="42BCFDA6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计算机网络中的割台计算机可以通过网络互为替代机</w:t>
      </w:r>
    </w:p>
    <w:p w14:paraId="6280004F">
      <w:pPr>
        <w:pStyle w:val="3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  <w:t>负载均衡</w:t>
      </w:r>
    </w:p>
    <w:p w14:paraId="7C2FF0EB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将工作任务均衡的分配给计算机网络中的各台计算机</w:t>
      </w:r>
    </w:p>
    <w:p w14:paraId="558C9120">
      <w:pPr>
        <w:pStyle w:val="3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  <w:t>计算机网络分类</w:t>
      </w:r>
    </w:p>
    <w:p w14:paraId="5F17F5A1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after="0" w:afterAutospacing="0"/>
        <w:ind w:left="0" w:right="0" w:hanging="360"/>
      </w:pPr>
    </w:p>
    <w:p w14:paraId="2F976712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按照分布范围分类：广域网，城域网，局域网，个人区域网</w:t>
      </w:r>
    </w:p>
    <w:p w14:paraId="4E01E247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after="0" w:afterAutospacing="0"/>
        <w:ind w:left="0" w:right="0" w:hanging="360"/>
      </w:pPr>
    </w:p>
    <w:p w14:paraId="408C766C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after="0" w:afterAutospacing="0"/>
        <w:ind w:left="0" w:right="0" w:hanging="360"/>
      </w:pPr>
    </w:p>
    <w:p w14:paraId="69EAEA2D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按照拓扑图：星状网络，总线型网络，环形网络，网状形网络</w:t>
      </w:r>
    </w:p>
    <w:p w14:paraId="48187C9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after="0" w:afterAutospacing="0"/>
        <w:ind w:left="0" w:right="0" w:hanging="360"/>
      </w:pPr>
    </w:p>
    <w:p w14:paraId="5D41982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after="0" w:afterAutospacing="0"/>
        <w:ind w:left="0" w:right="0" w:hanging="360"/>
      </w:pPr>
    </w:p>
    <w:p w14:paraId="783A5FEC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按照传输技术分类：广播式网络，点对点网络</w:t>
      </w:r>
    </w:p>
    <w:p w14:paraId="28EBD8A0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after="0" w:afterAutospacing="0"/>
        <w:ind w:left="0" w:right="0" w:hanging="360"/>
      </w:pPr>
    </w:p>
    <w:p w14:paraId="4BF4492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after="0" w:afterAutospacing="0"/>
        <w:ind w:left="0" w:right="0" w:hanging="360"/>
      </w:pPr>
    </w:p>
    <w:p w14:paraId="42B2670F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按照使用者分类：公用网，专用网</w:t>
      </w:r>
    </w:p>
    <w:p w14:paraId="53FDC92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after="0" w:afterAutospacing="0"/>
        <w:ind w:left="0" w:right="0" w:hanging="360"/>
      </w:pPr>
    </w:p>
    <w:p w14:paraId="64D5AD70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after="0" w:afterAutospacing="0"/>
        <w:ind w:left="0" w:right="0" w:hanging="360"/>
      </w:pPr>
    </w:p>
    <w:p w14:paraId="2D8B6D00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按照数据交换技术分类：电路交换网络，报文交换网络，分组交换网络</w:t>
      </w:r>
    </w:p>
    <w:p w14:paraId="710C9471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after="0" w:afterAutospacing="0"/>
        <w:ind w:left="0" w:right="0" w:hanging="360"/>
      </w:pPr>
    </w:p>
    <w:p w14:paraId="0298D25C">
      <w:pPr>
        <w:pStyle w:val="3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  <w:t>OSI 七层模型</w:t>
      </w:r>
    </w:p>
    <w:p w14:paraId="07D78144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OSI：</w:t>
      </w:r>
    </w:p>
    <w:p w14:paraId="497E3AB5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Open System Interconnection</w:t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bdr w:val="single" w:color="E7EAED" w:sz="4" w:space="0"/>
          <w:shd w:val="clear" w:fill="F8F8F8"/>
        </w:rPr>
        <w:br w:type="textWrapping"/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开放式系统互联模型</w:t>
      </w:r>
    </w:p>
    <w:tbl>
      <w:tblPr>
        <w:tblW w:w="9640" w:type="dxa"/>
        <w:tblInd w:w="0" w:type="dxa"/>
        <w:tblBorders>
          <w:top w:val="single" w:color="DFE2E5" w:sz="4" w:space="0"/>
          <w:left w:val="single" w:color="DFE2E5" w:sz="4" w:space="0"/>
          <w:bottom w:val="single" w:color="DFE2E5" w:sz="4" w:space="0"/>
          <w:right w:val="single" w:color="DFE2E5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01"/>
        <w:gridCol w:w="1207"/>
        <w:gridCol w:w="1944"/>
        <w:gridCol w:w="5988"/>
      </w:tblGrid>
      <w:tr w14:paraId="06F0AA88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DFBFC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C4CC1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名称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88479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作用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863F9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传输单位</w:t>
            </w:r>
          </w:p>
        </w:tc>
      </w:tr>
      <w:tr w14:paraId="6CB61C23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82405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7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1E03E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应用层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6EFE92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用户使用的网络服务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FC7282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Data（数据）</w:t>
            </w:r>
          </w:p>
        </w:tc>
      </w:tr>
      <w:tr w14:paraId="13CC56A6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508065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6104B2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表示层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64C71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数据格式转换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A6F3D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Data（数据）</w:t>
            </w:r>
          </w:p>
        </w:tc>
      </w:tr>
      <w:tr w14:paraId="68FEE884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497D1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4DA17C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会话层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7BF1E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建立/管理会话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51EAD4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Data（数据）</w:t>
            </w:r>
          </w:p>
        </w:tc>
      </w:tr>
      <w:tr w14:paraId="32961F78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73031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6F65BE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传输层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44053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数据传输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C37AF4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UDP Datagram（UDP 数据报）</w:t>
            </w:r>
            <w:r>
              <w:rPr>
                <w:rFonts w:hint="default" w:ascii="var(--monospace)" w:hAnsi="var(--monospace)" w:eastAsia="var(--monospace)" w:cs="var(--monospace)"/>
                <w:color w:val="A7A7A7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 xml:space="preserve"> 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TCP Segment（TCP 数据段、TCP 分段）</w:t>
            </w:r>
          </w:p>
        </w:tc>
      </w:tr>
      <w:tr w14:paraId="3B9B3ED9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E94664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1390C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网络层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82F6A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IP 寻址与路由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DAC0A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IP Packet（IP 分组，IP 数据包，IP 报文）</w:t>
            </w:r>
          </w:p>
        </w:tc>
      </w:tr>
      <w:tr w14:paraId="378C6419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FE9F6D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FF05E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数据链路层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D06FD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MAC 地址通信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BA7088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帧</w:t>
            </w:r>
          </w:p>
        </w:tc>
      </w:tr>
      <w:tr w14:paraId="6FE48117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1DDB70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8D09F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物理层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2564EC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电信号传输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9138D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比特</w:t>
            </w:r>
          </w:p>
        </w:tc>
      </w:tr>
    </w:tbl>
    <w:p w14:paraId="2C3475B6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记忆口诀</w:t>
      </w:r>
    </w:p>
    <w:p w14:paraId="26E5A078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经典口诀：</w:t>
      </w:r>
    </w:p>
    <w:p w14:paraId="3D54744A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应表会传网数物</w:t>
      </w:r>
    </w:p>
    <w:p w14:paraId="4574B753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从上到下：</w:t>
      </w:r>
    </w:p>
    <w:p w14:paraId="172018EE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应用、表示、会话、传输、网络、数据链路、物理</w:t>
      </w:r>
    </w:p>
    <w:p w14:paraId="2ECD95AB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monospace" w:hAnsi="monospace" w:eastAsia="monospace" w:cs="monospace"/>
          <w:i w:val="0"/>
          <w:iCs w:val="0"/>
          <w:caps w:val="0"/>
          <w:color w:val="333333"/>
          <w:spacing w:val="0"/>
          <w:sz w:val="16"/>
          <w:szCs w:val="16"/>
          <w:bdr w:val="single" w:color="auto" w:sz="8" w:space="0"/>
        </w:rPr>
      </w:pPr>
      <w:r>
        <w:rPr>
          <w:rFonts w:hint="default" w:ascii="monospace" w:hAnsi="monospace" w:eastAsia="monospace" w:cs="monospace"/>
          <w:i w:val="0"/>
          <w:iCs w:val="0"/>
          <w:caps w:val="0"/>
          <w:color w:val="333333"/>
          <w:spacing w:val="0"/>
          <w:sz w:val="16"/>
          <w:szCs w:val="16"/>
          <w:bdr w:val="single" w:color="auto" w:sz="8" w:space="0"/>
        </w:rPr>
        <w:drawing>
          <wp:inline distT="0" distB="0" distL="114300" distR="114300">
            <wp:extent cx="4936490" cy="1977390"/>
            <wp:effectExtent l="0" t="0" r="3810" b="3810"/>
            <wp:docPr id="1" name="图片 2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IMG_25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36490" cy="19773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24C10C7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monospace" w:hAnsi="monospace" w:eastAsia="monospace" w:cs="monospace"/>
          <w:i w:val="0"/>
          <w:iCs w:val="0"/>
          <w:caps w:val="0"/>
          <w:color w:val="333333"/>
          <w:spacing w:val="0"/>
          <w:sz w:val="16"/>
          <w:szCs w:val="16"/>
          <w:bdr w:val="single" w:color="auto" w:sz="8" w:space="0"/>
        </w:rPr>
        <w:drawing>
          <wp:inline distT="0" distB="0" distL="114300" distR="114300">
            <wp:extent cx="5632450" cy="3305810"/>
            <wp:effectExtent l="0" t="0" r="6350" b="8890"/>
            <wp:docPr id="2" name="图片 3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32450" cy="33058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A6C0192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monospace" w:hAnsi="monospace" w:eastAsia="monospace" w:cs="monospace"/>
          <w:i w:val="0"/>
          <w:iCs w:val="0"/>
          <w:caps w:val="0"/>
          <w:color w:val="333333"/>
          <w:spacing w:val="0"/>
          <w:sz w:val="16"/>
          <w:szCs w:val="16"/>
          <w:bdr w:val="single" w:color="auto" w:sz="8" w:space="0"/>
        </w:rPr>
        <w:drawing>
          <wp:inline distT="0" distB="0" distL="114300" distR="114300">
            <wp:extent cx="4430395" cy="3556000"/>
            <wp:effectExtent l="0" t="0" r="1905" b="0"/>
            <wp:docPr id="3" name="图片 4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4" descr="IMG_25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30395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622D1F9">
      <w:pPr>
        <w:pStyle w:val="3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  <w:t>常见网络协议</w:t>
      </w:r>
    </w:p>
    <w:tbl>
      <w:tblPr>
        <w:tblW w:w="9640" w:type="dxa"/>
        <w:tblInd w:w="0" w:type="dxa"/>
        <w:tblBorders>
          <w:top w:val="single" w:color="DFE2E5" w:sz="4" w:space="0"/>
          <w:left w:val="single" w:color="DFE2E5" w:sz="4" w:space="0"/>
          <w:bottom w:val="single" w:color="DFE2E5" w:sz="4" w:space="0"/>
          <w:right w:val="single" w:color="DFE2E5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986"/>
        <w:gridCol w:w="5654"/>
      </w:tblGrid>
      <w:tr w14:paraId="05F7CAC6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62C97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协议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DA8E5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作用</w:t>
            </w:r>
          </w:p>
        </w:tc>
      </w:tr>
      <w:tr w14:paraId="3801FC04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9B4913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IP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A619B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地址定位</w:t>
            </w:r>
          </w:p>
        </w:tc>
      </w:tr>
      <w:tr w14:paraId="1A0956BF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7CCA8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TCP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5A626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可靠传输</w:t>
            </w:r>
          </w:p>
        </w:tc>
      </w:tr>
      <w:tr w14:paraId="11BD2CDF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818AE6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UDP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59633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快速传输</w:t>
            </w:r>
          </w:p>
        </w:tc>
      </w:tr>
      <w:tr w14:paraId="4D468F4B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C221C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HTTP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E6044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网页访问</w:t>
            </w:r>
          </w:p>
        </w:tc>
      </w:tr>
      <w:tr w14:paraId="67BA9EB9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253FA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HTTPS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E2E35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安全网页</w:t>
            </w:r>
          </w:p>
        </w:tc>
      </w:tr>
      <w:tr w14:paraId="50BF9159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F1BCF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DNS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A0387D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域名解析</w:t>
            </w:r>
          </w:p>
        </w:tc>
      </w:tr>
    </w:tbl>
    <w:p w14:paraId="649FCCC8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第7层：应用层</w:t>
      </w:r>
    </w:p>
    <w:p w14:paraId="751340D0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这是：</w:t>
      </w:r>
    </w:p>
    <w:p w14:paraId="3F7366D1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720" w:right="720"/>
      </w:pPr>
      <w:r>
        <w:rPr>
          <w:rFonts w:hint="default" w:ascii="Helvetica" w:hAnsi="Helvetica" w:eastAsia="Helvetica" w:cs="Helvetica"/>
          <w:i w:val="0"/>
          <w:iCs w:val="0"/>
          <w:caps w:val="0"/>
          <w:color w:val="777777"/>
          <w:spacing w:val="0"/>
          <w:sz w:val="16"/>
          <w:szCs w:val="16"/>
        </w:rPr>
        <w:t>离用户最近的一层。</w:t>
      </w:r>
    </w:p>
    <w:p w14:paraId="2FB902DD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239421DE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0" w:afterAutospacing="0"/>
        <w:ind w:left="0" w:right="0" w:hanging="360"/>
      </w:pPr>
    </w:p>
    <w:p w14:paraId="18EE57AC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浏览器</w:t>
      </w:r>
    </w:p>
    <w:p w14:paraId="4A670320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0" w:afterAutospacing="0"/>
        <w:ind w:left="0" w:right="0" w:hanging="360"/>
      </w:pPr>
    </w:p>
    <w:p w14:paraId="54F40443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0" w:afterAutospacing="0"/>
        <w:ind w:left="0" w:right="0" w:hanging="360"/>
      </w:pPr>
    </w:p>
    <w:p w14:paraId="2E3E37BE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微信</w:t>
      </w:r>
    </w:p>
    <w:p w14:paraId="52A711C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0" w:afterAutospacing="0"/>
        <w:ind w:left="0" w:right="0" w:hanging="360"/>
      </w:pPr>
    </w:p>
    <w:p w14:paraId="0EDF1AE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0" w:afterAutospacing="0"/>
        <w:ind w:left="0" w:right="0" w:hanging="360"/>
      </w:pPr>
    </w:p>
    <w:p w14:paraId="699E141E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QQ</w:t>
      </w:r>
    </w:p>
    <w:p w14:paraId="0623F7C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0" w:afterAutospacing="0"/>
        <w:ind w:left="0" w:right="0" w:hanging="360"/>
      </w:pPr>
    </w:p>
    <w:p w14:paraId="7B09668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0" w:afterAutospacing="0"/>
        <w:ind w:left="0" w:right="0" w:hanging="360"/>
      </w:pPr>
    </w:p>
    <w:p w14:paraId="5D4CF71F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邮件</w:t>
      </w:r>
    </w:p>
    <w:p w14:paraId="02A519A3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0" w:afterAutospacing="0"/>
        <w:ind w:left="0" w:right="0" w:hanging="360"/>
      </w:pPr>
    </w:p>
    <w:p w14:paraId="3F68CD56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常见协议：</w:t>
      </w:r>
    </w:p>
    <w:tbl>
      <w:tblPr>
        <w:tblW w:w="9640" w:type="dxa"/>
        <w:tblInd w:w="0" w:type="dxa"/>
        <w:tblBorders>
          <w:top w:val="single" w:color="DFE2E5" w:sz="4" w:space="0"/>
          <w:left w:val="single" w:color="DFE2E5" w:sz="4" w:space="0"/>
          <w:bottom w:val="single" w:color="DFE2E5" w:sz="4" w:space="0"/>
          <w:right w:val="single" w:color="DFE2E5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986"/>
        <w:gridCol w:w="5654"/>
      </w:tblGrid>
      <w:tr w14:paraId="02F24019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15413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协议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AB23A0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用途</w:t>
            </w:r>
          </w:p>
        </w:tc>
      </w:tr>
      <w:tr w14:paraId="7EF4FF07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D1E00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HTTP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0AC23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网页</w:t>
            </w:r>
          </w:p>
        </w:tc>
      </w:tr>
      <w:tr w14:paraId="357BA4E2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98A945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HTTPS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EE8EC8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安全网页</w:t>
            </w:r>
          </w:p>
        </w:tc>
      </w:tr>
      <w:tr w14:paraId="2FFF4626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95E418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FTP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41F82C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文件传输</w:t>
            </w:r>
          </w:p>
        </w:tc>
      </w:tr>
      <w:tr w14:paraId="0578BB2F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E426D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SMTP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4A05C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邮件</w:t>
            </w:r>
          </w:p>
        </w:tc>
      </w:tr>
    </w:tbl>
    <w:p w14:paraId="2B6E9E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sz w:val="24"/>
          <w:szCs w:val="24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315DDB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第6层：表示层</w:t>
      </w:r>
    </w:p>
    <w:p w14:paraId="23FA8AA4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作用：</w:t>
      </w:r>
    </w:p>
    <w:p w14:paraId="2D40FACB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数据格式转换</w:t>
      </w:r>
    </w:p>
    <w:p w14:paraId="0FCDFC8A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724EC3D9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after="0" w:afterAutospacing="0"/>
        <w:ind w:left="0" w:right="0" w:hanging="360"/>
      </w:pPr>
    </w:p>
    <w:p w14:paraId="2A4C61B6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图片编码</w:t>
      </w:r>
    </w:p>
    <w:p w14:paraId="64058853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after="0" w:afterAutospacing="0"/>
        <w:ind w:left="0" w:right="0" w:hanging="360"/>
      </w:pPr>
    </w:p>
    <w:p w14:paraId="3B62C71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after="0" w:afterAutospacing="0"/>
        <w:ind w:left="0" w:right="0" w:hanging="360"/>
      </w:pPr>
    </w:p>
    <w:p w14:paraId="6C374E0A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视频编码</w:t>
      </w:r>
    </w:p>
    <w:p w14:paraId="413E5EE0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after="0" w:afterAutospacing="0"/>
        <w:ind w:left="0" w:right="0" w:hanging="360"/>
      </w:pPr>
    </w:p>
    <w:p w14:paraId="5B4E831B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after="0" w:afterAutospacing="0"/>
        <w:ind w:left="0" w:right="0" w:hanging="360"/>
      </w:pPr>
    </w:p>
    <w:p w14:paraId="3C6A0F78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加密解密</w:t>
      </w:r>
    </w:p>
    <w:p w14:paraId="3DF68DE4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after="0" w:afterAutospacing="0"/>
        <w:ind w:left="0" w:right="0" w:hanging="360"/>
      </w:pPr>
    </w:p>
    <w:p w14:paraId="638C3C5A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after="0" w:afterAutospacing="0"/>
        <w:ind w:left="0" w:right="0" w:hanging="360"/>
      </w:pPr>
    </w:p>
    <w:p w14:paraId="3280A7CD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压缩</w:t>
      </w:r>
    </w:p>
    <w:p w14:paraId="5443634E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after="0" w:afterAutospacing="0"/>
        <w:ind w:left="0" w:right="0" w:hanging="360"/>
      </w:pPr>
    </w:p>
    <w:p w14:paraId="7B49BE7A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比如：</w:t>
      </w:r>
    </w:p>
    <w:p w14:paraId="02C414C2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UTF-8</w:t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bdr w:val="single" w:color="E7EAED" w:sz="4" w:space="0"/>
          <w:shd w:val="clear" w:fill="F8F8F8"/>
        </w:rPr>
        <w:br w:type="textWrapping"/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JPEG</w:t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bdr w:val="single" w:color="E7EAED" w:sz="4" w:space="0"/>
          <w:shd w:val="clear" w:fill="F8F8F8"/>
        </w:rPr>
        <w:br w:type="textWrapping"/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MP4</w:t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bdr w:val="single" w:color="E7EAED" w:sz="4" w:space="0"/>
          <w:shd w:val="clear" w:fill="F8F8F8"/>
        </w:rPr>
        <w:br w:type="textWrapping"/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SSL</w:t>
      </w:r>
    </w:p>
    <w:p w14:paraId="26C969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5CE9EE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第5层：会话层</w:t>
      </w:r>
    </w:p>
    <w:p w14:paraId="5FF3FD7E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作用：</w:t>
      </w:r>
    </w:p>
    <w:p w14:paraId="759503A2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建立和管理通信连接</w:t>
      </w:r>
    </w:p>
    <w:p w14:paraId="65CEF536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468B0E33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after="0" w:afterAutospacing="0"/>
        <w:ind w:left="0" w:right="0" w:hanging="360"/>
      </w:pPr>
    </w:p>
    <w:p w14:paraId="1DB82E38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登录状态</w:t>
      </w:r>
    </w:p>
    <w:p w14:paraId="23A748B7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after="0" w:afterAutospacing="0"/>
        <w:ind w:left="0" w:right="0" w:hanging="360"/>
      </w:pPr>
    </w:p>
    <w:p w14:paraId="193A1425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after="0" w:afterAutospacing="0"/>
        <w:ind w:left="0" w:right="0" w:hanging="360"/>
      </w:pPr>
    </w:p>
    <w:p w14:paraId="7EED811B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会话保持</w:t>
      </w:r>
    </w:p>
    <w:p w14:paraId="09D302D5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after="0" w:afterAutospacing="0"/>
        <w:ind w:left="0" w:right="0" w:hanging="360"/>
      </w:pPr>
    </w:p>
    <w:p w14:paraId="536F6DDC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类似：</w:t>
      </w:r>
    </w:p>
    <w:p w14:paraId="1C93D2E3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打电话前先建立连接</w:t>
      </w:r>
    </w:p>
    <w:p w14:paraId="43FF66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080491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第4层：传输层</w:t>
      </w:r>
    </w:p>
    <w:p w14:paraId="11A4DB08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非常重要。</w:t>
      </w:r>
    </w:p>
    <w:p w14:paraId="6BB81750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作用：</w:t>
      </w:r>
    </w:p>
    <w:p w14:paraId="1BB8BA32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负责数据传输</w:t>
      </w:r>
    </w:p>
    <w:p w14:paraId="0BF879FF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核心协议：</w:t>
      </w:r>
    </w:p>
    <w:tbl>
      <w:tblPr>
        <w:tblW w:w="9640" w:type="dxa"/>
        <w:tblInd w:w="0" w:type="dxa"/>
        <w:tblBorders>
          <w:top w:val="single" w:color="DFE2E5" w:sz="4" w:space="0"/>
          <w:left w:val="single" w:color="DFE2E5" w:sz="4" w:space="0"/>
          <w:bottom w:val="single" w:color="DFE2E5" w:sz="4" w:space="0"/>
          <w:right w:val="single" w:color="DFE2E5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820"/>
        <w:gridCol w:w="4820"/>
      </w:tblGrid>
      <w:tr w14:paraId="5146CBA0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CF3F0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协议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6F039A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特点</w:t>
            </w:r>
          </w:p>
        </w:tc>
      </w:tr>
      <w:tr w14:paraId="2ADF1C29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966772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TCP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07E4F9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可靠</w:t>
            </w:r>
          </w:p>
        </w:tc>
      </w:tr>
      <w:tr w14:paraId="5C079699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C7DA6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UDP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81B13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快速</w:t>
            </w:r>
          </w:p>
        </w:tc>
      </w:tr>
    </w:tbl>
    <w:p w14:paraId="0CFBC3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sz w:val="24"/>
          <w:szCs w:val="24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07A4D8">
      <w:pPr>
        <w:pStyle w:val="3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  <w:t>TCP 特点</w:t>
      </w:r>
    </w:p>
    <w:p w14:paraId="4F03BCF1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0" w:after="0" w:afterAutospacing="0"/>
        <w:ind w:left="0" w:right="0" w:hanging="360"/>
      </w:pPr>
    </w:p>
    <w:p w14:paraId="73A9338B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不丢数据</w:t>
      </w:r>
    </w:p>
    <w:p w14:paraId="0EFE4FF5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0" w:after="0" w:afterAutospacing="0"/>
        <w:ind w:left="0" w:right="0" w:hanging="360"/>
      </w:pPr>
    </w:p>
    <w:p w14:paraId="62909692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0" w:after="0" w:afterAutospacing="0"/>
        <w:ind w:left="0" w:right="0" w:hanging="360"/>
      </w:pPr>
    </w:p>
    <w:p w14:paraId="140A3A0A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有确认机制</w:t>
      </w:r>
    </w:p>
    <w:p w14:paraId="564C2F84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0" w:after="0" w:afterAutospacing="0"/>
        <w:ind w:left="0" w:right="0" w:hanging="360"/>
      </w:pPr>
    </w:p>
    <w:p w14:paraId="24D9CA50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0" w:after="0" w:afterAutospacing="0"/>
        <w:ind w:left="0" w:right="0" w:hanging="360"/>
      </w:pPr>
    </w:p>
    <w:p w14:paraId="7EE5A062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可靠</w:t>
      </w:r>
    </w:p>
    <w:p w14:paraId="7E5A7A16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0" w:after="0" w:afterAutospacing="0"/>
        <w:ind w:left="0" w:right="0" w:hanging="360"/>
      </w:pPr>
    </w:p>
    <w:p w14:paraId="0E3790F6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适合：</w:t>
      </w:r>
    </w:p>
    <w:p w14:paraId="66A8BF0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/>
        <w:ind w:left="0" w:right="0" w:hanging="360"/>
      </w:pPr>
    </w:p>
    <w:p w14:paraId="1B2B2969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网页</w:t>
      </w:r>
    </w:p>
    <w:p w14:paraId="001304C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/>
        <w:ind w:left="0" w:right="0" w:hanging="360"/>
      </w:pPr>
    </w:p>
    <w:p w14:paraId="3E8B1B9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/>
        <w:ind w:left="0" w:right="0" w:hanging="360"/>
      </w:pPr>
    </w:p>
    <w:p w14:paraId="70EC865B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文件</w:t>
      </w:r>
    </w:p>
    <w:p w14:paraId="36FF676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/>
        <w:ind w:left="0" w:right="0" w:hanging="360"/>
      </w:pPr>
    </w:p>
    <w:p w14:paraId="04CB95A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/>
        <w:ind w:left="0" w:right="0" w:hanging="360"/>
      </w:pPr>
    </w:p>
    <w:p w14:paraId="70134884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登录</w:t>
      </w:r>
    </w:p>
    <w:p w14:paraId="6F49654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/>
        <w:ind w:left="0" w:right="0" w:hanging="360"/>
      </w:pPr>
    </w:p>
    <w:p w14:paraId="2208FE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A385AC">
      <w:pPr>
        <w:pStyle w:val="3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  <w:t>UDP 特点</w:t>
      </w:r>
    </w:p>
    <w:p w14:paraId="7E3E3DE6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/>
        <w:ind w:left="0" w:right="0" w:hanging="360"/>
      </w:pPr>
    </w:p>
    <w:p w14:paraId="0418D421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快</w:t>
      </w:r>
    </w:p>
    <w:p w14:paraId="5D7DAB5C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/>
        <w:ind w:left="0" w:right="0" w:hanging="360"/>
      </w:pPr>
    </w:p>
    <w:p w14:paraId="095BE34D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/>
        <w:ind w:left="0" w:right="0" w:hanging="360"/>
      </w:pPr>
    </w:p>
    <w:p w14:paraId="1F413784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不保证可靠</w:t>
      </w:r>
    </w:p>
    <w:p w14:paraId="39C6D91A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/>
        <w:ind w:left="0" w:right="0" w:hanging="360"/>
      </w:pPr>
    </w:p>
    <w:p w14:paraId="58B8E7AD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适合：</w:t>
      </w:r>
    </w:p>
    <w:p w14:paraId="6941C8C6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/>
        <w:ind w:left="0" w:right="0" w:hanging="360"/>
      </w:pPr>
    </w:p>
    <w:p w14:paraId="39EB72EB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游戏</w:t>
      </w:r>
    </w:p>
    <w:p w14:paraId="4B42278A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/>
        <w:ind w:left="0" w:right="0" w:hanging="360"/>
      </w:pPr>
    </w:p>
    <w:p w14:paraId="0ADFB6A8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/>
        <w:ind w:left="0" w:right="0" w:hanging="360"/>
      </w:pPr>
    </w:p>
    <w:p w14:paraId="588E0109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视频直播</w:t>
      </w:r>
    </w:p>
    <w:p w14:paraId="35BF7C9D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/>
        <w:ind w:left="0" w:right="0" w:hanging="360"/>
      </w:pPr>
    </w:p>
    <w:p w14:paraId="24AF0673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/>
        <w:ind w:left="0" w:right="0" w:hanging="360"/>
      </w:pPr>
    </w:p>
    <w:p w14:paraId="1059513F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语音通话</w:t>
      </w:r>
    </w:p>
    <w:p w14:paraId="10A4F65F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/>
        <w:ind w:left="0" w:right="0" w:hanging="360"/>
      </w:pPr>
    </w:p>
    <w:p w14:paraId="491729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7B08AA7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第3层：网络层</w:t>
      </w:r>
    </w:p>
    <w:p w14:paraId="51F958E4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核心：</w:t>
      </w:r>
    </w:p>
    <w:p w14:paraId="5B33751D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IP 地址</w:t>
      </w:r>
    </w:p>
    <w:p w14:paraId="760F0EA6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作用：</w:t>
      </w:r>
    </w:p>
    <w:p w14:paraId="67CF6ACA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0" w:after="0" w:afterAutospacing="0"/>
        <w:ind w:left="0" w:right="0" w:hanging="360"/>
      </w:pPr>
    </w:p>
    <w:p w14:paraId="01CFD6F2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找到目标设备</w:t>
      </w:r>
    </w:p>
    <w:p w14:paraId="5F38CAC9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0" w:after="0" w:afterAutospacing="0"/>
        <w:ind w:left="0" w:right="0" w:hanging="360"/>
      </w:pPr>
    </w:p>
    <w:p w14:paraId="3F26F9FF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0" w:after="0" w:afterAutospacing="0"/>
        <w:ind w:left="0" w:right="0" w:hanging="360"/>
      </w:pPr>
    </w:p>
    <w:p w14:paraId="3150691E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路由选择</w:t>
      </w:r>
    </w:p>
    <w:p w14:paraId="6F93F9D1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0" w:after="0" w:afterAutospacing="0"/>
        <w:ind w:left="0" w:right="0" w:hanging="360"/>
      </w:pPr>
    </w:p>
    <w:p w14:paraId="51B79856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设备：</w:t>
      </w:r>
    </w:p>
    <w:tbl>
      <w:tblPr>
        <w:tblW w:w="9640" w:type="dxa"/>
        <w:tblInd w:w="0" w:type="dxa"/>
        <w:tblBorders>
          <w:top w:val="single" w:color="DFE2E5" w:sz="4" w:space="0"/>
          <w:left w:val="single" w:color="DFE2E5" w:sz="4" w:space="0"/>
          <w:bottom w:val="single" w:color="DFE2E5" w:sz="4" w:space="0"/>
          <w:right w:val="single" w:color="DFE2E5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813"/>
        <w:gridCol w:w="4827"/>
      </w:tblGrid>
      <w:tr w14:paraId="43A7CA59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46494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设备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92904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工作层</w:t>
            </w:r>
          </w:p>
        </w:tc>
      </w:tr>
      <w:tr w14:paraId="1B7DCC35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15798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路由器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0273B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网络层</w:t>
            </w:r>
          </w:p>
        </w:tc>
      </w:tr>
    </w:tbl>
    <w:p w14:paraId="6C3574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sz w:val="24"/>
          <w:szCs w:val="24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03C8AC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第2层：数据链路层</w:t>
      </w:r>
    </w:p>
    <w:p w14:paraId="02831456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核心：</w:t>
      </w:r>
    </w:p>
    <w:p w14:paraId="48E184CA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MAC 地址</w:t>
      </w:r>
    </w:p>
    <w:p w14:paraId="1A4D32FC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作用：</w:t>
      </w:r>
    </w:p>
    <w:p w14:paraId="01A6B502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0" w:right="0" w:hanging="360"/>
      </w:pPr>
    </w:p>
    <w:p w14:paraId="5BF068B7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局域网通信</w:t>
      </w:r>
    </w:p>
    <w:p w14:paraId="3FCF693E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0" w:right="0" w:hanging="360"/>
      </w:pPr>
    </w:p>
    <w:p w14:paraId="6C7017AC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0" w:right="0" w:hanging="360"/>
      </w:pPr>
    </w:p>
    <w:p w14:paraId="400CC04C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差错检测</w:t>
      </w:r>
    </w:p>
    <w:p w14:paraId="68B973C6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/>
        <w:ind w:left="0" w:right="0" w:hanging="360"/>
      </w:pPr>
    </w:p>
    <w:p w14:paraId="5546B419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设备：</w:t>
      </w:r>
    </w:p>
    <w:tbl>
      <w:tblPr>
        <w:tblW w:w="9640" w:type="dxa"/>
        <w:tblInd w:w="0" w:type="dxa"/>
        <w:tblBorders>
          <w:top w:val="single" w:color="DFE2E5" w:sz="4" w:space="0"/>
          <w:left w:val="single" w:color="DFE2E5" w:sz="4" w:space="0"/>
          <w:bottom w:val="single" w:color="DFE2E5" w:sz="4" w:space="0"/>
          <w:right w:val="single" w:color="DFE2E5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872"/>
        <w:gridCol w:w="5768"/>
      </w:tblGrid>
      <w:tr w14:paraId="4C7EF907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9478A3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设备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C16F5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工作层</w:t>
            </w:r>
          </w:p>
        </w:tc>
      </w:tr>
      <w:tr w14:paraId="33DDE12B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EAEBB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交换机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1396A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数据链路层</w:t>
            </w:r>
          </w:p>
        </w:tc>
      </w:tr>
    </w:tbl>
    <w:p w14:paraId="013442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sz w:val="24"/>
          <w:szCs w:val="24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9651E0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MAC 地址是什么？</w:t>
      </w:r>
    </w:p>
    <w:p w14:paraId="5E56BC89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网卡的唯一编号。</w:t>
      </w:r>
    </w:p>
    <w:p w14:paraId="054914C4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31511761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00-1A-2B-3C-4D-5E</w:t>
      </w:r>
    </w:p>
    <w:p w14:paraId="0A5C257F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类似：</w:t>
      </w:r>
    </w:p>
    <w:p w14:paraId="307E81C7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身份证号</w:t>
      </w:r>
    </w:p>
    <w:p w14:paraId="730DF5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3EEBC0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第1层：物理层</w:t>
      </w:r>
    </w:p>
    <w:p w14:paraId="4EE79DCD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最底层。</w:t>
      </w:r>
    </w:p>
    <w:p w14:paraId="40CC80F6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负责：</w:t>
      </w:r>
    </w:p>
    <w:p w14:paraId="5EB87EFE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真正传输电信号</w:t>
      </w:r>
    </w:p>
    <w:p w14:paraId="45482152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2798789E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0" w:after="0" w:afterAutospacing="0"/>
        <w:ind w:left="0" w:right="0" w:hanging="360"/>
      </w:pPr>
    </w:p>
    <w:p w14:paraId="5BC9B519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网线</w:t>
      </w:r>
    </w:p>
    <w:p w14:paraId="681C6489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0" w:after="0" w:afterAutospacing="0"/>
        <w:ind w:left="0" w:right="0" w:hanging="360"/>
      </w:pPr>
    </w:p>
    <w:p w14:paraId="6C7FB664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0" w:after="0" w:afterAutospacing="0"/>
        <w:ind w:left="0" w:right="0" w:hanging="360"/>
      </w:pPr>
    </w:p>
    <w:p w14:paraId="54E952B1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光纤</w:t>
      </w:r>
    </w:p>
    <w:p w14:paraId="2D1E5C09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0" w:after="0" w:afterAutospacing="0"/>
        <w:ind w:left="0" w:right="0" w:hanging="360"/>
      </w:pPr>
    </w:p>
    <w:p w14:paraId="5E4492F6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0" w:after="0" w:afterAutospacing="0"/>
        <w:ind w:left="0" w:right="0" w:hanging="360"/>
      </w:pPr>
    </w:p>
    <w:p w14:paraId="3246F05B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WiFi 电波</w:t>
      </w:r>
    </w:p>
    <w:p w14:paraId="3CE4073E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0" w:after="0" w:afterAutospacing="0"/>
        <w:ind w:left="0" w:right="0" w:hanging="360"/>
      </w:pPr>
    </w:p>
    <w:p w14:paraId="5BAC9D80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单位：</w:t>
      </w:r>
    </w:p>
    <w:p w14:paraId="1A619F32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bit（比特）</w:t>
      </w:r>
    </w:p>
    <w:p w14:paraId="503C8DA4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数据发送全过程（重点）</w:t>
      </w:r>
    </w:p>
    <w:p w14:paraId="01A3936A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现在：</w:t>
      </w:r>
    </w:p>
    <w:p w14:paraId="3F194C7E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你访问网页。</w:t>
      </w:r>
    </w:p>
    <w:p w14:paraId="1CB4C0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501A00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第一步：应用层</w:t>
      </w:r>
    </w:p>
    <w:p w14:paraId="14EBF414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浏览器生成：</w:t>
      </w:r>
    </w:p>
    <w:p w14:paraId="320251D6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HTTP 请求</w:t>
      </w:r>
    </w:p>
    <w:p w14:paraId="0F0895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4C6E83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第二步：传输层</w:t>
      </w:r>
    </w:p>
    <w:p w14:paraId="1329E44A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TCP 加入：</w:t>
      </w:r>
    </w:p>
    <w:p w14:paraId="2B060820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0" w:after="0" w:afterAutospacing="0"/>
        <w:ind w:left="0" w:right="0" w:hanging="360"/>
      </w:pPr>
    </w:p>
    <w:p w14:paraId="76FC7C29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端口号</w:t>
      </w:r>
    </w:p>
    <w:p w14:paraId="13F68072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0" w:after="0" w:afterAutospacing="0"/>
        <w:ind w:left="0" w:right="0" w:hanging="360"/>
      </w:pPr>
    </w:p>
    <w:p w14:paraId="34B859BB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0" w:after="0" w:afterAutospacing="0"/>
        <w:ind w:left="0" w:right="0" w:hanging="360"/>
      </w:pPr>
    </w:p>
    <w:p w14:paraId="0CE286AD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序号</w:t>
      </w:r>
    </w:p>
    <w:p w14:paraId="094B3ACF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0" w:after="0" w:afterAutospacing="0"/>
        <w:ind w:left="0" w:right="0" w:hanging="360"/>
      </w:pPr>
    </w:p>
    <w:p w14:paraId="06A5C7DC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形成：</w:t>
      </w:r>
    </w:p>
    <w:p w14:paraId="5D83A8F1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TCP 数据段</w:t>
      </w:r>
    </w:p>
    <w:p w14:paraId="1C2E74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B153BB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第三步：网络层</w:t>
      </w:r>
    </w:p>
    <w:p w14:paraId="34BF7A27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加入：</w:t>
      </w:r>
    </w:p>
    <w:p w14:paraId="76EC84CB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0" w:after="0" w:afterAutospacing="0"/>
        <w:ind w:left="0" w:right="0" w:hanging="360"/>
      </w:pPr>
    </w:p>
    <w:p w14:paraId="773B38E0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源 IP</w:t>
      </w:r>
    </w:p>
    <w:p w14:paraId="53AFAEE7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0" w:after="0" w:afterAutospacing="0"/>
        <w:ind w:left="0" w:right="0" w:hanging="360"/>
      </w:pPr>
    </w:p>
    <w:p w14:paraId="59C44D4E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0" w:after="0" w:afterAutospacing="0"/>
        <w:ind w:left="0" w:right="0" w:hanging="360"/>
      </w:pPr>
    </w:p>
    <w:p w14:paraId="39664965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目标 IP</w:t>
      </w:r>
    </w:p>
    <w:p w14:paraId="66674406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0" w:after="0" w:afterAutospacing="0"/>
        <w:ind w:left="0" w:right="0" w:hanging="360"/>
      </w:pPr>
    </w:p>
    <w:p w14:paraId="7BEFC7C8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形成：</w:t>
      </w:r>
    </w:p>
    <w:p w14:paraId="4F59B6CE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IP 数据包</w:t>
      </w:r>
    </w:p>
    <w:p w14:paraId="29D8F8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A9CC6B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第四步：数据链路层</w:t>
      </w:r>
    </w:p>
    <w:p w14:paraId="681D8CB2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加入：</w:t>
      </w:r>
    </w:p>
    <w:p w14:paraId="169199F8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0" w:after="0" w:afterAutospacing="0"/>
        <w:ind w:left="0" w:right="0" w:hanging="360"/>
      </w:pPr>
    </w:p>
    <w:p w14:paraId="7AC43775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MAC 地址</w:t>
      </w:r>
    </w:p>
    <w:p w14:paraId="52405F80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0" w:after="0" w:afterAutospacing="0"/>
        <w:ind w:left="0" w:right="0" w:hanging="360"/>
      </w:pPr>
    </w:p>
    <w:p w14:paraId="1E3CA5ED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形成：</w:t>
      </w:r>
    </w:p>
    <w:p w14:paraId="611B66DF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数据帧</w:t>
      </w:r>
    </w:p>
    <w:p w14:paraId="08F2F1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14B741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第五步：物理层</w:t>
      </w:r>
    </w:p>
    <w:p w14:paraId="0717853C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转换成：</w:t>
      </w:r>
    </w:p>
    <w:p w14:paraId="2DBB0BE5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010101010101</w:t>
      </w:r>
    </w:p>
    <w:p w14:paraId="305E14CB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通过：</w:t>
      </w:r>
    </w:p>
    <w:p w14:paraId="38C743B0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0" w:after="0" w:afterAutospacing="0"/>
        <w:ind w:left="0" w:right="0" w:hanging="360"/>
      </w:pPr>
    </w:p>
    <w:p w14:paraId="7C04B06C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网线</w:t>
      </w:r>
    </w:p>
    <w:p w14:paraId="32FF53C1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0" w:after="0" w:afterAutospacing="0"/>
        <w:ind w:left="0" w:right="0" w:hanging="360"/>
      </w:pPr>
    </w:p>
    <w:p w14:paraId="779CD235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0" w:after="0" w:afterAutospacing="0"/>
        <w:ind w:left="0" w:right="0" w:hanging="360"/>
      </w:pPr>
    </w:p>
    <w:p w14:paraId="0D662D49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WiFi</w:t>
      </w:r>
    </w:p>
    <w:p w14:paraId="242A468F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0" w:after="0" w:afterAutospacing="0"/>
        <w:ind w:left="0" w:right="0" w:hanging="360"/>
      </w:pPr>
    </w:p>
    <w:p w14:paraId="2E9E243B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发送出去。</w:t>
      </w:r>
    </w:p>
    <w:p w14:paraId="69167B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DC76C8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七、封装与解封装（核心）</w:t>
      </w:r>
    </w:p>
    <w:p w14:paraId="256D12EC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发送数据：</w:t>
      </w:r>
    </w:p>
    <w:p w14:paraId="4B3F9C1A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一层层添加信息</w:t>
      </w:r>
    </w:p>
    <w:p w14:paraId="3BBA2D14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叫：</w:t>
      </w:r>
    </w:p>
    <w:p w14:paraId="5869C0E8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封装</w:t>
      </w:r>
    </w:p>
    <w:p w14:paraId="11B2DD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5657EB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接收数据：</w:t>
      </w:r>
    </w:p>
    <w:p w14:paraId="1E96A40C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一层层拆开信息</w:t>
      </w:r>
    </w:p>
    <w:p w14:paraId="402629EE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叫：</w:t>
      </w:r>
    </w:p>
    <w:p w14:paraId="2395A5A9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解封装</w:t>
      </w:r>
    </w:p>
    <w:p w14:paraId="42156F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505649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八、OSI 模型的意义</w:t>
      </w:r>
    </w:p>
    <w:p w14:paraId="35DFA7DF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它让：</w:t>
      </w:r>
    </w:p>
    <w:p w14:paraId="78508219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0" w:after="0" w:afterAutospacing="0"/>
        <w:ind w:left="0" w:right="0" w:hanging="360"/>
      </w:pPr>
    </w:p>
    <w:p w14:paraId="1DAF0990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网络标准统一</w:t>
      </w:r>
    </w:p>
    <w:p w14:paraId="71B5545C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0" w:after="0" w:afterAutospacing="0"/>
        <w:ind w:left="0" w:right="0" w:hanging="360"/>
      </w:pPr>
    </w:p>
    <w:p w14:paraId="082C9E22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0" w:after="0" w:afterAutospacing="0"/>
        <w:ind w:left="0" w:right="0" w:hanging="360"/>
      </w:pPr>
    </w:p>
    <w:p w14:paraId="0B5BC5CD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不同厂商设备互通</w:t>
      </w:r>
    </w:p>
    <w:p w14:paraId="324C6287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0" w:after="0" w:afterAutospacing="0"/>
        <w:ind w:left="0" w:right="0" w:hanging="360"/>
      </w:pPr>
    </w:p>
    <w:p w14:paraId="577D6D65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0" w:after="0" w:afterAutospacing="0"/>
        <w:ind w:left="0" w:right="0" w:hanging="360"/>
      </w:pPr>
    </w:p>
    <w:p w14:paraId="0DE8554E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网络更容易维护</w:t>
      </w:r>
    </w:p>
    <w:p w14:paraId="1916C956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0" w:after="0" w:afterAutospacing="0"/>
        <w:ind w:left="0" w:right="0" w:hanging="360"/>
      </w:pPr>
    </w:p>
    <w:p w14:paraId="00981D1D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42F325FB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0" w:after="0" w:afterAutospacing="0"/>
        <w:ind w:left="0" w:right="0" w:hanging="360"/>
      </w:pPr>
    </w:p>
    <w:p w14:paraId="4783B301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华为路由器</w:t>
      </w:r>
    </w:p>
    <w:p w14:paraId="0FA92218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0" w:after="0" w:afterAutospacing="0"/>
        <w:ind w:left="0" w:right="0" w:hanging="360"/>
      </w:pPr>
    </w:p>
    <w:p w14:paraId="71FB0976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0" w:after="0" w:afterAutospacing="0"/>
        <w:ind w:left="0" w:right="0" w:hanging="360"/>
      </w:pPr>
    </w:p>
    <w:p w14:paraId="5B87468F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Cisco 交换机</w:t>
      </w:r>
    </w:p>
    <w:p w14:paraId="68FC2280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0" w:after="0" w:afterAutospacing="0"/>
        <w:ind w:left="0" w:right="0" w:hanging="360"/>
      </w:pPr>
    </w:p>
    <w:p w14:paraId="7E92405B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0" w:after="0" w:afterAutospacing="0"/>
        <w:ind w:left="0" w:right="0" w:hanging="360"/>
      </w:pPr>
    </w:p>
    <w:p w14:paraId="6118B9EA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Windows</w:t>
      </w:r>
    </w:p>
    <w:p w14:paraId="5ECE2549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0" w:after="0" w:afterAutospacing="0"/>
        <w:ind w:left="0" w:right="0" w:hanging="360"/>
      </w:pPr>
    </w:p>
    <w:p w14:paraId="1870445E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0" w:after="0" w:afterAutospacing="0"/>
        <w:ind w:left="0" w:right="0" w:hanging="360"/>
      </w:pPr>
    </w:p>
    <w:p w14:paraId="7D1A4CA9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Linux</w:t>
      </w:r>
    </w:p>
    <w:p w14:paraId="75B3C145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0" w:after="0" w:afterAutospacing="0"/>
        <w:ind w:left="0" w:right="0" w:hanging="360"/>
      </w:pPr>
    </w:p>
    <w:p w14:paraId="0BF6736D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都能通信。</w:t>
      </w:r>
    </w:p>
    <w:p w14:paraId="320399C5">
      <w:pPr>
        <w:pStyle w:val="3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  <w:t>现实中的 TCP/IP 模型</w:t>
      </w:r>
    </w:p>
    <w:p w14:paraId="3C80EE64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实际互联网更常用：</w:t>
      </w:r>
    </w:p>
    <w:p w14:paraId="0290132F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TCP/IP 四层模型</w:t>
      </w:r>
    </w:p>
    <w:tbl>
      <w:tblPr>
        <w:tblW w:w="9640" w:type="dxa"/>
        <w:tblInd w:w="0" w:type="dxa"/>
        <w:tblBorders>
          <w:top w:val="single" w:color="DFE2E5" w:sz="4" w:space="0"/>
          <w:left w:val="single" w:color="DFE2E5" w:sz="4" w:space="0"/>
          <w:bottom w:val="single" w:color="DFE2E5" w:sz="4" w:space="0"/>
          <w:right w:val="single" w:color="DFE2E5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140"/>
        <w:gridCol w:w="5500"/>
      </w:tblGrid>
      <w:tr w14:paraId="7A0C5C97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A73E2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TCP/IP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4E35A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对应 OSI</w:t>
            </w:r>
          </w:p>
        </w:tc>
      </w:tr>
      <w:tr w14:paraId="6E2F0193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FBC53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应用层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BB2A5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应用+表示+会话</w:t>
            </w:r>
          </w:p>
        </w:tc>
      </w:tr>
      <w:tr w14:paraId="58166713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0A413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传输层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1964D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传输层</w:t>
            </w:r>
          </w:p>
        </w:tc>
      </w:tr>
      <w:tr w14:paraId="05EFE42C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AD53D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网络层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AFDE35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网络层</w:t>
            </w:r>
          </w:p>
        </w:tc>
      </w:tr>
      <w:tr w14:paraId="50D4C149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425AC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网络接口层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83D88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数据链路+物理</w:t>
            </w:r>
          </w:p>
        </w:tc>
      </w:tr>
    </w:tbl>
    <w:p w14:paraId="1C807BDE">
      <w:pPr>
        <w:pStyle w:val="3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  <w:t>什么是 TCP/IP？</w:t>
      </w:r>
    </w:p>
    <w:p w14:paraId="10F7087E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TCP/IP：</w:t>
      </w:r>
    </w:p>
    <w:p w14:paraId="3D56FB71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不是一个协议。</w:t>
      </w:r>
    </w:p>
    <w:p w14:paraId="1F36A419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而是：</w:t>
      </w:r>
    </w:p>
    <w:p w14:paraId="3EC24575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一组协+议</w:t>
      </w:r>
    </w:p>
    <w:p w14:paraId="2B4A7C06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最核心：</w:t>
      </w:r>
    </w:p>
    <w:tbl>
      <w:tblPr>
        <w:tblW w:w="9640" w:type="dxa"/>
        <w:tblInd w:w="0" w:type="dxa"/>
        <w:tblBorders>
          <w:top w:val="single" w:color="DFE2E5" w:sz="4" w:space="0"/>
          <w:left w:val="single" w:color="DFE2E5" w:sz="4" w:space="0"/>
          <w:bottom w:val="single" w:color="DFE2E5" w:sz="4" w:space="0"/>
          <w:right w:val="single" w:color="DFE2E5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46"/>
        <w:gridCol w:w="5994"/>
      </w:tblGrid>
      <w:tr w14:paraId="55C0A71A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247FF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协议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88A15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作用</w:t>
            </w:r>
          </w:p>
        </w:tc>
      </w:tr>
      <w:tr w14:paraId="43A7C392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7AADF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IP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E95E4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定位设备</w:t>
            </w:r>
          </w:p>
        </w:tc>
      </w:tr>
      <w:tr w14:paraId="1E2ADCD3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8C4D6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TCP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E924EE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可靠传输</w:t>
            </w:r>
          </w:p>
        </w:tc>
      </w:tr>
    </w:tbl>
    <w:p w14:paraId="3E85D01A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TCP/IP 模型与互联网通信</w:t>
      </w:r>
    </w:p>
    <w:p w14:paraId="3B0D7BCD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这一章开始：</w:t>
      </w:r>
    </w:p>
    <w:p w14:paraId="71959D39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720" w:right="720"/>
      </w:pPr>
      <w:r>
        <w:rPr>
          <w:rFonts w:hint="default" w:ascii="Helvetica" w:hAnsi="Helvetica" w:eastAsia="Helvetica" w:cs="Helvetica"/>
          <w:i w:val="0"/>
          <w:iCs w:val="0"/>
          <w:caps w:val="0"/>
          <w:color w:val="777777"/>
          <w:spacing w:val="0"/>
          <w:sz w:val="16"/>
          <w:szCs w:val="16"/>
        </w:rPr>
        <w:t>真正进入互联网的核心工作原理。</w:t>
      </w:r>
    </w:p>
    <w:p w14:paraId="1E2A31EE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你会理解：</w:t>
      </w:r>
    </w:p>
    <w:p w14:paraId="12CABC64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0" w:after="0" w:afterAutospacing="0"/>
        <w:ind w:left="0" w:right="0" w:hanging="360"/>
      </w:pPr>
    </w:p>
    <w:p w14:paraId="05BA9DC5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为什么能访问网站</w:t>
      </w:r>
    </w:p>
    <w:p w14:paraId="1E30F2F9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0" w:after="0" w:afterAutospacing="0"/>
        <w:ind w:left="0" w:right="0" w:hanging="360"/>
      </w:pPr>
    </w:p>
    <w:p w14:paraId="64B252F3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0" w:after="0" w:afterAutospacing="0"/>
        <w:ind w:left="0" w:right="0" w:hanging="360"/>
      </w:pPr>
    </w:p>
    <w:p w14:paraId="3C414949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数据包如何传输</w:t>
      </w:r>
    </w:p>
    <w:p w14:paraId="2CFDCAED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0" w:after="0" w:afterAutospacing="0"/>
        <w:ind w:left="0" w:right="0" w:hanging="360"/>
      </w:pPr>
    </w:p>
    <w:p w14:paraId="139251B8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0" w:after="0" w:afterAutospacing="0"/>
        <w:ind w:left="0" w:right="0" w:hanging="360"/>
      </w:pPr>
    </w:p>
    <w:p w14:paraId="73050261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IP 如何定位设备</w:t>
      </w:r>
    </w:p>
    <w:p w14:paraId="5B5154D0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0" w:after="0" w:afterAutospacing="0"/>
        <w:ind w:left="0" w:right="0" w:hanging="360"/>
      </w:pPr>
    </w:p>
    <w:p w14:paraId="0E86F385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0" w:after="0" w:afterAutospacing="0"/>
        <w:ind w:left="0" w:right="0" w:hanging="360"/>
      </w:pPr>
    </w:p>
    <w:p w14:paraId="317D1807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路由器如何工作</w:t>
      </w:r>
    </w:p>
    <w:p w14:paraId="73FCDFE8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0" w:after="0" w:afterAutospacing="0"/>
        <w:ind w:left="0" w:right="0" w:hanging="360"/>
      </w:pPr>
    </w:p>
    <w:p w14:paraId="49AEDA99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0" w:after="0" w:afterAutospacing="0"/>
        <w:ind w:left="0" w:right="0" w:hanging="360"/>
      </w:pPr>
    </w:p>
    <w:p w14:paraId="589C6DC0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浏览器访问网页全过程</w:t>
      </w:r>
    </w:p>
    <w:p w14:paraId="3A27DAF0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0" w:after="0" w:afterAutospacing="0"/>
        <w:ind w:left="0" w:right="0" w:hanging="360"/>
      </w:pPr>
    </w:p>
    <w:p w14:paraId="10D1C7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0188A2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一、什么是 TCP/IP？</w:t>
      </w:r>
    </w:p>
    <w:p w14:paraId="30224B6B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TCP/IP：</w:t>
      </w:r>
    </w:p>
    <w:p w14:paraId="7F8E803C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不是一个协议。</w:t>
      </w:r>
    </w:p>
    <w:p w14:paraId="5BC11E3B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而是：</w:t>
      </w:r>
    </w:p>
    <w:p w14:paraId="6891F844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一组协议</w:t>
      </w:r>
    </w:p>
    <w:p w14:paraId="7A8AA099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最核心：</w:t>
      </w:r>
    </w:p>
    <w:tbl>
      <w:tblPr>
        <w:tblW w:w="9640" w:type="dxa"/>
        <w:tblInd w:w="0" w:type="dxa"/>
        <w:tblBorders>
          <w:top w:val="single" w:color="DFE2E5" w:sz="4" w:space="0"/>
          <w:left w:val="single" w:color="DFE2E5" w:sz="4" w:space="0"/>
          <w:bottom w:val="single" w:color="DFE2E5" w:sz="4" w:space="0"/>
          <w:right w:val="single" w:color="DFE2E5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46"/>
        <w:gridCol w:w="5994"/>
      </w:tblGrid>
      <w:tr w14:paraId="08A49231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61FC7B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协议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31627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作用</w:t>
            </w:r>
          </w:p>
        </w:tc>
      </w:tr>
      <w:tr w14:paraId="3921C9EB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8F5DA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IP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1D4E3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定位设备</w:t>
            </w:r>
          </w:p>
        </w:tc>
      </w:tr>
      <w:tr w14:paraId="444670D8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5A5CD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TCP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7B4D4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可靠传输</w:t>
            </w:r>
          </w:p>
        </w:tc>
      </w:tr>
    </w:tbl>
    <w:p w14:paraId="3AB3BEED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所以叫：</w:t>
      </w:r>
    </w:p>
    <w:p w14:paraId="0516E12D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TCP/IP 协议族</w:t>
      </w:r>
    </w:p>
    <w:p w14:paraId="09F5BB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AE2A81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二、TCP/IP 四层模型</w:t>
      </w:r>
    </w:p>
    <w:p w14:paraId="585E64F3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互联网实际使用的是：</w:t>
      </w:r>
    </w:p>
    <w:p w14:paraId="6E2266AC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TCP/IP 四层模型</w:t>
      </w:r>
    </w:p>
    <w:tbl>
      <w:tblPr>
        <w:tblW w:w="9640" w:type="dxa"/>
        <w:tblInd w:w="0" w:type="dxa"/>
        <w:tblBorders>
          <w:top w:val="single" w:color="DFE2E5" w:sz="4" w:space="0"/>
          <w:left w:val="single" w:color="DFE2E5" w:sz="4" w:space="0"/>
          <w:bottom w:val="single" w:color="DFE2E5" w:sz="4" w:space="0"/>
          <w:right w:val="single" w:color="DFE2E5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52"/>
        <w:gridCol w:w="4388"/>
      </w:tblGrid>
      <w:tr w14:paraId="3AC35C4B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475869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TCP/IP 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CE91B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作用</w:t>
            </w:r>
          </w:p>
        </w:tc>
      </w:tr>
      <w:tr w14:paraId="6D4059BB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8E88F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应用层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17DD7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用户程序</w:t>
            </w:r>
          </w:p>
        </w:tc>
      </w:tr>
      <w:tr w14:paraId="3C8DAFF8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86866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传输层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E9CED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数据传输</w:t>
            </w:r>
          </w:p>
        </w:tc>
      </w:tr>
      <w:tr w14:paraId="4A8DDBFF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3AF20B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网络层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F4FDAD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IP 寻址</w:t>
            </w:r>
          </w:p>
        </w:tc>
      </w:tr>
      <w:tr w14:paraId="42548BC8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A21472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网络接口层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B1771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底层发送</w:t>
            </w:r>
          </w:p>
        </w:tc>
      </w:tr>
    </w:tbl>
    <w:p w14:paraId="76FA2C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sz w:val="24"/>
          <w:szCs w:val="24"/>
        </w:rP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DA0CF8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三、每层负责什么</w:t>
      </w:r>
    </w:p>
    <w:p w14:paraId="3AA586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pict>
          <v:rect id="_x0000_i10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38DA2D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1. 应用层</w:t>
      </w:r>
    </w:p>
    <w:p w14:paraId="5C763F87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用户直接接触。</w:t>
      </w:r>
    </w:p>
    <w:p w14:paraId="6D948777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652C5A0B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0" w:after="0" w:afterAutospacing="0"/>
        <w:ind w:left="0" w:right="0" w:hanging="360"/>
      </w:pPr>
    </w:p>
    <w:p w14:paraId="68A72C66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浏览器</w:t>
      </w:r>
    </w:p>
    <w:p w14:paraId="1D1551E4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0" w:after="0" w:afterAutospacing="0"/>
        <w:ind w:left="0" w:right="0" w:hanging="360"/>
      </w:pPr>
    </w:p>
    <w:p w14:paraId="6867633C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0" w:after="0" w:afterAutospacing="0"/>
        <w:ind w:left="0" w:right="0" w:hanging="360"/>
      </w:pPr>
    </w:p>
    <w:p w14:paraId="2540D620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微信</w:t>
      </w:r>
    </w:p>
    <w:p w14:paraId="58364DD7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0" w:after="0" w:afterAutospacing="0"/>
        <w:ind w:left="0" w:right="0" w:hanging="360"/>
      </w:pPr>
    </w:p>
    <w:p w14:paraId="43547CA6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0" w:after="0" w:afterAutospacing="0"/>
        <w:ind w:left="0" w:right="0" w:hanging="360"/>
      </w:pPr>
    </w:p>
    <w:p w14:paraId="70EA24D2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邮件</w:t>
      </w:r>
    </w:p>
    <w:p w14:paraId="0D02EC29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0" w:after="0" w:afterAutospacing="0"/>
        <w:ind w:left="0" w:right="0" w:hanging="360"/>
      </w:pPr>
    </w:p>
    <w:p w14:paraId="19E02C5D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协议：</w:t>
      </w:r>
    </w:p>
    <w:tbl>
      <w:tblPr>
        <w:tblW w:w="9640" w:type="dxa"/>
        <w:tblInd w:w="0" w:type="dxa"/>
        <w:tblBorders>
          <w:top w:val="single" w:color="DFE2E5" w:sz="4" w:space="0"/>
          <w:left w:val="single" w:color="DFE2E5" w:sz="4" w:space="0"/>
          <w:bottom w:val="single" w:color="DFE2E5" w:sz="4" w:space="0"/>
          <w:right w:val="single" w:color="DFE2E5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986"/>
        <w:gridCol w:w="5654"/>
      </w:tblGrid>
      <w:tr w14:paraId="26119C0F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</w:trPr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AAFDB2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协议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5CBB7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用途</w:t>
            </w:r>
          </w:p>
        </w:tc>
      </w:tr>
      <w:tr w14:paraId="7202325C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338EA0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HTTP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A2988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网页</w:t>
            </w:r>
          </w:p>
        </w:tc>
      </w:tr>
      <w:tr w14:paraId="2736DF2D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D486C4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HTTPS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9A8854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安全网页</w:t>
            </w:r>
          </w:p>
        </w:tc>
      </w:tr>
      <w:tr w14:paraId="05E32686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4769A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DNS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2DEA9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域名解析</w:t>
            </w:r>
          </w:p>
        </w:tc>
      </w:tr>
      <w:tr w14:paraId="64EF8895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36BB46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FTP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96005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文件传输</w:t>
            </w:r>
          </w:p>
        </w:tc>
      </w:tr>
    </w:tbl>
    <w:p w14:paraId="79D975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sz w:val="24"/>
          <w:szCs w:val="24"/>
        </w:rPr>
        <w:pict>
          <v:rect id="_x0000_i10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4A8D82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2. 传输层</w:t>
      </w:r>
    </w:p>
    <w:p w14:paraId="11A878C2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负责：</w:t>
      </w:r>
    </w:p>
    <w:p w14:paraId="0888EC48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端到端通信</w:t>
      </w:r>
    </w:p>
    <w:p w14:paraId="5E3A4143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核心协议：</w:t>
      </w:r>
    </w:p>
    <w:tbl>
      <w:tblPr>
        <w:tblW w:w="9640" w:type="dxa"/>
        <w:tblInd w:w="0" w:type="dxa"/>
        <w:tblBorders>
          <w:top w:val="single" w:color="DFE2E5" w:sz="4" w:space="0"/>
          <w:left w:val="single" w:color="DFE2E5" w:sz="4" w:space="0"/>
          <w:bottom w:val="single" w:color="DFE2E5" w:sz="4" w:space="0"/>
          <w:right w:val="single" w:color="DFE2E5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820"/>
        <w:gridCol w:w="4820"/>
      </w:tblGrid>
      <w:tr w14:paraId="14B8B78D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E710A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协议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C41F4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特点</w:t>
            </w:r>
          </w:p>
        </w:tc>
      </w:tr>
      <w:tr w14:paraId="042BEAE5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FB008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TCP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E4852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可靠</w:t>
            </w:r>
          </w:p>
        </w:tc>
      </w:tr>
      <w:tr w14:paraId="1C8DAC43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FBA08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UDP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41D93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快速</w:t>
            </w:r>
          </w:p>
        </w:tc>
      </w:tr>
    </w:tbl>
    <w:p w14:paraId="7C83B2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sz w:val="24"/>
          <w:szCs w:val="24"/>
        </w:rPr>
        <w:pict>
          <v:rect id="_x0000_i10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3002F1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TCP 与 UDP</w:t>
      </w:r>
    </w:p>
    <w:p w14:paraId="751808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pict>
          <v:rect id="_x0000_i10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BE5E04">
      <w:pPr>
        <w:pStyle w:val="3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  <w:t>TCP</w:t>
      </w:r>
    </w:p>
    <w:p w14:paraId="2F895B34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特点：</w:t>
      </w:r>
    </w:p>
    <w:p w14:paraId="5030A1CA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0" w:after="0" w:afterAutospacing="0"/>
        <w:ind w:left="0" w:right="0" w:hanging="360"/>
      </w:pPr>
    </w:p>
    <w:p w14:paraId="147EFEB3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不丢数据</w:t>
      </w:r>
    </w:p>
    <w:p w14:paraId="5A6FD938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0" w:after="0" w:afterAutospacing="0"/>
        <w:ind w:left="0" w:right="0" w:hanging="360"/>
      </w:pPr>
    </w:p>
    <w:p w14:paraId="0E68B7FA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0" w:after="0" w:afterAutospacing="0"/>
        <w:ind w:left="0" w:right="0" w:hanging="360"/>
      </w:pPr>
    </w:p>
    <w:p w14:paraId="195084C9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有确认机制</w:t>
      </w:r>
    </w:p>
    <w:p w14:paraId="080689A8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0" w:after="0" w:afterAutospacing="0"/>
        <w:ind w:left="0" w:right="0" w:hanging="360"/>
      </w:pPr>
    </w:p>
    <w:p w14:paraId="47DCED60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0" w:after="0" w:afterAutospacing="0"/>
        <w:ind w:left="0" w:right="0" w:hanging="360"/>
      </w:pPr>
    </w:p>
    <w:p w14:paraId="30FE0786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顺序正确</w:t>
      </w:r>
    </w:p>
    <w:p w14:paraId="42B90624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0" w:after="0" w:afterAutospacing="0"/>
        <w:ind w:left="0" w:right="0" w:hanging="360"/>
      </w:pPr>
    </w:p>
    <w:p w14:paraId="440412CF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1F125F2A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0" w:after="0" w:afterAutospacing="0"/>
        <w:ind w:left="0" w:right="0" w:hanging="360"/>
      </w:pPr>
    </w:p>
    <w:p w14:paraId="3EE8A526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登录</w:t>
      </w:r>
    </w:p>
    <w:p w14:paraId="6A906D5D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0" w:after="0" w:afterAutospacing="0"/>
        <w:ind w:left="0" w:right="0" w:hanging="360"/>
      </w:pPr>
    </w:p>
    <w:p w14:paraId="70C8406B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0" w:after="0" w:afterAutospacing="0"/>
        <w:ind w:left="0" w:right="0" w:hanging="360"/>
      </w:pPr>
    </w:p>
    <w:p w14:paraId="5FF769FA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网页</w:t>
      </w:r>
    </w:p>
    <w:p w14:paraId="22DB5FC5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0" w:after="0" w:afterAutospacing="0"/>
        <w:ind w:left="0" w:right="0" w:hanging="360"/>
      </w:pPr>
    </w:p>
    <w:p w14:paraId="541745AA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0" w:after="0" w:afterAutospacing="0"/>
        <w:ind w:left="0" w:right="0" w:hanging="360"/>
      </w:pPr>
    </w:p>
    <w:p w14:paraId="0C03C1C0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文件下载</w:t>
      </w:r>
    </w:p>
    <w:p w14:paraId="1FD4ECA8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0" w:after="0" w:afterAutospacing="0"/>
        <w:ind w:left="0" w:right="0" w:hanging="360"/>
      </w:pPr>
    </w:p>
    <w:p w14:paraId="30E106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pict>
          <v:rect id="_x0000_i10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C52D2B">
      <w:pPr>
        <w:pStyle w:val="3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  <w:t>UDP</w:t>
      </w:r>
    </w:p>
    <w:p w14:paraId="2A1E4DA4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特点：</w:t>
      </w:r>
    </w:p>
    <w:p w14:paraId="4B268C57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0" w:after="0" w:afterAutospacing="0"/>
        <w:ind w:left="0" w:right="0" w:hanging="360"/>
      </w:pPr>
    </w:p>
    <w:p w14:paraId="7D7A307C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快</w:t>
      </w:r>
    </w:p>
    <w:p w14:paraId="78DC796A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0" w:after="0" w:afterAutospacing="0"/>
        <w:ind w:left="0" w:right="0" w:hanging="360"/>
      </w:pPr>
    </w:p>
    <w:p w14:paraId="644F7C95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0" w:after="0" w:afterAutospacing="0"/>
        <w:ind w:left="0" w:right="0" w:hanging="360"/>
      </w:pPr>
    </w:p>
    <w:p w14:paraId="4C94F937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简单</w:t>
      </w:r>
    </w:p>
    <w:p w14:paraId="1526AE4F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0" w:after="0" w:afterAutospacing="0"/>
        <w:ind w:left="0" w:right="0" w:hanging="360"/>
      </w:pPr>
    </w:p>
    <w:p w14:paraId="76453D3C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0" w:after="0" w:afterAutospacing="0"/>
        <w:ind w:left="0" w:right="0" w:hanging="360"/>
      </w:pPr>
    </w:p>
    <w:p w14:paraId="7957BEB7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不保证可靠</w:t>
      </w:r>
    </w:p>
    <w:p w14:paraId="5568A2FA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0" w:after="0" w:afterAutospacing="0"/>
        <w:ind w:left="0" w:right="0" w:hanging="360"/>
      </w:pPr>
    </w:p>
    <w:p w14:paraId="436982A3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0824E000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0" w:after="0" w:afterAutospacing="0"/>
        <w:ind w:left="0" w:right="0" w:hanging="360"/>
      </w:pPr>
    </w:p>
    <w:p w14:paraId="7A03F46A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游戏</w:t>
      </w:r>
    </w:p>
    <w:p w14:paraId="3F93D79F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0" w:after="0" w:afterAutospacing="0"/>
        <w:ind w:left="0" w:right="0" w:hanging="360"/>
      </w:pPr>
    </w:p>
    <w:p w14:paraId="50729C5C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0" w:after="0" w:afterAutospacing="0"/>
        <w:ind w:left="0" w:right="0" w:hanging="360"/>
      </w:pPr>
    </w:p>
    <w:p w14:paraId="659601E5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视频</w:t>
      </w:r>
    </w:p>
    <w:p w14:paraId="28FB78EF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0" w:after="0" w:afterAutospacing="0"/>
        <w:ind w:left="0" w:right="0" w:hanging="360"/>
      </w:pPr>
    </w:p>
    <w:p w14:paraId="6A9CD7AE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0" w:after="0" w:afterAutospacing="0"/>
        <w:ind w:left="0" w:right="0" w:hanging="360"/>
      </w:pPr>
    </w:p>
    <w:p w14:paraId="54717EE6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语音</w:t>
      </w:r>
    </w:p>
    <w:p w14:paraId="1767BA05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0" w:after="0" w:afterAutospacing="0"/>
        <w:ind w:left="0" w:right="0" w:hanging="360"/>
      </w:pPr>
    </w:p>
    <w:p w14:paraId="61DA7D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pict>
          <v:rect id="_x0000_i10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03D055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四、端口（非常重要）</w:t>
      </w:r>
    </w:p>
    <w:p w14:paraId="647C2F5A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一台电脑：</w:t>
      </w:r>
    </w:p>
    <w:p w14:paraId="3E479B77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不仅能上一个程序</w:t>
      </w:r>
    </w:p>
    <w:p w14:paraId="758F101F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比如：</w:t>
      </w:r>
    </w:p>
    <w:p w14:paraId="0BF8EFD8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0" w:after="0" w:afterAutospacing="0"/>
        <w:ind w:left="0" w:right="0" w:hanging="360"/>
      </w:pPr>
    </w:p>
    <w:p w14:paraId="170805A7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浏览器</w:t>
      </w:r>
    </w:p>
    <w:p w14:paraId="19303BFB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0" w:after="0" w:afterAutospacing="0"/>
        <w:ind w:left="0" w:right="0" w:hanging="360"/>
      </w:pPr>
    </w:p>
    <w:p w14:paraId="66FA65F1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0" w:after="0" w:afterAutospacing="0"/>
        <w:ind w:left="0" w:right="0" w:hanging="360"/>
      </w:pPr>
    </w:p>
    <w:p w14:paraId="03459065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微信</w:t>
      </w:r>
    </w:p>
    <w:p w14:paraId="70FC87B5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0" w:after="0" w:afterAutospacing="0"/>
        <w:ind w:left="0" w:right="0" w:hanging="360"/>
      </w:pPr>
    </w:p>
    <w:p w14:paraId="7953D22F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0" w:after="0" w:afterAutospacing="0"/>
        <w:ind w:left="0" w:right="0" w:hanging="360"/>
      </w:pPr>
    </w:p>
    <w:p w14:paraId="0C966270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QQ</w:t>
      </w:r>
    </w:p>
    <w:p w14:paraId="2D8C44B2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0" w:after="0" w:afterAutospacing="0"/>
        <w:ind w:left="0" w:right="0" w:hanging="360"/>
      </w:pPr>
    </w:p>
    <w:p w14:paraId="27B1AA9D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同时联网。</w:t>
      </w:r>
    </w:p>
    <w:p w14:paraId="24EBB3FE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那么：</w:t>
      </w:r>
    </w:p>
    <w:p w14:paraId="079FEBCF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720" w:right="720"/>
      </w:pPr>
      <w:r>
        <w:rPr>
          <w:rFonts w:hint="default" w:ascii="Helvetica" w:hAnsi="Helvetica" w:eastAsia="Helvetica" w:cs="Helvetica"/>
          <w:i w:val="0"/>
          <w:iCs w:val="0"/>
          <w:caps w:val="0"/>
          <w:color w:val="777777"/>
          <w:spacing w:val="0"/>
          <w:sz w:val="16"/>
          <w:szCs w:val="16"/>
        </w:rPr>
        <w:t>数据怎么知道给哪个程序？</w:t>
      </w:r>
    </w:p>
    <w:p w14:paraId="415EFDEE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答案：</w:t>
      </w:r>
    </w:p>
    <w:p w14:paraId="791133B3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端口号</w:t>
      </w:r>
    </w:p>
    <w:p w14:paraId="3BE34A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pict>
          <v:rect id="_x0000_i10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6089FF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端口示例</w:t>
      </w:r>
    </w:p>
    <w:tbl>
      <w:tblPr>
        <w:tblW w:w="9640" w:type="dxa"/>
        <w:tblInd w:w="0" w:type="dxa"/>
        <w:tblBorders>
          <w:top w:val="single" w:color="DFE2E5" w:sz="4" w:space="0"/>
          <w:left w:val="single" w:color="DFE2E5" w:sz="4" w:space="0"/>
          <w:bottom w:val="single" w:color="DFE2E5" w:sz="4" w:space="0"/>
          <w:right w:val="single" w:color="DFE2E5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175"/>
        <w:gridCol w:w="4465"/>
      </w:tblGrid>
      <w:tr w14:paraId="4A67F3AA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</w:trPr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05D1DF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服务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590F8E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端口</w:t>
            </w:r>
          </w:p>
        </w:tc>
      </w:tr>
      <w:tr w14:paraId="0EF9090D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B61F9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HTTP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AAD7B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80</w:t>
            </w:r>
          </w:p>
        </w:tc>
      </w:tr>
      <w:tr w14:paraId="059C7EAB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5DDEE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HTTPS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60C80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443</w:t>
            </w:r>
          </w:p>
        </w:tc>
      </w:tr>
      <w:tr w14:paraId="792654A3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4A4160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SSH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2D162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22</w:t>
            </w:r>
          </w:p>
        </w:tc>
      </w:tr>
      <w:tr w14:paraId="56F7AEDB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A79D2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MySQL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A20BF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3306</w:t>
            </w:r>
          </w:p>
        </w:tc>
      </w:tr>
    </w:tbl>
    <w:p w14:paraId="1DBFF8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sz w:val="24"/>
          <w:szCs w:val="24"/>
        </w:rPr>
        <w:pict>
          <v:rect id="_x0000_i10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FEFD02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理解端口</w:t>
      </w:r>
    </w:p>
    <w:p w14:paraId="71D59AB3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IP：</w:t>
      </w:r>
    </w:p>
    <w:p w14:paraId="1F85DE97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找到哪台电脑</w:t>
      </w:r>
    </w:p>
    <w:p w14:paraId="295921E9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端口：</w:t>
      </w:r>
    </w:p>
    <w:p w14:paraId="483E1A95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找到电脑里的哪个程序</w:t>
      </w:r>
    </w:p>
    <w:p w14:paraId="613730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237A1B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五、网络层（核心）</w:t>
      </w:r>
    </w:p>
    <w:p w14:paraId="071DD43F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这一层最重要：</w:t>
      </w:r>
    </w:p>
    <w:p w14:paraId="53D09D4A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IP 协议</w:t>
      </w:r>
    </w:p>
    <w:p w14:paraId="6EFB66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pict>
          <v:rect id="_x0000_i10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628439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IP 的作用</w:t>
      </w:r>
    </w:p>
    <w:p w14:paraId="73A47E80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作用：</w:t>
      </w:r>
    </w:p>
    <w:p w14:paraId="64B700E5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找到目标设备</w:t>
      </w:r>
    </w:p>
    <w:p w14:paraId="22E3E840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类似：</w:t>
      </w:r>
    </w:p>
    <w:p w14:paraId="172D88B4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快递地址</w:t>
      </w:r>
    </w:p>
    <w:p w14:paraId="020C33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532B55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IPv4 地址</w:t>
      </w:r>
    </w:p>
    <w:p w14:paraId="52ECDD2A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18F47D91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192.168.1.1</w:t>
      </w:r>
    </w:p>
    <w:p w14:paraId="13C28F81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特点：</w:t>
      </w:r>
    </w:p>
    <w:p w14:paraId="3705D687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0" w:after="0" w:afterAutospacing="0"/>
        <w:ind w:left="0" w:right="0" w:hanging="360"/>
      </w:pPr>
    </w:p>
    <w:p w14:paraId="7208AD25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32 位</w:t>
      </w:r>
    </w:p>
    <w:p w14:paraId="63371901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0" w:after="0" w:afterAutospacing="0"/>
        <w:ind w:left="0" w:right="0" w:hanging="360"/>
      </w:pPr>
    </w:p>
    <w:p w14:paraId="003E35E9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0" w:after="0" w:afterAutospacing="0"/>
        <w:ind w:left="0" w:right="0" w:hanging="360"/>
      </w:pPr>
    </w:p>
    <w:p w14:paraId="6F8DB6FB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4 个数字</w:t>
      </w:r>
    </w:p>
    <w:p w14:paraId="07550F35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0" w:after="0" w:afterAutospacing="0"/>
        <w:ind w:left="0" w:right="0" w:hanging="360"/>
      </w:pPr>
    </w:p>
    <w:p w14:paraId="0C163A81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0" w:after="0" w:afterAutospacing="0"/>
        <w:ind w:left="0" w:right="0" w:hanging="360"/>
      </w:pPr>
    </w:p>
    <w:p w14:paraId="39E75734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每个 0~255</w:t>
      </w:r>
    </w:p>
    <w:p w14:paraId="7D37322D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0" w:after="0" w:afterAutospacing="0"/>
        <w:ind w:left="0" w:right="0" w:hanging="360"/>
      </w:pPr>
    </w:p>
    <w:p w14:paraId="112FB2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pict>
          <v:rect id="_x0000_i10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0FD68A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IPv4 数量不足</w:t>
      </w:r>
    </w:p>
    <w:p w14:paraId="4D20600F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互联网设备太多。</w:t>
      </w:r>
    </w:p>
    <w:p w14:paraId="12E43A0D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所以出现：</w:t>
      </w:r>
    </w:p>
    <w:p w14:paraId="5A262CA5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IPv6</w:t>
      </w:r>
    </w:p>
    <w:p w14:paraId="0C944A07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41E29E6A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2001:0db8:85a3:0000:0000:8a2e:0370:7334</w:t>
      </w:r>
    </w:p>
    <w:p w14:paraId="366941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BEF2B2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六、网络接口层</w:t>
      </w:r>
    </w:p>
    <w:p w14:paraId="50C2B425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负责：</w:t>
      </w:r>
    </w:p>
    <w:p w14:paraId="74140D4C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0" w:after="0" w:afterAutospacing="0"/>
        <w:ind w:left="0" w:right="0" w:hanging="360"/>
      </w:pPr>
    </w:p>
    <w:p w14:paraId="1341018A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网卡</w:t>
      </w:r>
    </w:p>
    <w:p w14:paraId="2EA52C44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0" w:after="0" w:afterAutospacing="0"/>
        <w:ind w:left="0" w:right="0" w:hanging="360"/>
      </w:pPr>
    </w:p>
    <w:p w14:paraId="519EB221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0" w:after="0" w:afterAutospacing="0"/>
        <w:ind w:left="0" w:right="0" w:hanging="360"/>
      </w:pPr>
    </w:p>
    <w:p w14:paraId="6099E699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MAC 地址</w:t>
      </w:r>
    </w:p>
    <w:p w14:paraId="25133E33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0" w:after="0" w:afterAutospacing="0"/>
        <w:ind w:left="0" w:right="0" w:hanging="360"/>
      </w:pPr>
    </w:p>
    <w:p w14:paraId="71B1C45F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0" w:after="0" w:afterAutospacing="0"/>
        <w:ind w:left="0" w:right="0" w:hanging="360"/>
      </w:pPr>
    </w:p>
    <w:p w14:paraId="56FD7EDF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网线</w:t>
      </w:r>
    </w:p>
    <w:p w14:paraId="5FD7E743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0" w:after="0" w:afterAutospacing="0"/>
        <w:ind w:left="0" w:right="0" w:hanging="360"/>
      </w:pPr>
    </w:p>
    <w:p w14:paraId="6610285E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0" w:after="0" w:afterAutospacing="0"/>
        <w:ind w:left="0" w:right="0" w:hanging="360"/>
      </w:pPr>
    </w:p>
    <w:p w14:paraId="5FA01868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WiFi</w:t>
      </w:r>
    </w:p>
    <w:p w14:paraId="1FF71330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0" w:after="0" w:afterAutospacing="0"/>
        <w:ind w:left="0" w:right="0" w:hanging="360"/>
      </w:pPr>
    </w:p>
    <w:p w14:paraId="29894DD4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真正发送数据。</w:t>
      </w:r>
    </w:p>
    <w:p w14:paraId="0F1389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pict>
          <v:rect id="_x0000_i10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3ED2C0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七、浏览器访问网站全过程（重点）</w:t>
      </w:r>
    </w:p>
    <w:p w14:paraId="5FB10B63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现在：</w:t>
      </w:r>
    </w:p>
    <w:p w14:paraId="086039C2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你访问：</w:t>
      </w:r>
    </w:p>
    <w:p w14:paraId="3C09B893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www.baidu.com</w:t>
      </w:r>
    </w:p>
    <w:p w14:paraId="432FD394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到底发生了什么？</w:t>
      </w:r>
    </w:p>
    <w:p w14:paraId="0DA389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pict>
          <v:rect id="_x0000_i10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B3423F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第一步：输入域名</w:t>
      </w:r>
    </w:p>
    <w:p w14:paraId="09940323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浏览器得到：</w:t>
      </w:r>
    </w:p>
    <w:p w14:paraId="74AE7F6D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www.baidu.com</w:t>
      </w:r>
    </w:p>
    <w:p w14:paraId="540F5373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但是：</w:t>
      </w:r>
    </w:p>
    <w:p w14:paraId="7236E2B6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计算机不能直接认识域名</w:t>
      </w:r>
    </w:p>
    <w:p w14:paraId="7CB53A23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只能识别 IP。</w:t>
      </w:r>
    </w:p>
    <w:p w14:paraId="0C6331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pict>
          <v:rect id="_x0000_i10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9E9016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第二步：DNS 解析</w:t>
      </w:r>
    </w:p>
    <w:p w14:paraId="21D52870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DNS 服务器把：</w:t>
      </w:r>
    </w:p>
    <w:p w14:paraId="41E176F0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www.baidu.com</w:t>
      </w:r>
    </w:p>
    <w:p w14:paraId="287F808B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转换成：</w:t>
      </w:r>
    </w:p>
    <w:p w14:paraId="79698703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IP 地址</w:t>
      </w:r>
    </w:p>
    <w:p w14:paraId="75649005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1FCAC500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110.xxx.xxx.xxx</w:t>
      </w:r>
    </w:p>
    <w:p w14:paraId="627203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B0E1CE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DNS 类比</w:t>
      </w:r>
    </w:p>
    <w:p w14:paraId="5B5C70E2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DNS 类似：</w:t>
      </w:r>
    </w:p>
    <w:p w14:paraId="04EDB874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电话簿</w:t>
      </w:r>
    </w:p>
    <w:p w14:paraId="2F044F55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输入名字：</w:t>
      </w:r>
    </w:p>
    <w:p w14:paraId="72E94480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张三</w:t>
      </w:r>
    </w:p>
    <w:p w14:paraId="6AA7E14A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得到电话：</w:t>
      </w:r>
    </w:p>
    <w:p w14:paraId="0CE0C384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138xxxx</w:t>
      </w:r>
    </w:p>
    <w:p w14:paraId="2044F6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8B0E4E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第三步：建立 TCP 连接</w:t>
      </w:r>
    </w:p>
    <w:p w14:paraId="0DD3DCA2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浏览器和服务器：</w:t>
      </w:r>
    </w:p>
    <w:p w14:paraId="4DD62B60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建立连接</w:t>
      </w:r>
    </w:p>
    <w:p w14:paraId="00DAC5E7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这就是：</w:t>
      </w:r>
    </w:p>
    <w:p w14:paraId="400EF432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TCP 三次握手</w:t>
      </w:r>
    </w:p>
    <w:p w14:paraId="1F737FC7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后面会详细学习。</w:t>
      </w:r>
    </w:p>
    <w:p w14:paraId="0586D3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pict>
          <v:rect id="_x0000_i10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F890EE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第四步：发送 HTTP 请求</w:t>
      </w:r>
    </w:p>
    <w:p w14:paraId="0A999EEA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浏览器发送：</w:t>
      </w:r>
    </w:p>
    <w:p w14:paraId="001A8F83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GET / HTTP/1.1</w:t>
      </w:r>
    </w:p>
    <w:p w14:paraId="296ABF01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请求网页。</w:t>
      </w:r>
    </w:p>
    <w:p w14:paraId="438D89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pict>
          <v:rect id="_x0000_i10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CB51BF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第五步：服务器返回数据</w:t>
      </w:r>
    </w:p>
    <w:p w14:paraId="62420C99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服务器返回：</w:t>
      </w:r>
    </w:p>
    <w:p w14:paraId="5F00DD2C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0" w:after="0" w:afterAutospacing="0"/>
        <w:ind w:left="0" w:right="0" w:hanging="360"/>
      </w:pPr>
    </w:p>
    <w:p w14:paraId="20715ECD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HTML</w:t>
      </w:r>
    </w:p>
    <w:p w14:paraId="25EC472A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0" w:after="0" w:afterAutospacing="0"/>
        <w:ind w:left="0" w:right="0" w:hanging="360"/>
      </w:pPr>
    </w:p>
    <w:p w14:paraId="01F30C1B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0" w:after="0" w:afterAutospacing="0"/>
        <w:ind w:left="0" w:right="0" w:hanging="360"/>
      </w:pPr>
    </w:p>
    <w:p w14:paraId="04CBF45E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图片</w:t>
      </w:r>
    </w:p>
    <w:p w14:paraId="0218350A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0" w:after="0" w:afterAutospacing="0"/>
        <w:ind w:left="0" w:right="0" w:hanging="360"/>
      </w:pPr>
    </w:p>
    <w:p w14:paraId="6E24A4C4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0" w:after="0" w:afterAutospacing="0"/>
        <w:ind w:left="0" w:right="0" w:hanging="360"/>
      </w:pPr>
    </w:p>
    <w:p w14:paraId="778A6F7E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CSS</w:t>
      </w:r>
    </w:p>
    <w:p w14:paraId="29249FCB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0" w:after="0" w:afterAutospacing="0"/>
        <w:ind w:left="0" w:right="0" w:hanging="360"/>
      </w:pPr>
    </w:p>
    <w:p w14:paraId="2B94F968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0" w:after="0" w:afterAutospacing="0"/>
        <w:ind w:left="0" w:right="0" w:hanging="360"/>
      </w:pPr>
    </w:p>
    <w:p w14:paraId="054D10FA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视频</w:t>
      </w:r>
    </w:p>
    <w:p w14:paraId="5512FFDB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0" w:after="0" w:afterAutospacing="0"/>
        <w:ind w:left="0" w:right="0" w:hanging="360"/>
      </w:pPr>
    </w:p>
    <w:p w14:paraId="763976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pict>
          <v:rect id="_x0000_i10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0A969E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第六步：浏览器渲染网页</w:t>
      </w:r>
    </w:p>
    <w:p w14:paraId="2DDCC93B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最终：</w:t>
      </w:r>
    </w:p>
    <w:p w14:paraId="40AD5854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你看到网页</w:t>
      </w:r>
    </w:p>
    <w:p w14:paraId="073490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B74939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八、数据包是什么？</w:t>
      </w:r>
    </w:p>
    <w:p w14:paraId="76BBFACC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网络传输时：</w:t>
      </w:r>
    </w:p>
    <w:p w14:paraId="4E0BDD49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数据会被切成小块</w:t>
      </w:r>
    </w:p>
    <w:p w14:paraId="6450ED54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这些小块：</w:t>
      </w:r>
    </w:p>
    <w:p w14:paraId="575C6340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数据包（Packet）</w:t>
      </w:r>
    </w:p>
    <w:p w14:paraId="6E3793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pict>
          <v:rect id="_x0000_i10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C4CF7C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为什么切小块？</w:t>
      </w:r>
    </w:p>
    <w:p w14:paraId="02E9C0AA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因为：</w:t>
      </w:r>
    </w:p>
    <w:p w14:paraId="2C609B0A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0" w:after="0" w:afterAutospacing="0"/>
        <w:ind w:left="0" w:right="0" w:hanging="360"/>
      </w:pPr>
    </w:p>
    <w:p w14:paraId="7DB0F218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网络复杂</w:t>
      </w:r>
    </w:p>
    <w:p w14:paraId="569705D0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0" w:after="0" w:afterAutospacing="0"/>
        <w:ind w:left="0" w:right="0" w:hanging="360"/>
      </w:pPr>
    </w:p>
    <w:p w14:paraId="5EEC4A5C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0" w:after="0" w:afterAutospacing="0"/>
        <w:ind w:left="0" w:right="0" w:hanging="360"/>
      </w:pPr>
    </w:p>
    <w:p w14:paraId="58E45789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大数据不好传输</w:t>
      </w:r>
    </w:p>
    <w:p w14:paraId="2B825929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0" w:after="0" w:afterAutospacing="0"/>
        <w:ind w:left="0" w:right="0" w:hanging="360"/>
      </w:pPr>
    </w:p>
    <w:p w14:paraId="58A6443A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0" w:after="0" w:afterAutospacing="0"/>
        <w:ind w:left="0" w:right="0" w:hanging="360"/>
      </w:pPr>
    </w:p>
    <w:p w14:paraId="35FD408F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容易重传</w:t>
      </w:r>
    </w:p>
    <w:p w14:paraId="40A64B01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0" w:after="0" w:afterAutospacing="0"/>
        <w:ind w:left="0" w:right="0" w:hanging="360"/>
      </w:pPr>
    </w:p>
    <w:p w14:paraId="26344391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类似：</w:t>
      </w:r>
    </w:p>
    <w:p w14:paraId="617B6BC5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快递分箱运输</w:t>
      </w:r>
    </w:p>
    <w:p w14:paraId="421C2A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D5FE09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九、路由器如何工作？</w:t>
      </w:r>
    </w:p>
    <w:p w14:paraId="01F005C2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路由器负责：</w:t>
      </w:r>
    </w:p>
    <w:p w14:paraId="76F37C5A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转发数据包</w:t>
      </w:r>
    </w:p>
    <w:p w14:paraId="477436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pict>
          <v:rect id="_x0000_i10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5A9B10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路由器的核心</w:t>
      </w:r>
    </w:p>
    <w:p w14:paraId="6D50CD8C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它会查看：</w:t>
      </w:r>
    </w:p>
    <w:p w14:paraId="3E4A3102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目标 IP</w:t>
      </w:r>
    </w:p>
    <w:p w14:paraId="1F855DD5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然后决定：</w:t>
      </w:r>
    </w:p>
    <w:p w14:paraId="0AFCDCD3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下一跳发给谁</w:t>
      </w:r>
    </w:p>
    <w:p w14:paraId="136014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A23BB3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十、互联网中的路径</w:t>
      </w:r>
    </w:p>
    <w:p w14:paraId="44BB4F00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你的数据：</w:t>
      </w:r>
    </w:p>
    <w:p w14:paraId="08B96641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可能经过很多路由器。</w:t>
      </w:r>
    </w:p>
    <w:p w14:paraId="058C45B5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2DC8D1B7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你的电脑</w:t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bdr w:val="single" w:color="E7EAED" w:sz="4" w:space="0"/>
          <w:shd w:val="clear" w:fill="F8F8F8"/>
        </w:rPr>
        <w:br w:type="textWrapping"/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→ 家用路由器</w:t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bdr w:val="single" w:color="E7EAED" w:sz="4" w:space="0"/>
          <w:shd w:val="clear" w:fill="F8F8F8"/>
        </w:rPr>
        <w:br w:type="textWrapping"/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→ 运营商</w:t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bdr w:val="single" w:color="E7EAED" w:sz="4" w:space="0"/>
          <w:shd w:val="clear" w:fill="F8F8F8"/>
        </w:rPr>
        <w:br w:type="textWrapping"/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→ 骨干网络</w:t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bdr w:val="single" w:color="E7EAED" w:sz="4" w:space="0"/>
          <w:shd w:val="clear" w:fill="F8F8F8"/>
        </w:rPr>
        <w:br w:type="textWrapping"/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→ 目标服务器</w:t>
      </w:r>
    </w:p>
    <w:p w14:paraId="79FA84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7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5DDA8C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十一、什么是 NAT？</w:t>
      </w:r>
    </w:p>
    <w:p w14:paraId="1C935E4C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家庭网络里：</w:t>
      </w:r>
    </w:p>
    <w:p w14:paraId="48AB1E48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通常：</w:t>
      </w:r>
    </w:p>
    <w:p w14:paraId="63BA5963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多个设备共用一个公网 IP</w:t>
      </w:r>
    </w:p>
    <w:p w14:paraId="1CCC5C65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这就是：</w:t>
      </w:r>
    </w:p>
    <w:p w14:paraId="7DA6C2C9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NAT（网络地址转换）</w:t>
      </w:r>
    </w:p>
    <w:p w14:paraId="674421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pict>
          <v:rect id="_x0000_i107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7100F1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NAT 的作用</w:t>
      </w:r>
    </w:p>
    <w:p w14:paraId="03CC0CC7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4E712984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家里：</w:t>
      </w:r>
    </w:p>
    <w:p w14:paraId="44C4E37E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0" w:after="0" w:afterAutospacing="0"/>
        <w:ind w:left="0" w:right="0" w:hanging="360"/>
      </w:pPr>
    </w:p>
    <w:p w14:paraId="41364146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手机</w:t>
      </w:r>
    </w:p>
    <w:p w14:paraId="65D95429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0" w:after="0" w:afterAutospacing="0"/>
        <w:ind w:left="0" w:right="0" w:hanging="360"/>
      </w:pPr>
    </w:p>
    <w:p w14:paraId="23FDCB98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0" w:after="0" w:afterAutospacing="0"/>
        <w:ind w:left="0" w:right="0" w:hanging="360"/>
      </w:pPr>
    </w:p>
    <w:p w14:paraId="236EA0E8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平板</w:t>
      </w:r>
    </w:p>
    <w:p w14:paraId="402C310A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0" w:after="0" w:afterAutospacing="0"/>
        <w:ind w:left="0" w:right="0" w:hanging="360"/>
      </w:pPr>
    </w:p>
    <w:p w14:paraId="10DA31DD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0" w:after="0" w:afterAutospacing="0"/>
        <w:ind w:left="0" w:right="0" w:hanging="360"/>
      </w:pPr>
    </w:p>
    <w:p w14:paraId="2538A0F0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电脑</w:t>
      </w:r>
    </w:p>
    <w:p w14:paraId="1BD2032A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0" w:after="0" w:afterAutospacing="0"/>
        <w:ind w:left="0" w:right="0" w:hanging="360"/>
      </w:pPr>
    </w:p>
    <w:p w14:paraId="55A52825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都连接 WiFi。</w:t>
      </w:r>
    </w:p>
    <w:p w14:paraId="730D863F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路由器会：</w:t>
      </w:r>
    </w:p>
    <w:p w14:paraId="38796B35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把内网 IP 转换为公网 IP</w:t>
      </w:r>
    </w:p>
    <w:p w14:paraId="712F83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7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D6A662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十二、公网 IP 与内网 IP</w:t>
      </w:r>
    </w:p>
    <w:p w14:paraId="12839D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pict>
          <v:rect id="_x0000_i107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0B888C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公网 IP</w:t>
      </w:r>
    </w:p>
    <w:p w14:paraId="1E5FBD48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互联网唯一。</w:t>
      </w:r>
    </w:p>
    <w:p w14:paraId="666C5077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能被全球访问。</w:t>
      </w:r>
    </w:p>
    <w:p w14:paraId="413D62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pict>
          <v:rect id="_x0000_i107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10010F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内网 IP</w:t>
      </w:r>
    </w:p>
    <w:p w14:paraId="779656F3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局域网内部使用。</w:t>
      </w:r>
    </w:p>
    <w:p w14:paraId="76F09965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2BAAD5E3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192.168.x.x</w:t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bdr w:val="single" w:color="E7EAED" w:sz="4" w:space="0"/>
          <w:shd w:val="clear" w:fill="F8F8F8"/>
        </w:rPr>
        <w:br w:type="textWrapping"/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10.x.x.x</w:t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bdr w:val="single" w:color="E7EAED" w:sz="4" w:space="0"/>
          <w:shd w:val="clear" w:fill="F8F8F8"/>
        </w:rPr>
        <w:br w:type="textWrapping"/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172.16.x.x</w:t>
      </w:r>
    </w:p>
    <w:p w14:paraId="2AC542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8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FC64A8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十三、本章重点（必须掌握）</w:t>
      </w:r>
    </w:p>
    <w:p w14:paraId="6CA5C5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pict>
          <v:rect id="_x0000_i108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5AD52D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1. TCP/IP 四层</w:t>
      </w:r>
    </w:p>
    <w:tbl>
      <w:tblPr>
        <w:tblW w:w="9640" w:type="dxa"/>
        <w:tblInd w:w="0" w:type="dxa"/>
        <w:tblBorders>
          <w:top w:val="single" w:color="DFE2E5" w:sz="4" w:space="0"/>
          <w:left w:val="single" w:color="DFE2E5" w:sz="4" w:space="0"/>
          <w:bottom w:val="single" w:color="DFE2E5" w:sz="4" w:space="0"/>
          <w:right w:val="single" w:color="DFE2E5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52"/>
        <w:gridCol w:w="4388"/>
      </w:tblGrid>
      <w:tr w14:paraId="4BC268ED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A1988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73BDE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功能</w:t>
            </w:r>
          </w:p>
        </w:tc>
      </w:tr>
      <w:tr w14:paraId="16F8E798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22757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应用层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C4B405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用户程序</w:t>
            </w:r>
          </w:p>
        </w:tc>
      </w:tr>
      <w:tr w14:paraId="71DD0CCB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9B2D5A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传输层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E2B56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TCP/UDP</w:t>
            </w:r>
          </w:p>
        </w:tc>
      </w:tr>
      <w:tr w14:paraId="12C3BB78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A6D604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网络层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8783B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IP</w:t>
            </w:r>
          </w:p>
        </w:tc>
      </w:tr>
      <w:tr w14:paraId="0323E345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79E91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网络接口层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37D4F4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MAC/网卡</w:t>
            </w:r>
          </w:p>
        </w:tc>
      </w:tr>
    </w:tbl>
    <w:p w14:paraId="56BB3D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sz w:val="24"/>
          <w:szCs w:val="24"/>
        </w:rPr>
        <w:pict>
          <v:rect id="_x0000_i108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404C1B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2. IP 与端口</w:t>
      </w:r>
    </w:p>
    <w:p w14:paraId="4D253415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IP：</w:t>
      </w:r>
    </w:p>
    <w:p w14:paraId="0250EC70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找到电脑</w:t>
      </w:r>
    </w:p>
    <w:p w14:paraId="26DD35D1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端口：</w:t>
      </w:r>
    </w:p>
    <w:p w14:paraId="2C638AF9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找到程序</w:t>
      </w:r>
    </w:p>
    <w:p w14:paraId="622730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8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3F268C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3. 浏览器访问网站流程</w:t>
      </w:r>
    </w:p>
    <w:p w14:paraId="3CB22C5E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输入域名</w:t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bdr w:val="single" w:color="E7EAED" w:sz="4" w:space="0"/>
          <w:shd w:val="clear" w:fill="F8F8F8"/>
        </w:rPr>
        <w:br w:type="textWrapping"/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→ DNS 解析</w:t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bdr w:val="single" w:color="E7EAED" w:sz="4" w:space="0"/>
          <w:shd w:val="clear" w:fill="F8F8F8"/>
        </w:rPr>
        <w:br w:type="textWrapping"/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→ TCP 连接</w:t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bdr w:val="single" w:color="E7EAED" w:sz="4" w:space="0"/>
          <w:shd w:val="clear" w:fill="F8F8F8"/>
        </w:rPr>
        <w:br w:type="textWrapping"/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→ HTTP 请求</w:t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bdr w:val="single" w:color="E7EAED" w:sz="4" w:space="0"/>
          <w:shd w:val="clear" w:fill="F8F8F8"/>
        </w:rPr>
        <w:br w:type="textWrapping"/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→ 服务器响应</w:t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bdr w:val="single" w:color="E7EAED" w:sz="4" w:space="0"/>
          <w:shd w:val="clear" w:fill="F8F8F8"/>
        </w:rPr>
        <w:br w:type="textWrapping"/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→ 浏览器显示</w:t>
      </w:r>
    </w:p>
    <w:p w14:paraId="6EC7191C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IP 地址与子网划分</w:t>
      </w:r>
    </w:p>
    <w:p w14:paraId="693DEF19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这一章非常重要。</w:t>
      </w:r>
    </w:p>
    <w:p w14:paraId="4682576C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因为：</w:t>
      </w:r>
    </w:p>
    <w:p w14:paraId="0767E595">
      <w:pPr>
        <w:pStyle w:val="7"/>
        <w:keepNext w:val="0"/>
        <w:keepLines w:val="0"/>
        <w:widowControl/>
        <w:suppressLineNumbers w:val="0"/>
        <w:spacing w:before="0" w:beforeAutospacing="0" w:after="0" w:afterAutospacing="0"/>
        <w:ind w:left="720" w:right="720"/>
      </w:pPr>
      <w:r>
        <w:rPr>
          <w:rFonts w:hint="default" w:ascii="Helvetica" w:hAnsi="Helvetica" w:eastAsia="Helvetica" w:cs="Helvetica"/>
          <w:i w:val="0"/>
          <w:iCs w:val="0"/>
          <w:caps w:val="0"/>
          <w:color w:val="777777"/>
          <w:spacing w:val="0"/>
          <w:sz w:val="16"/>
          <w:szCs w:val="16"/>
        </w:rPr>
        <w:t>IP 地址是计算机网络的“门牌号”。</w:t>
      </w:r>
    </w:p>
    <w:p w14:paraId="5099A5EA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后面的：</w:t>
      </w:r>
    </w:p>
    <w:p w14:paraId="47B03D72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0" w:after="0" w:afterAutospacing="0"/>
        <w:ind w:left="0" w:right="0" w:hanging="360"/>
      </w:pPr>
    </w:p>
    <w:p w14:paraId="12233660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路由</w:t>
      </w:r>
    </w:p>
    <w:p w14:paraId="277EB378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0" w:after="0" w:afterAutospacing="0"/>
        <w:ind w:left="0" w:right="0" w:hanging="360"/>
      </w:pPr>
    </w:p>
    <w:p w14:paraId="05419CE7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0" w:after="0" w:afterAutospacing="0"/>
        <w:ind w:left="0" w:right="0" w:hanging="360"/>
      </w:pPr>
    </w:p>
    <w:p w14:paraId="68B2B60D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局域网</w:t>
      </w:r>
    </w:p>
    <w:p w14:paraId="34B9DB1C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0" w:after="0" w:afterAutospacing="0"/>
        <w:ind w:left="0" w:right="0" w:hanging="360"/>
      </w:pPr>
    </w:p>
    <w:p w14:paraId="36BFBDA4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0" w:after="0" w:afterAutospacing="0"/>
        <w:ind w:left="0" w:right="0" w:hanging="360"/>
      </w:pPr>
    </w:p>
    <w:p w14:paraId="7A8DED69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云服务器</w:t>
      </w:r>
    </w:p>
    <w:p w14:paraId="22C05579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0" w:after="0" w:afterAutospacing="0"/>
        <w:ind w:left="0" w:right="0" w:hanging="360"/>
      </w:pPr>
    </w:p>
    <w:p w14:paraId="7C9E0DF3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0" w:after="0" w:afterAutospacing="0"/>
        <w:ind w:left="0" w:right="0" w:hanging="360"/>
      </w:pPr>
    </w:p>
    <w:p w14:paraId="68745AE2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网络安全</w:t>
      </w:r>
    </w:p>
    <w:p w14:paraId="7CF809FD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0" w:after="0" w:afterAutospacing="0"/>
        <w:ind w:left="0" w:right="0" w:hanging="360"/>
      </w:pPr>
    </w:p>
    <w:p w14:paraId="2CC74D86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都离不开 IP 地址。</w:t>
      </w:r>
    </w:p>
    <w:p w14:paraId="71037B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pict>
          <v:rect id="_x0000_i108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9AA2B9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一、IP 地址回顾</w:t>
      </w:r>
    </w:p>
    <w:p w14:paraId="78754F0C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6900CF0B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192.168.1.1</w:t>
      </w:r>
    </w:p>
    <w:p w14:paraId="0BF70A8F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这就是：</w:t>
      </w:r>
    </w:p>
    <w:p w14:paraId="0C82719B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IPv4 地址</w:t>
      </w:r>
    </w:p>
    <w:p w14:paraId="262AD9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pict>
          <v:rect id="_x0000_i108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5F7938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IPv4 特点</w:t>
      </w:r>
    </w:p>
    <w:p w14:paraId="72301EBF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IPv4：</w:t>
      </w:r>
    </w:p>
    <w:p w14:paraId="43F89A29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32 位（二进制）</w:t>
      </w:r>
    </w:p>
    <w:p w14:paraId="23D4A900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被分成：</w:t>
      </w:r>
    </w:p>
    <w:p w14:paraId="1155D366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4 个字节</w:t>
      </w:r>
    </w:p>
    <w:p w14:paraId="1621A601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每个字节：</w:t>
      </w:r>
    </w:p>
    <w:p w14:paraId="47004F93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8 位</w:t>
      </w:r>
    </w:p>
    <w:p w14:paraId="01E95E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8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21AFC1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二进制结构</w:t>
      </w:r>
    </w:p>
    <w:p w14:paraId="6B830A9F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4C5C9771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192.168.1.1</w:t>
      </w:r>
    </w:p>
    <w:p w14:paraId="64EC3899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转换成二进制：</w:t>
      </w:r>
    </w:p>
    <w:p w14:paraId="1B4BC0AE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11000000.10101000.00000001.00000001</w:t>
      </w:r>
    </w:p>
    <w:p w14:paraId="03EA2D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8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C645FD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二、为什么需要 IP 地址？</w:t>
      </w:r>
    </w:p>
    <w:p w14:paraId="75ABAB54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网络中：</w:t>
      </w:r>
    </w:p>
    <w:p w14:paraId="6BAA67C3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0" w:after="0" w:afterAutospacing="0"/>
        <w:ind w:left="0" w:right="0" w:hanging="360"/>
      </w:pPr>
    </w:p>
    <w:p w14:paraId="26AD0E39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每台电脑</w:t>
      </w:r>
    </w:p>
    <w:p w14:paraId="52870BD0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0" w:after="0" w:afterAutospacing="0"/>
        <w:ind w:left="0" w:right="0" w:hanging="360"/>
      </w:pPr>
    </w:p>
    <w:p w14:paraId="4A4A6162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0" w:after="0" w:afterAutospacing="0"/>
        <w:ind w:left="0" w:right="0" w:hanging="360"/>
      </w:pPr>
    </w:p>
    <w:p w14:paraId="5770284E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每部手机</w:t>
      </w:r>
    </w:p>
    <w:p w14:paraId="0289400B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0" w:after="0" w:afterAutospacing="0"/>
        <w:ind w:left="0" w:right="0" w:hanging="360"/>
      </w:pPr>
    </w:p>
    <w:p w14:paraId="13EAA156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0" w:after="0" w:afterAutospacing="0"/>
        <w:ind w:left="0" w:right="0" w:hanging="360"/>
      </w:pPr>
    </w:p>
    <w:p w14:paraId="5F533411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每台服务器</w:t>
      </w:r>
    </w:p>
    <w:p w14:paraId="06EF4A9B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0" w:after="0" w:afterAutospacing="0"/>
        <w:ind w:left="0" w:right="0" w:hanging="360"/>
      </w:pPr>
    </w:p>
    <w:p w14:paraId="53E8CB35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都必须有唯一地址。</w:t>
      </w:r>
    </w:p>
    <w:p w14:paraId="5E2B747B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否则：</w:t>
      </w:r>
    </w:p>
    <w:p w14:paraId="57CB246C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数据不知道发给谁</w:t>
      </w:r>
    </w:p>
    <w:p w14:paraId="1F6DE3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8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E93CEE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三、IP 地址的组成</w:t>
      </w:r>
    </w:p>
    <w:p w14:paraId="510A9903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IP 地址分两部分：</w:t>
      </w:r>
    </w:p>
    <w:tbl>
      <w:tblPr>
        <w:tblW w:w="9640" w:type="dxa"/>
        <w:tblInd w:w="0" w:type="dxa"/>
        <w:tblBorders>
          <w:top w:val="single" w:color="DFE2E5" w:sz="4" w:space="0"/>
          <w:left w:val="single" w:color="DFE2E5" w:sz="4" w:space="0"/>
          <w:bottom w:val="single" w:color="DFE2E5" w:sz="4" w:space="0"/>
          <w:right w:val="single" w:color="DFE2E5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031"/>
        <w:gridCol w:w="6609"/>
      </w:tblGrid>
      <w:tr w14:paraId="752A3978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22867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部分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CDEB8B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作用</w:t>
            </w:r>
          </w:p>
        </w:tc>
      </w:tr>
      <w:tr w14:paraId="16AB6A2D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E617B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网络部分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C5479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表示属于哪个网络</w:t>
            </w:r>
          </w:p>
        </w:tc>
      </w:tr>
      <w:tr w14:paraId="71D0D702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92E29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主机部分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992F81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表示网络中的哪台设备</w:t>
            </w:r>
          </w:p>
        </w:tc>
      </w:tr>
    </w:tbl>
    <w:p w14:paraId="70E688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sz w:val="24"/>
          <w:szCs w:val="24"/>
        </w:rPr>
        <w:pict>
          <v:rect id="_x0000_i108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C6E31E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举例</w:t>
      </w:r>
    </w:p>
    <w:p w14:paraId="62DA8001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52349192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192.168.1.100</w:t>
      </w:r>
    </w:p>
    <w:p w14:paraId="44FC01CA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可能：</w:t>
      </w:r>
    </w:p>
    <w:tbl>
      <w:tblPr>
        <w:tblW w:w="9640" w:type="dxa"/>
        <w:tblInd w:w="0" w:type="dxa"/>
        <w:tblBorders>
          <w:top w:val="single" w:color="DFE2E5" w:sz="4" w:space="0"/>
          <w:left w:val="single" w:color="DFE2E5" w:sz="4" w:space="0"/>
          <w:bottom w:val="single" w:color="DFE2E5" w:sz="4" w:space="0"/>
          <w:right w:val="single" w:color="DFE2E5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072"/>
        <w:gridCol w:w="5568"/>
      </w:tblGrid>
      <w:tr w14:paraId="58654159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99947C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部分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C3E71C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内容</w:t>
            </w:r>
          </w:p>
        </w:tc>
      </w:tr>
      <w:tr w14:paraId="7B354777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BDD1FC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网络号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603E1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192.168.1</w:t>
            </w:r>
          </w:p>
        </w:tc>
      </w:tr>
      <w:tr w14:paraId="251D21C8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26964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主机号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E2622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100</w:t>
            </w:r>
          </w:p>
        </w:tc>
      </w:tr>
    </w:tbl>
    <w:p w14:paraId="31EEDD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sz w:val="24"/>
          <w:szCs w:val="24"/>
        </w:rPr>
        <w:pict>
          <v:rect id="_x0000_i109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ADE9B3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四、子网掩码（核心）</w:t>
      </w:r>
    </w:p>
    <w:p w14:paraId="251EE742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子网掩码：</w:t>
      </w:r>
    </w:p>
    <w:p w14:paraId="41F8D28B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用来区分网络部分和主机部分</w:t>
      </w:r>
    </w:p>
    <w:p w14:paraId="39EAFA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9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C594A6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常见子网掩码</w:t>
      </w:r>
    </w:p>
    <w:p w14:paraId="3E191902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255.255.255.0</w:t>
      </w:r>
    </w:p>
    <w:p w14:paraId="0CA88E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9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F944D8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为什么是 255？</w:t>
      </w:r>
    </w:p>
    <w:p w14:paraId="427DD596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255 的二进制：</w:t>
      </w:r>
    </w:p>
    <w:p w14:paraId="48FE7383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11111111</w:t>
      </w:r>
    </w:p>
    <w:p w14:paraId="09640897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表示：</w:t>
      </w:r>
    </w:p>
    <w:p w14:paraId="55CF6F5E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这一部分属于网络号</w:t>
      </w:r>
    </w:p>
    <w:p w14:paraId="3ED008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9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8736B5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五、理解子网掩码</w:t>
      </w:r>
    </w:p>
    <w:p w14:paraId="36F853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pict>
          <v:rect id="_x0000_i109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4521C8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IP：</w:t>
      </w:r>
    </w:p>
    <w:p w14:paraId="0C4A9168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192.168.1.100</w:t>
      </w:r>
    </w:p>
    <w:p w14:paraId="201A4546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子网掩码：</w:t>
      </w:r>
    </w:p>
    <w:p w14:paraId="20606BC0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255.255.255.0</w:t>
      </w:r>
    </w:p>
    <w:p w14:paraId="06CEB5CB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意思：</w:t>
      </w:r>
    </w:p>
    <w:p w14:paraId="232C522D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前 24 位是网络号</w:t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bdr w:val="single" w:color="E7EAED" w:sz="4" w:space="0"/>
          <w:shd w:val="clear" w:fill="F8F8F8"/>
        </w:rPr>
        <w:br w:type="textWrapping"/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后 8 位是主机号</w:t>
      </w:r>
    </w:p>
    <w:p w14:paraId="21A0B7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9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E3B95C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CIDR 表示法</w:t>
      </w:r>
    </w:p>
    <w:p w14:paraId="13999F4B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所以：</w:t>
      </w:r>
    </w:p>
    <w:p w14:paraId="5C22F5E3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255.255.255.0</w:t>
      </w:r>
    </w:p>
    <w:p w14:paraId="3F131EAC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可以写成：</w:t>
      </w:r>
    </w:p>
    <w:p w14:paraId="37A03246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/24</w:t>
      </w:r>
    </w:p>
    <w:p w14:paraId="2F090CC4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因为：</w:t>
      </w:r>
    </w:p>
    <w:p w14:paraId="3A999131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24 个 1</w:t>
      </w:r>
    </w:p>
    <w:p w14:paraId="397FBE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9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E1AE63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常见 CIDR</w:t>
      </w:r>
    </w:p>
    <w:tbl>
      <w:tblPr>
        <w:tblW w:w="9640" w:type="dxa"/>
        <w:tblInd w:w="0" w:type="dxa"/>
        <w:tblBorders>
          <w:top w:val="single" w:color="DFE2E5" w:sz="4" w:space="0"/>
          <w:left w:val="single" w:color="DFE2E5" w:sz="4" w:space="0"/>
          <w:bottom w:val="single" w:color="DFE2E5" w:sz="4" w:space="0"/>
          <w:right w:val="single" w:color="DFE2E5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97"/>
        <w:gridCol w:w="6843"/>
      </w:tblGrid>
      <w:tr w14:paraId="10E8CF41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31518B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CIDR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509A4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子网掩码</w:t>
            </w:r>
          </w:p>
        </w:tc>
      </w:tr>
      <w:tr w14:paraId="63F24A6F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D25AE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/8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6C0D8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255.0.0.0</w:t>
            </w:r>
          </w:p>
        </w:tc>
      </w:tr>
      <w:tr w14:paraId="67D870C5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23DED4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/16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2C854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255.255.0.0</w:t>
            </w:r>
          </w:p>
        </w:tc>
      </w:tr>
      <w:tr w14:paraId="7B0533D2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170A1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/24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BC052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255.255.255.0</w:t>
            </w:r>
          </w:p>
        </w:tc>
      </w:tr>
    </w:tbl>
    <w:p w14:paraId="182E49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sz w:val="24"/>
          <w:szCs w:val="24"/>
        </w:rPr>
        <w:pict>
          <v:rect id="_x0000_i109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A18A85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六、如何判断是否同一网段（重点）</w:t>
      </w:r>
    </w:p>
    <w:p w14:paraId="72252357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这是网络核心技能。</w:t>
      </w:r>
    </w:p>
    <w:p w14:paraId="5FC633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pict>
          <v:rect id="_x0000_i109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C8B616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示例</w:t>
      </w:r>
    </w:p>
    <w:p w14:paraId="65EAB1D3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电脑 A：</w:t>
      </w:r>
    </w:p>
    <w:p w14:paraId="2DC432D2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192.168.1.10/24</w:t>
      </w:r>
    </w:p>
    <w:p w14:paraId="29C27D32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电脑 B：</w:t>
      </w:r>
    </w:p>
    <w:p w14:paraId="6F160A8D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192.168.1.20/24</w:t>
      </w:r>
    </w:p>
    <w:p w14:paraId="0AAD4DE4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它们：</w:t>
      </w:r>
    </w:p>
    <w:p w14:paraId="1408770F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属于同一网段</w:t>
      </w:r>
    </w:p>
    <w:p w14:paraId="416543E2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因为：</w:t>
      </w:r>
    </w:p>
    <w:p w14:paraId="3EB5AFED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网络部分相同</w:t>
      </w:r>
    </w:p>
    <w:p w14:paraId="062C782E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即：</w:t>
      </w:r>
    </w:p>
    <w:p w14:paraId="632AD9F3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192.168.1</w:t>
      </w:r>
    </w:p>
    <w:p w14:paraId="056986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09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FBCB55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再看一个例子</w:t>
      </w:r>
    </w:p>
    <w:p w14:paraId="1C9212A7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A：</w:t>
      </w:r>
    </w:p>
    <w:p w14:paraId="4572F060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192.168.1.10/24</w:t>
      </w:r>
    </w:p>
    <w:p w14:paraId="14A7702D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B：</w:t>
      </w:r>
    </w:p>
    <w:p w14:paraId="318B33E3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192.168.2.20/24</w:t>
      </w:r>
    </w:p>
    <w:p w14:paraId="13F5A180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这次：</w:t>
      </w:r>
    </w:p>
    <w:p w14:paraId="2D6D8F04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不同网段</w:t>
      </w:r>
    </w:p>
    <w:p w14:paraId="379FD326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因为：</w:t>
      </w:r>
    </w:p>
    <w:p w14:paraId="4EF222DA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192.168.1 ≠ 192.168.2</w:t>
      </w:r>
    </w:p>
    <w:p w14:paraId="3A71DB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10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652410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七、为什么同网段能直接通信？</w:t>
      </w:r>
    </w:p>
    <w:p w14:paraId="591CEB4C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同一网段：</w:t>
      </w:r>
    </w:p>
    <w:p w14:paraId="0D73779B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交换机即可转发</w:t>
      </w:r>
    </w:p>
    <w:p w14:paraId="5F97ADA3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不需要路由器。</w:t>
      </w:r>
    </w:p>
    <w:p w14:paraId="1A7F65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pict>
          <v:rect id="_x0000_i110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8A2466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不同网段怎么办？</w:t>
      </w:r>
    </w:p>
    <w:p w14:paraId="3902EBF9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必须：</w:t>
      </w:r>
    </w:p>
    <w:p w14:paraId="31559BF2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通过路由器</w:t>
      </w:r>
    </w:p>
    <w:p w14:paraId="325EAC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pict>
          <v:rect id="_x0000_i110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77B81E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八、特殊 IP 地址</w:t>
      </w:r>
    </w:p>
    <w:p w14:paraId="71336C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pict>
          <v:rect id="_x0000_i110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06FF5A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1. 网络地址</w:t>
      </w:r>
    </w:p>
    <w:p w14:paraId="0303C40C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53EE51D6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192.168.1.0/24</w:t>
      </w:r>
    </w:p>
    <w:p w14:paraId="27EF7DE7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表示：</w:t>
      </w:r>
    </w:p>
    <w:p w14:paraId="5321A0BB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整个网络</w:t>
      </w:r>
    </w:p>
    <w:p w14:paraId="330CCBA9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不能分配给主机。</w:t>
      </w:r>
    </w:p>
    <w:p w14:paraId="0B087D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pict>
          <v:rect id="_x0000_i110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E7BA73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2. 广播地址</w:t>
      </w:r>
    </w:p>
    <w:p w14:paraId="57F82149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7AD8F69B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192.168.1.255</w:t>
      </w:r>
    </w:p>
    <w:p w14:paraId="15BB3D92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作用：</w:t>
      </w:r>
    </w:p>
    <w:p w14:paraId="248881C5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给整个网段发送消息</w:t>
      </w:r>
    </w:p>
    <w:p w14:paraId="5AE97F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10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EE35FB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九、可用主机范围</w:t>
      </w:r>
    </w:p>
    <w:p w14:paraId="5ECED865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748E0DBB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192.168.1.0/24</w:t>
      </w:r>
    </w:p>
    <w:p w14:paraId="5DA0B4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10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9AF43D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网络地址</w:t>
      </w:r>
    </w:p>
    <w:p w14:paraId="577C7043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192.168.1.0</w:t>
      </w:r>
    </w:p>
    <w:p w14:paraId="3644C8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10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4D998B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广播地址</w:t>
      </w:r>
    </w:p>
    <w:p w14:paraId="09B243AC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192.168.1.255</w:t>
      </w:r>
    </w:p>
    <w:p w14:paraId="25110C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10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9F0DBC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可用主机</w:t>
      </w:r>
    </w:p>
    <w:p w14:paraId="22C8AFCB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192.168.1.1</w:t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bdr w:val="single" w:color="E7EAED" w:sz="4" w:space="0"/>
          <w:shd w:val="clear" w:fill="F8F8F8"/>
        </w:rPr>
        <w:br w:type="textWrapping"/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~</w:t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bdr w:val="single" w:color="E7EAED" w:sz="4" w:space="0"/>
          <w:shd w:val="clear" w:fill="F8F8F8"/>
        </w:rPr>
        <w:br w:type="textWrapping"/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192.168.1.254</w:t>
      </w:r>
    </w:p>
    <w:p w14:paraId="47E044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10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B94A111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十、私有 IP（非常重要）</w:t>
      </w:r>
    </w:p>
    <w:p w14:paraId="0FEEFE9E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这些 IP：</w:t>
      </w:r>
    </w:p>
    <w:p w14:paraId="643731CF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不能直接上互联网</w:t>
      </w:r>
    </w:p>
    <w:p w14:paraId="2DE01E4A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只能局域网使用。</w:t>
      </w:r>
    </w:p>
    <w:p w14:paraId="788399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pict>
          <v:rect id="_x0000_i111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EDFCF5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私有 IP 范围</w:t>
      </w:r>
    </w:p>
    <w:tbl>
      <w:tblPr>
        <w:tblW w:w="9640" w:type="dxa"/>
        <w:tblInd w:w="0" w:type="dxa"/>
        <w:tblBorders>
          <w:top w:val="single" w:color="DFE2E5" w:sz="4" w:space="0"/>
          <w:left w:val="single" w:color="DFE2E5" w:sz="4" w:space="0"/>
          <w:bottom w:val="single" w:color="DFE2E5" w:sz="4" w:space="0"/>
          <w:right w:val="single" w:color="DFE2E5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918"/>
        <w:gridCol w:w="3722"/>
      </w:tblGrid>
      <w:tr w14:paraId="4221CBC7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93C29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范围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F8FB93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用途</w:t>
            </w:r>
          </w:p>
        </w:tc>
      </w:tr>
      <w:tr w14:paraId="0B040ED4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9F2EF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10.0.0.0/8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6BF22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大型内网</w:t>
            </w:r>
          </w:p>
        </w:tc>
      </w:tr>
      <w:tr w14:paraId="4FEB437F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6C274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172.16.0.0/12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49841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中型内网</w:t>
            </w:r>
          </w:p>
        </w:tc>
      </w:tr>
      <w:tr w14:paraId="4D1DD27A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437EE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192.168.0.0/16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FD890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家庭网络</w:t>
            </w:r>
          </w:p>
        </w:tc>
      </w:tr>
    </w:tbl>
    <w:p w14:paraId="6B318F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sz w:val="24"/>
          <w:szCs w:val="24"/>
        </w:rPr>
        <w:pict>
          <v:rect id="_x0000_i111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CD8DF8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家庭 WiFi 为什么常见：</w:t>
      </w:r>
    </w:p>
    <w:p w14:paraId="75A16F18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192.168.1.x</w:t>
      </w:r>
    </w:p>
    <w:p w14:paraId="3D04ADB8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因为：</w:t>
      </w:r>
    </w:p>
    <w:p w14:paraId="06CB282B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这是私有 IP</w:t>
      </w:r>
    </w:p>
    <w:p w14:paraId="4259EA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11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59D8F8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十一、公网 IP</w:t>
      </w:r>
    </w:p>
    <w:p w14:paraId="12B2E349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公网 IP：</w:t>
      </w:r>
    </w:p>
    <w:p w14:paraId="370F1EB2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互联网唯一</w:t>
      </w:r>
    </w:p>
    <w:p w14:paraId="2B7DC934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可以被全球访问。</w:t>
      </w:r>
    </w:p>
    <w:p w14:paraId="508485BA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18FF5892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0" w:after="0" w:afterAutospacing="0"/>
        <w:ind w:left="0" w:right="0" w:hanging="360"/>
      </w:pPr>
    </w:p>
    <w:p w14:paraId="019D0A13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网站服务器</w:t>
      </w:r>
    </w:p>
    <w:p w14:paraId="59A350C9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0" w:after="0" w:afterAutospacing="0"/>
        <w:ind w:left="0" w:right="0" w:hanging="360"/>
      </w:pPr>
    </w:p>
    <w:p w14:paraId="734C8C81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0" w:after="0" w:afterAutospacing="0"/>
        <w:ind w:left="0" w:right="0" w:hanging="360"/>
      </w:pPr>
    </w:p>
    <w:p w14:paraId="42923B6E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云服务器</w:t>
      </w:r>
    </w:p>
    <w:p w14:paraId="1B1FA648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0" w:after="0" w:afterAutospacing="0"/>
        <w:ind w:left="0" w:right="0" w:hanging="360"/>
      </w:pPr>
    </w:p>
    <w:p w14:paraId="628A6EF1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都需要公网 IP。</w:t>
      </w:r>
    </w:p>
    <w:p w14:paraId="2D7BD7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pict>
          <v:rect id="_x0000_i111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32EEC4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十二、子网划分（Subnet）</w:t>
      </w:r>
    </w:p>
    <w:p w14:paraId="04432191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大型公司：</w:t>
      </w:r>
    </w:p>
    <w:p w14:paraId="4004E436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可能有：</w:t>
      </w:r>
    </w:p>
    <w:p w14:paraId="1981E1C9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0" w:after="0" w:afterAutospacing="0"/>
        <w:ind w:left="0" w:right="0" w:hanging="360"/>
      </w:pPr>
    </w:p>
    <w:p w14:paraId="4BB2D6EA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财务部</w:t>
      </w:r>
    </w:p>
    <w:p w14:paraId="04CD20DB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0" w:after="0" w:afterAutospacing="0"/>
        <w:ind w:left="0" w:right="0" w:hanging="360"/>
      </w:pPr>
    </w:p>
    <w:p w14:paraId="22F7A49A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0" w:after="0" w:afterAutospacing="0"/>
        <w:ind w:left="0" w:right="0" w:hanging="360"/>
      </w:pPr>
    </w:p>
    <w:p w14:paraId="3031F035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技术部</w:t>
      </w:r>
    </w:p>
    <w:p w14:paraId="1EB8D9F0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0" w:after="0" w:afterAutospacing="0"/>
        <w:ind w:left="0" w:right="0" w:hanging="360"/>
      </w:pPr>
    </w:p>
    <w:p w14:paraId="145C50D5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0" w:after="0" w:afterAutospacing="0"/>
        <w:ind w:left="0" w:right="0" w:hanging="360"/>
      </w:pPr>
    </w:p>
    <w:p w14:paraId="08BCF654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市场部</w:t>
      </w:r>
    </w:p>
    <w:p w14:paraId="2D6E390A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0" w:after="0" w:afterAutospacing="0"/>
        <w:ind w:left="0" w:right="0" w:hanging="360"/>
      </w:pPr>
    </w:p>
    <w:p w14:paraId="500AF3D6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不可能全部放一个网络。</w:t>
      </w:r>
    </w:p>
    <w:p w14:paraId="2658313E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所以：</w:t>
      </w:r>
    </w:p>
    <w:p w14:paraId="7A963C9F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需要划分子网</w:t>
      </w:r>
    </w:p>
    <w:p w14:paraId="0694E3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pict>
          <v:rect id="_x0000_i111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A6817D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举例</w:t>
      </w:r>
    </w:p>
    <w:p w14:paraId="49742BD7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原网络：</w:t>
      </w:r>
    </w:p>
    <w:p w14:paraId="64E1661E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192.168.1.0/24</w:t>
      </w:r>
    </w:p>
    <w:p w14:paraId="725B2A51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可以划分：</w:t>
      </w:r>
    </w:p>
    <w:tbl>
      <w:tblPr>
        <w:tblW w:w="9640" w:type="dxa"/>
        <w:tblInd w:w="0" w:type="dxa"/>
        <w:tblBorders>
          <w:top w:val="single" w:color="DFE2E5" w:sz="4" w:space="0"/>
          <w:left w:val="single" w:color="DFE2E5" w:sz="4" w:space="0"/>
          <w:bottom w:val="single" w:color="DFE2E5" w:sz="4" w:space="0"/>
          <w:right w:val="single" w:color="DFE2E5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779"/>
        <w:gridCol w:w="2861"/>
      </w:tblGrid>
      <w:tr w14:paraId="4ACB461E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21E83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子网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nil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48FE1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范围</w:t>
            </w:r>
          </w:p>
        </w:tc>
      </w:tr>
      <w:tr w14:paraId="2F36C0E3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453461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192.168.1.0/26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7052B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子网1</w:t>
            </w:r>
          </w:p>
        </w:tc>
      </w:tr>
      <w:tr w14:paraId="5A5CFD8A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783A1A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192.168.1.64/26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BD13D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子网2</w:t>
            </w:r>
          </w:p>
        </w:tc>
      </w:tr>
      <w:tr w14:paraId="7F5A0DCA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A539BE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192.168.1.128/26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861F0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子网3</w:t>
            </w:r>
          </w:p>
        </w:tc>
      </w:tr>
      <w:tr w14:paraId="412C50AF">
        <w:tblPrEx>
          <w:tblBorders>
            <w:top w:val="single" w:color="DFE2E5" w:sz="4" w:space="0"/>
            <w:left w:val="single" w:color="DFE2E5" w:sz="4" w:space="0"/>
            <w:bottom w:val="single" w:color="DFE2E5" w:sz="4" w:space="0"/>
            <w:right w:val="single" w:color="DFE2E5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3048A0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192.168.1.192/26</w:t>
            </w:r>
          </w:p>
        </w:tc>
        <w:tc>
          <w:tcPr>
            <w:tcW w:w="0" w:type="auto"/>
            <w:tcBorders>
              <w:top w:val="single" w:color="DFE2E5" w:sz="4" w:space="0"/>
              <w:left w:val="single" w:color="DFE2E5" w:sz="4" w:space="0"/>
              <w:bottom w:val="single" w:color="DFE2E5" w:sz="4" w:space="0"/>
              <w:right w:val="single" w:color="DFE2E5" w:sz="4" w:space="0"/>
            </w:tcBorders>
            <w:shd w:val="clear" w:color="auto" w:fill="F8F8F8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CDC4E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子网4</w:t>
            </w:r>
          </w:p>
        </w:tc>
      </w:tr>
    </w:tbl>
    <w:p w14:paraId="5E3FE4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sz w:val="24"/>
          <w:szCs w:val="24"/>
        </w:rPr>
        <w:pict>
          <v:rect id="_x0000_i111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7D5C11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为什么划分子网？</w:t>
      </w:r>
    </w:p>
    <w:p w14:paraId="6D89A9FD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作用：</w:t>
      </w:r>
    </w:p>
    <w:p w14:paraId="09C5406F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0" w:after="0" w:afterAutospacing="0"/>
        <w:ind w:left="0" w:right="0" w:hanging="360"/>
      </w:pPr>
    </w:p>
    <w:p w14:paraId="7349BA1E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减少广播</w:t>
      </w:r>
    </w:p>
    <w:p w14:paraId="6C5DFB7E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0" w:after="0" w:afterAutospacing="0"/>
        <w:ind w:left="0" w:right="0" w:hanging="360"/>
      </w:pPr>
    </w:p>
    <w:p w14:paraId="63632D72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0" w:after="0" w:afterAutospacing="0"/>
        <w:ind w:left="0" w:right="0" w:hanging="360"/>
      </w:pPr>
    </w:p>
    <w:p w14:paraId="43CFDE76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提高性能</w:t>
      </w:r>
    </w:p>
    <w:p w14:paraId="6F8B5D37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0" w:after="0" w:afterAutospacing="0"/>
        <w:ind w:left="0" w:right="0" w:hanging="360"/>
      </w:pPr>
    </w:p>
    <w:p w14:paraId="5C99FE0B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0" w:after="0" w:afterAutospacing="0"/>
        <w:ind w:left="0" w:right="0" w:hanging="360"/>
      </w:pPr>
    </w:p>
    <w:p w14:paraId="58CBC620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更安全</w:t>
      </w:r>
    </w:p>
    <w:p w14:paraId="0C62E00D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0" w:after="0" w:afterAutospacing="0"/>
        <w:ind w:left="0" w:right="0" w:hanging="360"/>
      </w:pPr>
    </w:p>
    <w:p w14:paraId="6C42A6F4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0" w:after="0" w:afterAutospacing="0"/>
        <w:ind w:left="0" w:right="0" w:hanging="360"/>
      </w:pPr>
    </w:p>
    <w:p w14:paraId="28BFC886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方便管理</w:t>
      </w:r>
    </w:p>
    <w:p w14:paraId="430C166B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0" w:after="0" w:afterAutospacing="0"/>
        <w:ind w:left="0" w:right="0" w:hanging="360"/>
      </w:pPr>
    </w:p>
    <w:p w14:paraId="4DC2D9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pict>
          <v:rect id="_x0000_i111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DE689F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十三、ARP 协议（重要）</w:t>
      </w:r>
    </w:p>
    <w:p w14:paraId="68861BB0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电脑通信时：</w:t>
      </w:r>
    </w:p>
    <w:p w14:paraId="6E9F6425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知道 IP。</w:t>
      </w:r>
    </w:p>
    <w:p w14:paraId="325FE0EC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但是：</w:t>
      </w:r>
    </w:p>
    <w:p w14:paraId="160601D0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真正发送依赖 MAC 地址</w:t>
      </w:r>
    </w:p>
    <w:p w14:paraId="376AB37E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所以：</w:t>
      </w:r>
    </w:p>
    <w:p w14:paraId="31CA8C23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需要 ARP。</w:t>
      </w:r>
    </w:p>
    <w:p w14:paraId="275D9A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pict>
          <v:rect id="_x0000_i111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36AE67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ARP 的作用</w:t>
      </w:r>
    </w:p>
    <w:p w14:paraId="374EE228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通过 IP 找 MAC 地址</w:t>
      </w:r>
    </w:p>
    <w:p w14:paraId="3D634D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11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DEDF16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举例</w:t>
      </w:r>
    </w:p>
    <w:p w14:paraId="731DBD5B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电脑问：</w:t>
      </w:r>
    </w:p>
    <w:p w14:paraId="7B50D53F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谁是 192.168.1.10？</w:t>
      </w:r>
    </w:p>
    <w:p w14:paraId="248B0EEF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目标回复：</w:t>
      </w:r>
    </w:p>
    <w:p w14:paraId="4CEFE3C6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我的 MAC 是 xx-xx-xx</w:t>
      </w:r>
    </w:p>
    <w:p w14:paraId="037BF8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11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4C6D14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十四、本章重点（必须掌握）</w:t>
      </w:r>
    </w:p>
    <w:p w14:paraId="5C2A2F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pict>
          <v:rect id="_x0000_i112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C9A99C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1. IP 地址</w:t>
      </w:r>
    </w:p>
    <w:p w14:paraId="064B52D4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设备的网络地址</w:t>
      </w:r>
    </w:p>
    <w:p w14:paraId="301932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12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8FD7F8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2. 子网掩码</w:t>
      </w:r>
    </w:p>
    <w:p w14:paraId="445C7CAE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区分网络号和主机号</w:t>
      </w:r>
    </w:p>
    <w:p w14:paraId="474771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12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7241E9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3. CIDR</w:t>
      </w:r>
    </w:p>
    <w:p w14:paraId="55E5B90A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例如：</w:t>
      </w:r>
    </w:p>
    <w:p w14:paraId="497DA40F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/24</w:t>
      </w:r>
    </w:p>
    <w:p w14:paraId="0E8B9F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12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EACA10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4. 同网段判断</w:t>
      </w:r>
    </w:p>
    <w:p w14:paraId="324FA7EA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核心：</w:t>
      </w:r>
    </w:p>
    <w:p w14:paraId="42FF57A9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网络号是否相同</w:t>
      </w:r>
    </w:p>
    <w:p w14:paraId="491620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7E7E7"/>
        <w:spacing w:before="160" w:beforeAutospacing="0" w:after="160" w:afterAutospacing="0"/>
        <w:ind w:left="0" w:right="0"/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  <w:pict>
          <v:rect id="_x0000_i112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71BCA6">
      <w:pPr>
        <w:pStyle w:val="2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47"/>
          <w:szCs w:val="47"/>
        </w:rPr>
        <w:t>5. 私有 IP</w:t>
      </w:r>
    </w:p>
    <w:p w14:paraId="68B88F9C">
      <w:pPr>
        <w:pStyle w:val="6"/>
        <w:keepNext w:val="0"/>
        <w:keepLines w:val="0"/>
        <w:widowControl/>
        <w:suppressLineNumbers w:val="0"/>
        <w:pBdr>
          <w:top w:val="single" w:color="E7EAED" w:sz="4" w:space="4"/>
          <w:left w:val="single" w:color="E7EAED" w:sz="4" w:space="2"/>
          <w:bottom w:val="single" w:color="E7EAED" w:sz="4" w:space="3"/>
          <w:right w:val="single" w:color="E7EAED" w:sz="4" w:space="2"/>
        </w:pBdr>
        <w:shd w:val="clear" w:fill="F8F8F8"/>
        <w:spacing w:before="150" w:beforeAutospacing="0" w:after="150" w:afterAutospacing="0"/>
        <w:ind w:left="0" w:firstLine="0"/>
        <w:jc w:val="left"/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</w:rPr>
      </w:pP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192.168.x.x</w:t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bdr w:val="single" w:color="E7EAED" w:sz="4" w:space="0"/>
          <w:shd w:val="clear" w:fill="F8F8F8"/>
        </w:rPr>
        <w:br w:type="textWrapping"/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10.x.x.x</w:t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bdr w:val="single" w:color="E7EAED" w:sz="4" w:space="0"/>
          <w:shd w:val="clear" w:fill="F8F8F8"/>
        </w:rPr>
        <w:br w:type="textWrapping"/>
      </w:r>
      <w:r>
        <w:rPr>
          <w:rFonts w:hint="default" w:ascii="var(--monospace)" w:hAnsi="var(--monospace)" w:eastAsia="var(--monospace)" w:cs="var(--monospace)"/>
          <w:i w:val="0"/>
          <w:iCs w:val="0"/>
          <w:caps w:val="0"/>
          <w:color w:val="333333"/>
          <w:spacing w:val="0"/>
          <w:sz w:val="18"/>
          <w:szCs w:val="18"/>
          <w:shd w:val="clear" w:fill="F8F8F8"/>
        </w:rPr>
        <w:t>172.16.x.x</w:t>
      </w:r>
    </w:p>
    <w:p w14:paraId="36EEDC4D">
      <w:pPr>
        <w:pStyle w:val="3"/>
        <w:keepNext w:val="0"/>
        <w:keepLines w:val="0"/>
        <w:widowControl/>
        <w:suppressLineNumbers w:val="0"/>
        <w:pBdr>
          <w:bottom w:val="single" w:color="EEEEEE" w:sz="4" w:space="0"/>
        </w:pBdr>
        <w:spacing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36"/>
          <w:szCs w:val="36"/>
        </w:rPr>
        <w:t>五层参考模型</w:t>
      </w:r>
    </w:p>
    <w:p w14:paraId="2E6273A5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应用层</w:t>
      </w:r>
    </w:p>
    <w:p w14:paraId="4BECE9B5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传输层</w:t>
      </w:r>
    </w:p>
    <w:p w14:paraId="3A5493C3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网络层</w:t>
      </w:r>
    </w:p>
    <w:p w14:paraId="4B1BC54B">
      <w:pPr>
        <w:pStyle w:val="7"/>
        <w:keepNext w:val="0"/>
        <w:keepLines w:val="0"/>
        <w:widowControl/>
        <w:suppressLineNumbers w:val="0"/>
        <w:spacing w:before="168" w:beforeAutospacing="0" w:after="168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链路层</w:t>
      </w:r>
    </w:p>
    <w:p w14:paraId="571D2363">
      <w:pPr>
        <w:pStyle w:val="7"/>
        <w:keepNext w:val="0"/>
        <w:keepLines w:val="0"/>
        <w:widowControl/>
        <w:suppressLineNumbers w:val="0"/>
        <w:spacing w:before="168" w:beforeAutospacing="0" w:after="0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  <w:t>物理层</w:t>
      </w:r>
    </w:p>
    <w:p w14:paraId="1B4AC41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monospace">
    <w:altName w:val="BigBlueTerm437 Nerd Font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igBlueTerm437 Nerd Font Mono">
    <w:panose1 w:val="02000009000000000000"/>
    <w:charset w:val="00"/>
    <w:family w:val="auto"/>
    <w:pitch w:val="default"/>
    <w:sig w:usb0="8000008B" w:usb1="000078E3" w:usb2="00000000" w:usb3="00000000" w:csb0="00000000" w:csb1="80000000"/>
  </w:font>
  <w:font w:name="var(--monospace)">
    <w:altName w:val="BigBlueTerm437 Nerd Font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65EC0B"/>
    <w:multiLevelType w:val="multilevel"/>
    <w:tmpl w:val="8565EC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4CF9AEC"/>
    <w:multiLevelType w:val="singleLevel"/>
    <w:tmpl w:val="94CF9AEC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99BB6330"/>
    <w:multiLevelType w:val="multilevel"/>
    <w:tmpl w:val="99BB633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9C84EDAF"/>
    <w:multiLevelType w:val="multilevel"/>
    <w:tmpl w:val="9C84EDA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AA4D9943"/>
    <w:multiLevelType w:val="multilevel"/>
    <w:tmpl w:val="AA4D994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C0E02211"/>
    <w:multiLevelType w:val="multilevel"/>
    <w:tmpl w:val="C0E0221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C4CD7BA8"/>
    <w:multiLevelType w:val="multilevel"/>
    <w:tmpl w:val="C4CD7BA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D48FFAF3"/>
    <w:multiLevelType w:val="multilevel"/>
    <w:tmpl w:val="D48FFAF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D606C070"/>
    <w:multiLevelType w:val="multilevel"/>
    <w:tmpl w:val="D606C07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D76CEAAE"/>
    <w:multiLevelType w:val="multilevel"/>
    <w:tmpl w:val="D76CEAA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DC938E25"/>
    <w:multiLevelType w:val="multilevel"/>
    <w:tmpl w:val="DC938E2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EC5E33B3"/>
    <w:multiLevelType w:val="singleLevel"/>
    <w:tmpl w:val="EC5E33B3"/>
    <w:lvl w:ilvl="0" w:tentative="0">
      <w:start w:val="1"/>
      <w:numFmt w:val="decimal"/>
      <w:suff w:val="nothing"/>
      <w:lvlText w:val="（%1）"/>
      <w:lvlJc w:val="left"/>
    </w:lvl>
  </w:abstractNum>
  <w:abstractNum w:abstractNumId="12">
    <w:nsid w:val="EF774A10"/>
    <w:multiLevelType w:val="multilevel"/>
    <w:tmpl w:val="EF774A1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F8C1FA55"/>
    <w:multiLevelType w:val="multilevel"/>
    <w:tmpl w:val="F8C1FA5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FD4E218A"/>
    <w:multiLevelType w:val="multilevel"/>
    <w:tmpl w:val="FD4E218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>
    <w:nsid w:val="FD52CFBC"/>
    <w:multiLevelType w:val="singleLevel"/>
    <w:tmpl w:val="FD52CFBC"/>
    <w:lvl w:ilvl="0" w:tentative="0">
      <w:start w:val="1"/>
      <w:numFmt w:val="decimal"/>
      <w:suff w:val="nothing"/>
      <w:lvlText w:val="（%1）"/>
      <w:lvlJc w:val="left"/>
    </w:lvl>
  </w:abstractNum>
  <w:abstractNum w:abstractNumId="16">
    <w:nsid w:val="03233D46"/>
    <w:multiLevelType w:val="multilevel"/>
    <w:tmpl w:val="03233D4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7">
    <w:nsid w:val="04C33A4D"/>
    <w:multiLevelType w:val="singleLevel"/>
    <w:tmpl w:val="04C33A4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8">
    <w:nsid w:val="09CC865F"/>
    <w:multiLevelType w:val="multilevel"/>
    <w:tmpl w:val="09CC865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">
    <w:nsid w:val="158C9D2C"/>
    <w:multiLevelType w:val="multilevel"/>
    <w:tmpl w:val="158C9D2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">
    <w:nsid w:val="1689FC99"/>
    <w:multiLevelType w:val="multilevel"/>
    <w:tmpl w:val="1689FC9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">
    <w:nsid w:val="1E7E9670"/>
    <w:multiLevelType w:val="multilevel"/>
    <w:tmpl w:val="1E7E967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">
    <w:nsid w:val="2028362D"/>
    <w:multiLevelType w:val="multilevel"/>
    <w:tmpl w:val="202836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3">
    <w:nsid w:val="251E1796"/>
    <w:multiLevelType w:val="multilevel"/>
    <w:tmpl w:val="251E179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4">
    <w:nsid w:val="25ED843F"/>
    <w:multiLevelType w:val="multilevel"/>
    <w:tmpl w:val="25ED843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5">
    <w:nsid w:val="2AACB1C7"/>
    <w:multiLevelType w:val="singleLevel"/>
    <w:tmpl w:val="2AACB1C7"/>
    <w:lvl w:ilvl="0" w:tentative="0">
      <w:start w:val="1"/>
      <w:numFmt w:val="decimal"/>
      <w:suff w:val="space"/>
      <w:lvlText w:val="(%1)"/>
      <w:lvlJc w:val="left"/>
    </w:lvl>
  </w:abstractNum>
  <w:abstractNum w:abstractNumId="26">
    <w:nsid w:val="37AEBC71"/>
    <w:multiLevelType w:val="multilevel"/>
    <w:tmpl w:val="37AEBC7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7">
    <w:nsid w:val="4B174FEE"/>
    <w:multiLevelType w:val="multilevel"/>
    <w:tmpl w:val="4B174FE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8">
    <w:nsid w:val="4C8652EF"/>
    <w:multiLevelType w:val="multilevel"/>
    <w:tmpl w:val="4C8652E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9">
    <w:nsid w:val="5219B1FA"/>
    <w:multiLevelType w:val="multilevel"/>
    <w:tmpl w:val="5219B1F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0">
    <w:nsid w:val="5F67F38A"/>
    <w:multiLevelType w:val="multilevel"/>
    <w:tmpl w:val="5F67F38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1">
    <w:nsid w:val="5FD252D8"/>
    <w:multiLevelType w:val="multilevel"/>
    <w:tmpl w:val="5FD252D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2">
    <w:nsid w:val="6012DC13"/>
    <w:multiLevelType w:val="multilevel"/>
    <w:tmpl w:val="6012DC1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3">
    <w:nsid w:val="66407340"/>
    <w:multiLevelType w:val="multilevel"/>
    <w:tmpl w:val="6640734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4">
    <w:nsid w:val="73E24287"/>
    <w:multiLevelType w:val="multilevel"/>
    <w:tmpl w:val="73E2428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5">
    <w:nsid w:val="759E7E05"/>
    <w:multiLevelType w:val="multilevel"/>
    <w:tmpl w:val="759E7E0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6">
    <w:nsid w:val="7926AAE7"/>
    <w:multiLevelType w:val="multilevel"/>
    <w:tmpl w:val="7926AAE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7">
    <w:nsid w:val="7B1B3090"/>
    <w:multiLevelType w:val="multilevel"/>
    <w:tmpl w:val="7B1B309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8">
    <w:nsid w:val="7EF7367F"/>
    <w:multiLevelType w:val="multilevel"/>
    <w:tmpl w:val="7EF7367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17"/>
  </w:num>
  <w:num w:numId="3">
    <w:abstractNumId w:val="15"/>
  </w:num>
  <w:num w:numId="4">
    <w:abstractNumId w:val="11"/>
  </w:num>
  <w:num w:numId="5">
    <w:abstractNumId w:val="25"/>
  </w:num>
  <w:num w:numId="6">
    <w:abstractNumId w:val="16"/>
  </w:num>
  <w:num w:numId="7">
    <w:abstractNumId w:val="35"/>
  </w:num>
  <w:num w:numId="8">
    <w:abstractNumId w:val="5"/>
  </w:num>
  <w:num w:numId="9">
    <w:abstractNumId w:val="18"/>
  </w:num>
  <w:num w:numId="10">
    <w:abstractNumId w:val="36"/>
  </w:num>
  <w:num w:numId="11">
    <w:abstractNumId w:val="12"/>
  </w:num>
  <w:num w:numId="12">
    <w:abstractNumId w:val="37"/>
  </w:num>
  <w:num w:numId="13">
    <w:abstractNumId w:val="7"/>
  </w:num>
  <w:num w:numId="14">
    <w:abstractNumId w:val="33"/>
  </w:num>
  <w:num w:numId="15">
    <w:abstractNumId w:val="6"/>
  </w:num>
  <w:num w:numId="16">
    <w:abstractNumId w:val="30"/>
  </w:num>
  <w:num w:numId="17">
    <w:abstractNumId w:val="29"/>
  </w:num>
  <w:num w:numId="18">
    <w:abstractNumId w:val="24"/>
  </w:num>
  <w:num w:numId="19">
    <w:abstractNumId w:val="34"/>
  </w:num>
  <w:num w:numId="20">
    <w:abstractNumId w:val="38"/>
  </w:num>
  <w:num w:numId="21">
    <w:abstractNumId w:val="13"/>
  </w:num>
  <w:num w:numId="22">
    <w:abstractNumId w:val="21"/>
  </w:num>
  <w:num w:numId="23">
    <w:abstractNumId w:val="27"/>
  </w:num>
  <w:num w:numId="24">
    <w:abstractNumId w:val="0"/>
  </w:num>
  <w:num w:numId="25">
    <w:abstractNumId w:val="31"/>
  </w:num>
  <w:num w:numId="26">
    <w:abstractNumId w:val="28"/>
  </w:num>
  <w:num w:numId="27">
    <w:abstractNumId w:val="22"/>
  </w:num>
  <w:num w:numId="28">
    <w:abstractNumId w:val="4"/>
  </w:num>
  <w:num w:numId="29">
    <w:abstractNumId w:val="10"/>
  </w:num>
  <w:num w:numId="30">
    <w:abstractNumId w:val="32"/>
  </w:num>
  <w:num w:numId="31">
    <w:abstractNumId w:val="9"/>
  </w:num>
  <w:num w:numId="32">
    <w:abstractNumId w:val="19"/>
  </w:num>
  <w:num w:numId="33">
    <w:abstractNumId w:val="2"/>
  </w:num>
  <w:num w:numId="34">
    <w:abstractNumId w:val="14"/>
  </w:num>
  <w:num w:numId="35">
    <w:abstractNumId w:val="20"/>
  </w:num>
  <w:num w:numId="36">
    <w:abstractNumId w:val="26"/>
  </w:num>
  <w:num w:numId="37">
    <w:abstractNumId w:val="8"/>
  </w:num>
  <w:num w:numId="38">
    <w:abstractNumId w:val="23"/>
  </w:num>
  <w:num w:numId="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773916"/>
    <w:rsid w:val="027F5DA2"/>
    <w:rsid w:val="04736E13"/>
    <w:rsid w:val="057A0EEF"/>
    <w:rsid w:val="06471FDD"/>
    <w:rsid w:val="06831EF4"/>
    <w:rsid w:val="06F757B1"/>
    <w:rsid w:val="075E05EE"/>
    <w:rsid w:val="07E31891"/>
    <w:rsid w:val="07FC440E"/>
    <w:rsid w:val="08E557FB"/>
    <w:rsid w:val="08F9777D"/>
    <w:rsid w:val="09104EC5"/>
    <w:rsid w:val="0AEC40C7"/>
    <w:rsid w:val="0BF63EAB"/>
    <w:rsid w:val="0C661548"/>
    <w:rsid w:val="0C6A354F"/>
    <w:rsid w:val="0D831E80"/>
    <w:rsid w:val="11146BD7"/>
    <w:rsid w:val="11FC1ECD"/>
    <w:rsid w:val="122431D2"/>
    <w:rsid w:val="12525F91"/>
    <w:rsid w:val="13047150"/>
    <w:rsid w:val="13907863"/>
    <w:rsid w:val="1824217E"/>
    <w:rsid w:val="1AD0039B"/>
    <w:rsid w:val="1C7A6810"/>
    <w:rsid w:val="1CC83BBF"/>
    <w:rsid w:val="1CD80D2E"/>
    <w:rsid w:val="1E4A5399"/>
    <w:rsid w:val="1EC65D3D"/>
    <w:rsid w:val="213571AA"/>
    <w:rsid w:val="237B192E"/>
    <w:rsid w:val="238F0271"/>
    <w:rsid w:val="25D6268F"/>
    <w:rsid w:val="26B6068C"/>
    <w:rsid w:val="27875B91"/>
    <w:rsid w:val="2A9248E5"/>
    <w:rsid w:val="2B836D64"/>
    <w:rsid w:val="2BEC6C4B"/>
    <w:rsid w:val="2C5316D3"/>
    <w:rsid w:val="2C534988"/>
    <w:rsid w:val="2C615800"/>
    <w:rsid w:val="2CAB6572"/>
    <w:rsid w:val="2CF41CC7"/>
    <w:rsid w:val="2D544A55"/>
    <w:rsid w:val="335F1FD6"/>
    <w:rsid w:val="33C00B55"/>
    <w:rsid w:val="38206066"/>
    <w:rsid w:val="3861141D"/>
    <w:rsid w:val="393A4F06"/>
    <w:rsid w:val="3A791A5E"/>
    <w:rsid w:val="3D532A3A"/>
    <w:rsid w:val="3DF71617"/>
    <w:rsid w:val="3E9C79A6"/>
    <w:rsid w:val="3F9F0074"/>
    <w:rsid w:val="419E624E"/>
    <w:rsid w:val="41DB1250"/>
    <w:rsid w:val="424534C3"/>
    <w:rsid w:val="42703746"/>
    <w:rsid w:val="429E4757"/>
    <w:rsid w:val="4328489C"/>
    <w:rsid w:val="436D4129"/>
    <w:rsid w:val="463B09F8"/>
    <w:rsid w:val="464F6466"/>
    <w:rsid w:val="47EA776A"/>
    <w:rsid w:val="49CF3B27"/>
    <w:rsid w:val="4C121D12"/>
    <w:rsid w:val="4CF87845"/>
    <w:rsid w:val="4E740A62"/>
    <w:rsid w:val="4F1D2EA8"/>
    <w:rsid w:val="4FA15887"/>
    <w:rsid w:val="50E35A2B"/>
    <w:rsid w:val="53BD6A07"/>
    <w:rsid w:val="56EF6ED8"/>
    <w:rsid w:val="57643484"/>
    <w:rsid w:val="57FB5D50"/>
    <w:rsid w:val="58257AFE"/>
    <w:rsid w:val="5960230F"/>
    <w:rsid w:val="599B22AB"/>
    <w:rsid w:val="5A43263C"/>
    <w:rsid w:val="5A9F288C"/>
    <w:rsid w:val="5AE14D89"/>
    <w:rsid w:val="5BB75A49"/>
    <w:rsid w:val="5C7D6D34"/>
    <w:rsid w:val="601479AF"/>
    <w:rsid w:val="607D1704"/>
    <w:rsid w:val="60F15F42"/>
    <w:rsid w:val="60F52586"/>
    <w:rsid w:val="61774699"/>
    <w:rsid w:val="61954B1F"/>
    <w:rsid w:val="643B395D"/>
    <w:rsid w:val="672A5D0A"/>
    <w:rsid w:val="68DD0D46"/>
    <w:rsid w:val="69020CEC"/>
    <w:rsid w:val="693C68D0"/>
    <w:rsid w:val="69643755"/>
    <w:rsid w:val="6C5775A1"/>
    <w:rsid w:val="6D120AFE"/>
    <w:rsid w:val="6E6C4E5A"/>
    <w:rsid w:val="6EFE1F56"/>
    <w:rsid w:val="7022764C"/>
    <w:rsid w:val="73BF4CFB"/>
    <w:rsid w:val="751311A8"/>
    <w:rsid w:val="77914F7C"/>
    <w:rsid w:val="77EE44FD"/>
    <w:rsid w:val="791D747D"/>
    <w:rsid w:val="799B5677"/>
    <w:rsid w:val="79C475FC"/>
    <w:rsid w:val="7ACE4ED2"/>
    <w:rsid w:val="7B3311D9"/>
    <w:rsid w:val="7BBD4F47"/>
    <w:rsid w:val="7DD360A1"/>
    <w:rsid w:val="7DDF4EC4"/>
    <w:rsid w:val="7FBF1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44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2026-05-28T10:16:08Z</dcterms:created>
  <dc:creator>ink-</dc:creator>
  <cp:lastModifiedBy>albert</cp:lastModifiedBy>
  <dcterms:modified xsi:type="dcterms:W3CDTF">2026-05-28T12:06:12Z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eyJoZGlkIjoiNmRjM2MwNGRkYWQ0MmM5MTgyOGQ1MGFmNjk3YTE0ZDAiLCJ1c2VySWQiOiIzMTE4OTA1MTQifQ==</vt:lpwstr>
  </property>
  <property fmtid="{D5CDD505-2E9C-101B-9397-08002B2CF9AE}" pid="4" name="ICV">
    <vt:lpwstr>804DA69F815742AABD198A1C1E957C9F_12</vt:lpwstr>
  </property>
</Properties>
</file>