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64B6" w14:textId="47A5EF71" w:rsidR="008C1C9B" w:rsidRPr="00993F0E" w:rsidRDefault="00AC574D" w:rsidP="00993F0E">
      <w:pPr>
        <w:spacing w:line="480" w:lineRule="auto"/>
        <w:jc w:val="center"/>
        <w:rPr>
          <w:rFonts w:ascii="Times New Roman" w:hAnsi="Times New Roman" w:cs="Times New Roman"/>
          <w:sz w:val="24"/>
          <w:szCs w:val="24"/>
          <w:lang w:val="en-US"/>
        </w:rPr>
      </w:pPr>
      <w:r w:rsidRPr="00993F0E">
        <w:rPr>
          <w:rFonts w:ascii="Times New Roman" w:hAnsi="Times New Roman" w:cs="Times New Roman"/>
          <w:sz w:val="24"/>
          <w:szCs w:val="24"/>
          <w:lang w:val="en-US"/>
        </w:rPr>
        <w:t>Portfolio Reflection</w:t>
      </w:r>
    </w:p>
    <w:p w14:paraId="331CE2CA" w14:textId="52B436A5" w:rsidR="00AC574D" w:rsidRPr="00993F0E" w:rsidRDefault="00AC574D" w:rsidP="00993F0E">
      <w:pPr>
        <w:spacing w:line="480" w:lineRule="auto"/>
        <w:rPr>
          <w:rFonts w:ascii="Times New Roman" w:hAnsi="Times New Roman" w:cs="Times New Roman"/>
          <w:sz w:val="24"/>
          <w:szCs w:val="24"/>
          <w:lang w:val="en-US"/>
        </w:rPr>
      </w:pPr>
      <w:r w:rsidRPr="00993F0E">
        <w:rPr>
          <w:rFonts w:ascii="Times New Roman" w:hAnsi="Times New Roman" w:cs="Times New Roman"/>
          <w:sz w:val="24"/>
          <w:szCs w:val="24"/>
          <w:lang w:val="en-US"/>
        </w:rPr>
        <w:tab/>
        <w:t>Coding while using a secure coding standard is important</w:t>
      </w:r>
      <w:r w:rsidR="002463CB" w:rsidRPr="00993F0E">
        <w:rPr>
          <w:rFonts w:ascii="Times New Roman" w:hAnsi="Times New Roman" w:cs="Times New Roman"/>
          <w:sz w:val="24"/>
          <w:szCs w:val="24"/>
          <w:lang w:val="en-US"/>
        </w:rPr>
        <w:t xml:space="preserve"> because it provides easier implementation of security. Coding securely allows for easier implementation and that the coder that understands the code implements the secure policy without an external person going in and fixing the code to make it secure that code affect the functionality of the code. The benefit between risk and cost is important. Knowing which the fastest and cheapest ways are to protect the service is important. The cheapest to fix is usually the easiest that will not affect the service. The harder ones will take time to fix and if there is a lot of risk it should be done. </w:t>
      </w:r>
    </w:p>
    <w:p w14:paraId="66A1281D" w14:textId="18FCF72F" w:rsidR="002463CB" w:rsidRPr="00993F0E" w:rsidRDefault="002463CB" w:rsidP="00993F0E">
      <w:pPr>
        <w:spacing w:line="480" w:lineRule="auto"/>
        <w:rPr>
          <w:rFonts w:ascii="Times New Roman" w:hAnsi="Times New Roman" w:cs="Times New Roman"/>
          <w:sz w:val="24"/>
          <w:szCs w:val="24"/>
          <w:lang w:val="en-US"/>
        </w:rPr>
      </w:pPr>
      <w:r w:rsidRPr="00993F0E">
        <w:rPr>
          <w:rFonts w:ascii="Times New Roman" w:hAnsi="Times New Roman" w:cs="Times New Roman"/>
          <w:sz w:val="24"/>
          <w:szCs w:val="24"/>
          <w:lang w:val="en-US"/>
        </w:rPr>
        <w:tab/>
        <w:t xml:space="preserve">When making services there should be a </w:t>
      </w:r>
      <w:r w:rsidR="002C4AFD" w:rsidRPr="00993F0E">
        <w:rPr>
          <w:rFonts w:ascii="Times New Roman" w:hAnsi="Times New Roman" w:cs="Times New Roman"/>
          <w:sz w:val="24"/>
          <w:szCs w:val="24"/>
          <w:lang w:val="en-US"/>
        </w:rPr>
        <w:t>zero-trust</w:t>
      </w:r>
      <w:r w:rsidRPr="00993F0E">
        <w:rPr>
          <w:rFonts w:ascii="Times New Roman" w:hAnsi="Times New Roman" w:cs="Times New Roman"/>
          <w:sz w:val="24"/>
          <w:szCs w:val="24"/>
          <w:lang w:val="en-US"/>
        </w:rPr>
        <w:t xml:space="preserve"> policy. This policy allows </w:t>
      </w:r>
      <w:r w:rsidR="002C4AFD" w:rsidRPr="00993F0E">
        <w:rPr>
          <w:rFonts w:ascii="Times New Roman" w:hAnsi="Times New Roman" w:cs="Times New Roman"/>
          <w:sz w:val="24"/>
          <w:szCs w:val="24"/>
          <w:lang w:val="en-US"/>
        </w:rPr>
        <w:t xml:space="preserve">for greater security and protects the company and users. The users should have to login after every change in service and should be verified as the correct user. A gate should protect every service so that the company can provide a single log in mechanism protecting the cloud too. Implementation and recommendation of security policies is important. The implementation depends on everyone, and the company leaders check to assure that everyone is following the correct security practices. The best security policy would be zero trust with defense in depth. </w:t>
      </w:r>
      <w:r w:rsidR="00993F0E">
        <w:rPr>
          <w:rFonts w:ascii="Times New Roman" w:hAnsi="Times New Roman" w:cs="Times New Roman"/>
          <w:sz w:val="24"/>
          <w:szCs w:val="24"/>
          <w:lang w:val="en-US"/>
        </w:rPr>
        <w:t xml:space="preserve">Defense in depth provides defense at every step of the way while zero trust will assure that all users are verified. </w:t>
      </w:r>
    </w:p>
    <w:sectPr w:rsidR="002463CB" w:rsidRPr="00993F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4D"/>
    <w:rsid w:val="002463CB"/>
    <w:rsid w:val="002C4AFD"/>
    <w:rsid w:val="00993F0E"/>
    <w:rsid w:val="00AC574D"/>
    <w:rsid w:val="00C06798"/>
    <w:rsid w:val="00D92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241B"/>
  <w15:chartTrackingRefBased/>
  <w15:docId w15:val="{7B9ACB4D-69EB-4B24-AAE2-A0E56154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220</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Christopher</dc:creator>
  <cp:keywords/>
  <dc:description/>
  <cp:lastModifiedBy>Holmes, Christopher</cp:lastModifiedBy>
  <cp:revision>2</cp:revision>
  <dcterms:created xsi:type="dcterms:W3CDTF">2021-10-24T00:29:00Z</dcterms:created>
  <dcterms:modified xsi:type="dcterms:W3CDTF">2021-10-24T00:54:00Z</dcterms:modified>
</cp:coreProperties>
</file>