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77777777" w:rsidR="00A74942" w:rsidRPr="00A74942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№1</w:t>
      </w:r>
    </w:p>
    <w:p w14:paraId="01C878A1" w14:textId="218C6ED2" w:rsidR="00A74942" w:rsidRPr="00A74942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A74942">
        <w:rPr>
          <w:rFonts w:ascii="Times New Roman" w:hAnsi="Times New Roman" w:cs="Times New Roman"/>
          <w:sz w:val="28"/>
        </w:rPr>
        <w:t>РАБОТА В</w:t>
      </w:r>
      <w:proofErr w:type="gramEnd"/>
      <w:r w:rsidRPr="00A74942">
        <w:rPr>
          <w:rFonts w:ascii="Times New Roman" w:hAnsi="Times New Roman" w:cs="Times New Roman"/>
          <w:sz w:val="28"/>
        </w:rPr>
        <w:t xml:space="preserve"> IDLE. ИСПОЛЬЗОВАНИЕ АРИФМЕТИЧЕСКИХ ОПЕРАЦИЙ. СОЗДАНИЕ СПИСКОВ И СЛОВАРЕЙ. РАБОТА С ЦИКЛАМИ</w:t>
      </w:r>
    </w:p>
    <w:p w14:paraId="4DD3E3D8" w14:textId="02C85CD5" w:rsidR="00753BF0" w:rsidRPr="00A74942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 xml:space="preserve">Цель работы: научиться использовать IDLE при работе с </w:t>
      </w:r>
      <w:proofErr w:type="spellStart"/>
      <w:r w:rsidRPr="00A74942">
        <w:rPr>
          <w:rFonts w:ascii="Times New Roman" w:hAnsi="Times New Roman" w:cs="Times New Roman"/>
          <w:sz w:val="28"/>
        </w:rPr>
        <w:t>Python</w:t>
      </w:r>
      <w:proofErr w:type="spellEnd"/>
      <w:r w:rsidRPr="00A74942">
        <w:rPr>
          <w:rFonts w:ascii="Times New Roman" w:hAnsi="Times New Roman" w:cs="Times New Roman"/>
          <w:sz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 w:rsidRPr="00A74942">
        <w:rPr>
          <w:rFonts w:ascii="Times New Roman" w:hAnsi="Times New Roman" w:cs="Times New Roman"/>
          <w:sz w:val="28"/>
        </w:rPr>
        <w:t>Python</w:t>
      </w:r>
      <w:proofErr w:type="spellEnd"/>
      <w:r w:rsidRPr="00A74942">
        <w:rPr>
          <w:rFonts w:ascii="Times New Roman" w:hAnsi="Times New Roman" w:cs="Times New Roman"/>
          <w:sz w:val="28"/>
        </w:rPr>
        <w:t>.</w:t>
      </w:r>
    </w:p>
    <w:p w14:paraId="5B9E0E87" w14:textId="7B07C3AC" w:rsidR="00A74942" w:rsidRPr="00A74942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Задача: н</w:t>
      </w:r>
      <w:r w:rsidRPr="00A74942">
        <w:rPr>
          <w:rFonts w:ascii="Times New Roman" w:hAnsi="Times New Roman" w:cs="Times New Roman"/>
          <w:sz w:val="28"/>
        </w:rPr>
        <w:t>аписать функцию, которая принимает два целочисленных списка, содержащих по три элемента каждый, и возвращает новый список, состоящий из двух элементов, являющихся средними во входящих списках. Например, для следующих входящих списков {1,2,3} и {3,4,5} итоговым будет {2,4}.</w:t>
      </w:r>
    </w:p>
    <w:p w14:paraId="73EA851B" w14:textId="23843CAB" w:rsidR="00A74942" w:rsidRPr="00A74942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Ход работы:</w:t>
      </w:r>
      <w:bookmarkStart w:id="0" w:name="_GoBack"/>
      <w:bookmarkEnd w:id="0"/>
    </w:p>
    <w:p w14:paraId="18EB24B3" w14:textId="1E4F6729" w:rsidR="00A74942" w:rsidRDefault="00A74942">
      <w:r>
        <w:rPr>
          <w:noProof/>
        </w:rPr>
        <w:drawing>
          <wp:inline distT="0" distB="0" distL="0" distR="0" wp14:anchorId="3F6E7A78" wp14:editId="3C0B7334">
            <wp:extent cx="5940425" cy="3420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E7E" w14:textId="0D552A03" w:rsidR="00A74942" w:rsidRPr="00A74942" w:rsidRDefault="00A74942">
      <w:r>
        <w:rPr>
          <w:noProof/>
        </w:rPr>
        <w:drawing>
          <wp:inline distT="0" distB="0" distL="0" distR="0" wp14:anchorId="173962CD" wp14:editId="0F8FFE4F">
            <wp:extent cx="3466667" cy="9809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42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4178E0"/>
    <w:rsid w:val="00753BF0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2024-10-08T12:49:00Z</dcterms:created>
  <dcterms:modified xsi:type="dcterms:W3CDTF">2024-10-08T12:49:00Z</dcterms:modified>
</cp:coreProperties>
</file>