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42CB" w14:textId="0F9A85EE" w:rsidR="00A74942" w:rsidRPr="008A5EF8" w:rsidRDefault="00A74942" w:rsidP="00A7494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74942">
        <w:rPr>
          <w:rFonts w:ascii="Times New Roman" w:hAnsi="Times New Roman" w:cs="Times New Roman"/>
          <w:sz w:val="28"/>
        </w:rPr>
        <w:t>Лабораторная работа №</w:t>
      </w:r>
      <w:r w:rsidR="009A0AD8">
        <w:rPr>
          <w:rFonts w:ascii="Times New Roman" w:hAnsi="Times New Roman" w:cs="Times New Roman"/>
          <w:sz w:val="28"/>
        </w:rPr>
        <w:t>4</w:t>
      </w:r>
    </w:p>
    <w:p w14:paraId="3A0853DE" w14:textId="30EC8303" w:rsidR="009A0AD8" w:rsidRPr="009A0AD8" w:rsidRDefault="009A0AD8" w:rsidP="003B51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0AD8">
        <w:rPr>
          <w:rFonts w:ascii="Times New Roman" w:hAnsi="Times New Roman" w:cs="Times New Roman"/>
          <w:sz w:val="28"/>
          <w:szCs w:val="28"/>
        </w:rPr>
        <w:t>РАБОТА С ОСНОВНЫМИ МОДУЛЯМИ</w:t>
      </w:r>
    </w:p>
    <w:p w14:paraId="4DD3E3D8" w14:textId="63D2E949" w:rsidR="00753BF0" w:rsidRPr="009A0AD8" w:rsidRDefault="00A74942" w:rsidP="00A74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0AD8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9A0AD8" w:rsidRPr="009A0AD8">
        <w:rPr>
          <w:rFonts w:ascii="Times New Roman" w:hAnsi="Times New Roman" w:cs="Times New Roman"/>
          <w:sz w:val="28"/>
          <w:szCs w:val="28"/>
        </w:rPr>
        <w:t>и</w:t>
      </w:r>
      <w:r w:rsidR="009A0AD8" w:rsidRPr="009A0AD8">
        <w:rPr>
          <w:rFonts w:ascii="Times New Roman" w:hAnsi="Times New Roman" w:cs="Times New Roman"/>
          <w:sz w:val="28"/>
          <w:szCs w:val="28"/>
        </w:rPr>
        <w:t xml:space="preserve">зучить основные модули стандартной библиотеки </w:t>
      </w:r>
      <w:proofErr w:type="spellStart"/>
      <w:r w:rsidR="009A0AD8" w:rsidRPr="009A0AD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A0AD8" w:rsidRPr="009A0AD8">
        <w:rPr>
          <w:rFonts w:ascii="Times New Roman" w:hAnsi="Times New Roman" w:cs="Times New Roman"/>
          <w:sz w:val="28"/>
          <w:szCs w:val="28"/>
        </w:rPr>
        <w:t xml:space="preserve"> 3; рассмотреть модули </w:t>
      </w:r>
      <w:proofErr w:type="spellStart"/>
      <w:r w:rsidR="009A0AD8" w:rsidRPr="009A0AD8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9A0AD8" w:rsidRPr="009A0A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A0AD8" w:rsidRPr="009A0AD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="009A0AD8" w:rsidRPr="009A0AD8">
        <w:rPr>
          <w:rFonts w:ascii="Times New Roman" w:hAnsi="Times New Roman" w:cs="Times New Roman"/>
          <w:sz w:val="28"/>
          <w:szCs w:val="28"/>
        </w:rPr>
        <w:t>.</w:t>
      </w:r>
    </w:p>
    <w:p w14:paraId="5B9E0E87" w14:textId="284FFA52" w:rsidR="00A74942" w:rsidRPr="009A0AD8" w:rsidRDefault="00A74942" w:rsidP="00A74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0AD8"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3B51FA">
        <w:rPr>
          <w:rFonts w:ascii="Times New Roman" w:hAnsi="Times New Roman" w:cs="Times New Roman"/>
          <w:sz w:val="28"/>
          <w:szCs w:val="28"/>
        </w:rPr>
        <w:t>н</w:t>
      </w:r>
      <w:r w:rsidR="009A0AD8" w:rsidRPr="009A0AD8">
        <w:rPr>
          <w:rFonts w:ascii="Times New Roman" w:hAnsi="Times New Roman" w:cs="Times New Roman"/>
          <w:sz w:val="28"/>
          <w:szCs w:val="28"/>
        </w:rPr>
        <w:t xml:space="preserve">аписать функцию, которая принимает объект </w:t>
      </w:r>
      <w:proofErr w:type="spellStart"/>
      <w:r w:rsidR="009A0AD8" w:rsidRPr="009A0AD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="009A0AD8" w:rsidRPr="009A0AD8">
        <w:rPr>
          <w:rFonts w:ascii="Times New Roman" w:hAnsi="Times New Roman" w:cs="Times New Roman"/>
          <w:sz w:val="28"/>
          <w:szCs w:val="28"/>
        </w:rPr>
        <w:t xml:space="preserve"> и возвращает номер недели.</w:t>
      </w:r>
    </w:p>
    <w:p w14:paraId="18EB24B3" w14:textId="0C9A8DB1" w:rsidR="00A74942" w:rsidRPr="008A5EF8" w:rsidRDefault="00A74942" w:rsidP="008A5E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5EF8">
        <w:rPr>
          <w:rFonts w:ascii="Times New Roman" w:hAnsi="Times New Roman" w:cs="Times New Roman"/>
          <w:sz w:val="28"/>
          <w:szCs w:val="28"/>
        </w:rPr>
        <w:t>Ход работы:</w:t>
      </w:r>
    </w:p>
    <w:p w14:paraId="67355E7E" w14:textId="04BC3E65" w:rsidR="00A74942" w:rsidRDefault="003B51FA">
      <w:r>
        <w:rPr>
          <w:noProof/>
        </w:rPr>
        <w:drawing>
          <wp:inline distT="0" distB="0" distL="0" distR="0" wp14:anchorId="44B25C2B" wp14:editId="0986AF4C">
            <wp:extent cx="5361905" cy="278095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03B3" w14:textId="2B1BB36D" w:rsidR="008A5EF8" w:rsidRPr="00A74942" w:rsidRDefault="003B51FA">
      <w:r>
        <w:rPr>
          <w:noProof/>
        </w:rPr>
        <w:drawing>
          <wp:inline distT="0" distB="0" distL="0" distR="0" wp14:anchorId="60BF1757" wp14:editId="1DEF4E08">
            <wp:extent cx="3219048" cy="148571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5EF8" w:rsidRPr="00A7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F"/>
    <w:rsid w:val="003B51FA"/>
    <w:rsid w:val="004178E0"/>
    <w:rsid w:val="00585F3D"/>
    <w:rsid w:val="00753BF0"/>
    <w:rsid w:val="008A5EF8"/>
    <w:rsid w:val="009A0AD8"/>
    <w:rsid w:val="00A74942"/>
    <w:rsid w:val="00D8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6854"/>
  <w15:chartTrackingRefBased/>
  <w15:docId w15:val="{20D8D6A2-69EE-402F-9128-4BA1C1B0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NörGleR .</dc:creator>
  <cp:keywords/>
  <dc:description/>
  <cp:lastModifiedBy>NörGleR .</cp:lastModifiedBy>
  <cp:revision>2</cp:revision>
  <dcterms:created xsi:type="dcterms:W3CDTF">2024-10-08T12:56:00Z</dcterms:created>
  <dcterms:modified xsi:type="dcterms:W3CDTF">2024-10-08T12:56:00Z</dcterms:modified>
</cp:coreProperties>
</file>