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42CB" w14:textId="0FE5CDB0" w:rsidR="00A74942" w:rsidRPr="008A5EF8" w:rsidRDefault="00A74942" w:rsidP="00A7494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74942">
        <w:rPr>
          <w:rFonts w:ascii="Times New Roman" w:hAnsi="Times New Roman" w:cs="Times New Roman"/>
          <w:sz w:val="28"/>
        </w:rPr>
        <w:t>Лабораторная работа №</w:t>
      </w:r>
      <w:r w:rsidR="00996CB4">
        <w:rPr>
          <w:rFonts w:ascii="Times New Roman" w:hAnsi="Times New Roman" w:cs="Times New Roman"/>
          <w:sz w:val="28"/>
        </w:rPr>
        <w:t>5</w:t>
      </w:r>
    </w:p>
    <w:p w14:paraId="5DD8D9CE" w14:textId="77777777" w:rsidR="00996CB4" w:rsidRPr="00996CB4" w:rsidRDefault="00996CB4" w:rsidP="00A74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6CB4">
        <w:rPr>
          <w:rFonts w:ascii="Times New Roman" w:hAnsi="Times New Roman" w:cs="Times New Roman"/>
          <w:sz w:val="28"/>
          <w:szCs w:val="28"/>
        </w:rPr>
        <w:t>РАБОТА С ФАЙЛАМИ. РАЗРАБОТКА СИНТАКСИЧЕСКОГО АНАЛИЗАТОРА. ВЫВОД ФОРМАТИРОВАННЫХ ДАННЫХ В ФОРМАТЕ JSON</w:t>
      </w:r>
    </w:p>
    <w:p w14:paraId="4DD3E3D8" w14:textId="01B86C0C" w:rsidR="00753BF0" w:rsidRPr="00996CB4" w:rsidRDefault="00A74942" w:rsidP="00A74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6CB4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996CB4" w:rsidRPr="00996CB4">
        <w:rPr>
          <w:rFonts w:ascii="Times New Roman" w:hAnsi="Times New Roman" w:cs="Times New Roman"/>
          <w:sz w:val="28"/>
          <w:szCs w:val="28"/>
        </w:rPr>
        <w:t xml:space="preserve">изучить работу с файлами с помощью функций из стандартной библиотеки; рассмотреть понятие синтаксического анализа текста и ознакомиться с его применением на языке </w:t>
      </w:r>
      <w:proofErr w:type="spellStart"/>
      <w:r w:rsidR="00996CB4" w:rsidRPr="00996CB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96CB4" w:rsidRPr="00996CB4">
        <w:rPr>
          <w:rFonts w:ascii="Times New Roman" w:hAnsi="Times New Roman" w:cs="Times New Roman"/>
          <w:sz w:val="28"/>
          <w:szCs w:val="28"/>
        </w:rPr>
        <w:t xml:space="preserve">; изучить возможности взаимодействия </w:t>
      </w:r>
      <w:proofErr w:type="spellStart"/>
      <w:r w:rsidR="00996CB4" w:rsidRPr="00996CB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96CB4" w:rsidRPr="00996CB4">
        <w:rPr>
          <w:rFonts w:ascii="Times New Roman" w:hAnsi="Times New Roman" w:cs="Times New Roman"/>
          <w:sz w:val="28"/>
          <w:szCs w:val="28"/>
        </w:rPr>
        <w:t xml:space="preserve"> с форматом хранения данных JSON.</w:t>
      </w:r>
    </w:p>
    <w:p w14:paraId="5B9E0E87" w14:textId="2B6C86AD" w:rsidR="00A74942" w:rsidRPr="00996CB4" w:rsidRDefault="00A74942" w:rsidP="00A74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6CB4">
        <w:rPr>
          <w:rFonts w:ascii="Times New Roman" w:hAnsi="Times New Roman" w:cs="Times New Roman"/>
          <w:sz w:val="28"/>
          <w:szCs w:val="28"/>
        </w:rPr>
        <w:t xml:space="preserve">Задача: </w:t>
      </w:r>
      <w:r w:rsidR="00996CB4">
        <w:rPr>
          <w:rFonts w:ascii="Times New Roman" w:hAnsi="Times New Roman" w:cs="Times New Roman"/>
          <w:sz w:val="28"/>
          <w:szCs w:val="28"/>
        </w:rPr>
        <w:t>н</w:t>
      </w:r>
      <w:r w:rsidR="00996CB4" w:rsidRPr="00996CB4">
        <w:rPr>
          <w:rFonts w:ascii="Times New Roman" w:hAnsi="Times New Roman" w:cs="Times New Roman"/>
          <w:sz w:val="28"/>
          <w:szCs w:val="28"/>
        </w:rPr>
        <w:t>аписать функцию, которая принимает путь к файлу, текст и номер строки и записывает в файл полученный текст в указанный номер строки.</w:t>
      </w:r>
    </w:p>
    <w:p w14:paraId="18EB24B3" w14:textId="0C9A8DB1" w:rsidR="00A74942" w:rsidRPr="008A5EF8" w:rsidRDefault="00A74942" w:rsidP="008A5E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5EF8">
        <w:rPr>
          <w:rFonts w:ascii="Times New Roman" w:hAnsi="Times New Roman" w:cs="Times New Roman"/>
          <w:sz w:val="28"/>
          <w:szCs w:val="28"/>
        </w:rPr>
        <w:t>Ход работы:</w:t>
      </w:r>
    </w:p>
    <w:p w14:paraId="67355E7E" w14:textId="69F06539" w:rsidR="00A74942" w:rsidRDefault="00996CB4">
      <w:r>
        <w:rPr>
          <w:noProof/>
        </w:rPr>
        <w:drawing>
          <wp:inline distT="0" distB="0" distL="0" distR="0" wp14:anchorId="46682B46" wp14:editId="15AD3302">
            <wp:extent cx="5940425" cy="41668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03B3" w14:textId="7BEDE545" w:rsidR="008A5EF8" w:rsidRPr="00A74942" w:rsidRDefault="00996CB4">
      <w:r>
        <w:rPr>
          <w:noProof/>
        </w:rPr>
        <w:lastRenderedPageBreak/>
        <w:drawing>
          <wp:inline distT="0" distB="0" distL="0" distR="0" wp14:anchorId="2C15F63C" wp14:editId="3F528B2F">
            <wp:extent cx="2942375" cy="23996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0428" cy="240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817F93" wp14:editId="29B8EAC4">
            <wp:extent cx="2942590" cy="24091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645"/>
                    <a:stretch/>
                  </pic:blipFill>
                  <pic:spPr bwMode="auto">
                    <a:xfrm>
                      <a:off x="0" y="0"/>
                      <a:ext cx="2942998" cy="240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5EF8" w:rsidRPr="00A74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F"/>
    <w:rsid w:val="003B51FA"/>
    <w:rsid w:val="004178E0"/>
    <w:rsid w:val="00585F3D"/>
    <w:rsid w:val="00753BF0"/>
    <w:rsid w:val="008A5EF8"/>
    <w:rsid w:val="00996CB4"/>
    <w:rsid w:val="009A0AD8"/>
    <w:rsid w:val="00A74942"/>
    <w:rsid w:val="00D8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6854"/>
  <w15:chartTrackingRefBased/>
  <w15:docId w15:val="{20D8D6A2-69EE-402F-9128-4BA1C1B0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NörGleR .</dc:creator>
  <cp:keywords/>
  <dc:description/>
  <cp:lastModifiedBy>NörGleR .</cp:lastModifiedBy>
  <cp:revision>2</cp:revision>
  <dcterms:created xsi:type="dcterms:W3CDTF">2024-10-08T12:59:00Z</dcterms:created>
  <dcterms:modified xsi:type="dcterms:W3CDTF">2024-10-08T12:59:00Z</dcterms:modified>
</cp:coreProperties>
</file>