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42CB" w14:textId="38C7717F" w:rsidR="00A74942" w:rsidRPr="008A5EF8" w:rsidRDefault="00A74942" w:rsidP="00A749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74942">
        <w:rPr>
          <w:rFonts w:ascii="Times New Roman" w:hAnsi="Times New Roman" w:cs="Times New Roman"/>
          <w:sz w:val="28"/>
        </w:rPr>
        <w:t>Лабораторная работа №</w:t>
      </w:r>
      <w:r w:rsidR="0030091A">
        <w:rPr>
          <w:rFonts w:ascii="Times New Roman" w:hAnsi="Times New Roman" w:cs="Times New Roman"/>
          <w:sz w:val="28"/>
        </w:rPr>
        <w:t>6</w:t>
      </w:r>
      <w:bookmarkStart w:id="0" w:name="_GoBack"/>
      <w:bookmarkEnd w:id="0"/>
    </w:p>
    <w:p w14:paraId="453A4E5A" w14:textId="77777777" w:rsidR="0030091A" w:rsidRPr="0030091A" w:rsidRDefault="0030091A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091A">
        <w:rPr>
          <w:rFonts w:ascii="Times New Roman" w:hAnsi="Times New Roman" w:cs="Times New Roman"/>
          <w:sz w:val="28"/>
          <w:szCs w:val="28"/>
        </w:rPr>
        <w:t>РАЗРАБОТКА ПРИЛОЖЕНИЯ РАБОТЫ С БАЗОЙ ДАННЫХ</w:t>
      </w:r>
    </w:p>
    <w:p w14:paraId="4DD3E3D8" w14:textId="7127EB42" w:rsidR="00753BF0" w:rsidRPr="0030091A" w:rsidRDefault="00A74942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091A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30091A" w:rsidRPr="0030091A">
        <w:rPr>
          <w:rFonts w:ascii="Times New Roman" w:hAnsi="Times New Roman" w:cs="Times New Roman"/>
          <w:sz w:val="28"/>
          <w:szCs w:val="28"/>
        </w:rPr>
        <w:t>из</w:t>
      </w:r>
      <w:r w:rsidR="0030091A" w:rsidRPr="0030091A">
        <w:rPr>
          <w:rFonts w:ascii="Times New Roman" w:hAnsi="Times New Roman" w:cs="Times New Roman"/>
          <w:sz w:val="28"/>
          <w:szCs w:val="28"/>
        </w:rPr>
        <w:t xml:space="preserve">учить возможности взаимодействия </w:t>
      </w:r>
      <w:proofErr w:type="spellStart"/>
      <w:r w:rsidR="0030091A" w:rsidRPr="0030091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0091A" w:rsidRPr="0030091A">
        <w:rPr>
          <w:rFonts w:ascii="Times New Roman" w:hAnsi="Times New Roman" w:cs="Times New Roman"/>
          <w:sz w:val="28"/>
          <w:szCs w:val="28"/>
        </w:rPr>
        <w:t xml:space="preserve"> с реляционными базами данных с помощью DB-API 2.0.</w:t>
      </w:r>
    </w:p>
    <w:p w14:paraId="5B9E0E87" w14:textId="70CB30B3" w:rsidR="00A74942" w:rsidRPr="0030091A" w:rsidRDefault="00A74942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091A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30091A" w:rsidRPr="0030091A">
        <w:rPr>
          <w:rFonts w:ascii="Times New Roman" w:hAnsi="Times New Roman" w:cs="Times New Roman"/>
          <w:sz w:val="28"/>
          <w:szCs w:val="28"/>
        </w:rPr>
        <w:t>н</w:t>
      </w:r>
      <w:r w:rsidR="0030091A" w:rsidRPr="0030091A">
        <w:rPr>
          <w:rFonts w:ascii="Times New Roman" w:hAnsi="Times New Roman" w:cs="Times New Roman"/>
          <w:sz w:val="28"/>
          <w:szCs w:val="28"/>
        </w:rPr>
        <w:t>аписать функцию, которая принимает наименование таблицы и список списков, которые содержат данные, и обновляет данные полученной таблицы на указанные во внутренних списках, где в качестве идентификаторов записей следует принимать номер внутреннего списка плюс единица, т.к. идентификаторы записей СУБД нумеруются с единицы</w:t>
      </w:r>
    </w:p>
    <w:p w14:paraId="18EB24B3" w14:textId="0C9A8DB1" w:rsidR="00A74942" w:rsidRPr="008A5EF8" w:rsidRDefault="00A74942" w:rsidP="008A5E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EF8">
        <w:rPr>
          <w:rFonts w:ascii="Times New Roman" w:hAnsi="Times New Roman" w:cs="Times New Roman"/>
          <w:sz w:val="28"/>
          <w:szCs w:val="28"/>
        </w:rPr>
        <w:t>Ход работы:</w:t>
      </w:r>
    </w:p>
    <w:p w14:paraId="67355E7E" w14:textId="3BBA0D7C" w:rsidR="00A74942" w:rsidRDefault="0030091A">
      <w:r>
        <w:rPr>
          <w:noProof/>
        </w:rPr>
        <w:drawing>
          <wp:inline distT="0" distB="0" distL="0" distR="0" wp14:anchorId="6BA41813" wp14:editId="3AFA1B0E">
            <wp:extent cx="5940425" cy="4745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03B3" w14:textId="7BF7A60C" w:rsidR="008A5EF8" w:rsidRPr="00A74942" w:rsidRDefault="008A5EF8"/>
    <w:sectPr w:rsidR="008A5EF8" w:rsidRPr="00A7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F"/>
    <w:rsid w:val="0030091A"/>
    <w:rsid w:val="003B51FA"/>
    <w:rsid w:val="004178E0"/>
    <w:rsid w:val="00585F3D"/>
    <w:rsid w:val="00753BF0"/>
    <w:rsid w:val="008A5EF8"/>
    <w:rsid w:val="00996CB4"/>
    <w:rsid w:val="009A0AD8"/>
    <w:rsid w:val="00A74942"/>
    <w:rsid w:val="00D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6854"/>
  <w15:chartTrackingRefBased/>
  <w15:docId w15:val="{20D8D6A2-69EE-402F-9128-4BA1C1B0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NörGleR .</dc:creator>
  <cp:keywords/>
  <dc:description/>
  <cp:lastModifiedBy>NörGleR .</cp:lastModifiedBy>
  <cp:revision>3</cp:revision>
  <dcterms:created xsi:type="dcterms:W3CDTF">2024-10-08T12:59:00Z</dcterms:created>
  <dcterms:modified xsi:type="dcterms:W3CDTF">2024-10-08T13:02:00Z</dcterms:modified>
</cp:coreProperties>
</file>