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0.png" ContentType="image/png"/>
  <Override PartName="/word/media/image12.png" ContentType="image/png"/>
  <Override PartName="/word/media/image11.png" ContentType="image/png"/>
  <Override PartName="/word/media/image9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rFonts w:ascii="ZoinkFat" w:hAnsi="ZoinkFat"/>
          <w:b w:val="false"/>
          <w:bCs w:val="false"/>
          <w:color w:val="009999"/>
          <w:sz w:val="36"/>
          <w:szCs w:val="36"/>
        </w:rPr>
        <w:t>PAPER MARIO</w:t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color w:val="009999"/>
          <w:sz w:val="22"/>
          <w:szCs w:val="22"/>
        </w:rPr>
        <w:t>Entorno</w:t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sz w:val="22"/>
          <w:szCs w:val="22"/>
        </w:rPr>
        <w:t>Al iniciar la aplicación podemos ver un formulario el cual está constituido por  un  un menú colgante el cual contiene  File y Edit  y un cuadro de texto donde se cargaran archivos  y un panel donde se mostrara el laberinto.</w:t>
      </w:r>
    </w:p>
    <w:p>
      <w:pPr>
        <w:pStyle w:val="style0"/>
        <w:jc w:val="left"/>
      </w:pPr>
      <w:bookmarkStart w:id="0" w:name="__UnoMark__24_664114325"/>
      <w:bookmarkEnd w:id="0"/>
      <w:r>
        <w:rPr>
          <w:rFonts w:ascii="Candara" w:hAnsi="Candara"/>
          <w:b w:val="false"/>
          <w:bCs w:val="false"/>
          <w:sz w:val="22"/>
          <w:szCs w:val="22"/>
        </w:rPr>
        <w:t xml:space="preserve"> </w:t>
      </w:r>
      <w:r>
        <w:rPr>
          <w:rFonts w:ascii="Candara" w:hAnsi="Candara"/>
          <w:b w:val="false"/>
          <w:bCs w:val="false"/>
          <w:sz w:val="22"/>
          <w:szCs w:val="22"/>
        </w:rPr>
        <w:t>Para crear seleccionamos File --&gt;New  o Ctrl +N y no aparecera una ventanita para ingresar el tamaño de la matriz que deseamos el cual no puede ser mayor a 25.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1073785</wp:posOffset>
            </wp:positionH>
            <wp:positionV relativeFrom="line">
              <wp:posOffset>1015365</wp:posOffset>
            </wp:positionV>
            <wp:extent cx="5598795" cy="326453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26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-1099185</wp:posOffset>
            </wp:positionH>
            <wp:positionV relativeFrom="line">
              <wp:posOffset>2514600</wp:posOffset>
            </wp:positionV>
            <wp:extent cx="2866390" cy="21526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andara" w:hAnsi="Candara"/>
          <w:b w:val="false"/>
          <w:bCs w:val="false"/>
          <w:sz w:val="22"/>
          <w:szCs w:val="22"/>
        </w:rPr>
        <w:t xml:space="preserve">Luego para generar un laberinto seleccionamos File--&gt;Open ó Ctrl + O , nos saldra una ventana para seleccionar el archivo del laberinto ya cargado en el area de texto clickeamos el boton CREATE, y nos generara el laberinto.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598795" cy="31476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sz w:val="22"/>
          <w:szCs w:val="22"/>
        </w:rPr>
        <w:t>Luego seleccionamos nuevamente File--&gt;Open ó Ctrl + O , nos saldra una ventana para seleccionar el archivo del movimiento ya cargado en el area de texto clickeamos el boton MOVE, y procedera a avanzar.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598795" cy="314769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andara" w:hAnsi="Candara"/>
          <w:b w:val="false"/>
          <w:bCs w:val="false"/>
          <w:sz w:val="22"/>
          <w:szCs w:val="22"/>
        </w:rPr>
        <w:t>Para ver nuestros resultados seleccionamos  File --&gt; Stadistics  ó Ctrl + E</w:t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586730" cy="31407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308860" cy="13201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sz w:val="22"/>
          <w:szCs w:val="22"/>
        </w:rPr>
        <w:t>De tal manera que nuestro archivo tenga errores para poder ver en donde se encuentran nos dirijimos a File --&gt;mistakes maze ó Ctrl+ M   y File --&gt; mistakes moves  ó Ctrl +Alt+M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2830195" cy="192468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1924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3003550" cy="18954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pageBreakBefore/>
        <w:jc w:val="left"/>
      </w:pPr>
      <w:r>
        <w:rPr>
          <w:rFonts w:ascii="Candara" w:hAnsi="Candar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Tambien se tienen las opciones de  File --&gt;Save ó Ctrl +S  el cual rescribe el archivo cargado ya sea de movimientos o del laberinto, File- -&gt;Quit ó Ctrl +Q el  cierra la app , y tambien File --&gt;Save  As ó Ctrl +G  en la cual nos saldra un cuadro de dialogo para poder guardarlo con el nombre que se desee .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396875</wp:posOffset>
            </wp:positionH>
            <wp:positionV relativeFrom="paragraph">
              <wp:posOffset>0</wp:posOffset>
            </wp:positionV>
            <wp:extent cx="4780915" cy="273304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91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En el  menu  Edit nos encontraremos con 3 opciones  Edit--&gt; Technical Manual  ó Ctrl +T el cual nos explicara en detalle  y diagramas la creacion de ste archivo.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74030" cy="31337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 xml:space="preserve">Edit --&gt; User Manual ó Ctrl + U  el cual nos enseñara a usar la aplicación. 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586730" cy="314071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730" cy="314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rFonts w:ascii="Candara" w:hAnsi="Candara"/>
          <w:b w:val="false"/>
          <w:bCs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Edit --&gt;Help ó Ctrl + H   el cual nos mostrara una ventana con los datos del creador.</w:t>
      </w:r>
    </w:p>
    <w:p>
      <w:pPr>
        <w:pStyle w:val="style0"/>
        <w:spacing w:after="200" w:before="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1658620</wp:posOffset>
            </wp:positionH>
            <wp:positionV relativeFrom="paragraph">
              <wp:posOffset>0</wp:posOffset>
            </wp:positionV>
            <wp:extent cx="2257425" cy="132397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Mar w:bottom="1447" w:footer="0" w:gutter="0" w:header="0" w:left="1731" w:right="1731" w:top="1447"/>
      <w:pgBorders w:display="allPages" w:offsetFrom="text">
        <w:pgSz w:h="15840" w:w="12240"/>
        <w:top w:color="00000A" w:space="0" w:sz="4" w:val="single"/>
        <w:left w:color="00000A" w:space="0" w:sz="4" w:val="single"/>
        <w:bottom w:color="00000A" w:space="0" w:sz="4" w:val="single"/>
        <w:right w:color="00000A" w:space="0" w:sz="4" w:val="single"/>
      </w:pgBorders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Droid Sans Fallback" w:hAnsi="Calibri"/>
      <w:color w:val="00000A"/>
      <w:sz w:val="22"/>
      <w:szCs w:val="22"/>
      <w:lang w:bidi="ar-SA" w:eastAsia="en-US" w:val="es-GT"/>
    </w:rPr>
  </w:style>
  <w:style w:styleId="style15" w:type="character">
    <w:name w:val="Default Paragraph Font"/>
    <w:next w:val="style15"/>
    <w:rPr/>
  </w:style>
  <w:style w:styleId="style16" w:type="character">
    <w:name w:val="Texto de globo C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List Paragraph"/>
    <w:basedOn w:val="style0"/>
    <w:next w:val="style23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media/image2"/><Relationship Id="rId4" Type="http://schemas.openxmlformats.org/officeDocument/2006/relationships/image" Target="media/image3"/><Relationship Id="rId5" Type="http://schemas.openxmlformats.org/officeDocument/2006/relationships/image" Target="media/image4"/><Relationship Id="rId6" Type="http://schemas.openxmlformats.org/officeDocument/2006/relationships/image" Target="media/image5"/><Relationship Id="rId7" Type="http://schemas.openxmlformats.org/officeDocument/2006/relationships/image" Target="media/image6"/><Relationship Id="rId8" Type="http://schemas.openxmlformats.org/officeDocument/2006/relationships/image" Target="media/image7"/><Relationship Id="rId9" Type="http://schemas.openxmlformats.org/officeDocument/2006/relationships/image" Target="media/image8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2011-05-06T15:51:00.00Z</dcterms:created>
  <dc:creator>Andy</dc:creator>
  <cp:lastModifiedBy>Andy</cp:lastModifiedBy>
  <cp:lastPrinted>2011-05-06T16:19:00.00Z</cp:lastPrinted>
  <dcterms:modified xsi:type="dcterms:W3CDTF">2011-05-06T16:19:00.00Z</dcterms:modified>
  <cp:revision>2</cp:revision>
</cp:coreProperties>
</file>