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 w:rsidRPr="00366F9B">
        <w:rPr>
          <w:rFonts w:ascii="Comic Sans MS" w:hAnsi="Comic Sans MS"/>
          <w:sz w:val="52"/>
          <w:szCs w:val="52"/>
        </w:rPr>
        <w:t xml:space="preserve">Universidad de </w:t>
      </w:r>
    </w:p>
    <w:p w:rsidR="00B37981" w:rsidRP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S</w:t>
      </w:r>
      <w:r w:rsidRPr="00366F9B">
        <w:rPr>
          <w:rFonts w:ascii="Comic Sans MS" w:hAnsi="Comic Sans MS"/>
          <w:sz w:val="52"/>
          <w:szCs w:val="52"/>
        </w:rPr>
        <w:t>an Carlos de Guatemala</w:t>
      </w:r>
    </w:p>
    <w:p w:rsidR="00366F9B" w:rsidRPr="00366F9B" w:rsidRDefault="00366F9B" w:rsidP="00366F9B">
      <w:pPr>
        <w:jc w:val="both"/>
        <w:rPr>
          <w:rFonts w:ascii="Comic Sans MS" w:hAnsi="Comic Sans MS"/>
          <w:sz w:val="52"/>
          <w:szCs w:val="52"/>
        </w:rPr>
      </w:pPr>
      <w:r w:rsidRPr="00366F9B">
        <w:rPr>
          <w:rFonts w:ascii="Comic Sans MS" w:hAnsi="Comic Sans MS"/>
          <w:sz w:val="52"/>
          <w:szCs w:val="52"/>
        </w:rPr>
        <w:t>IPC2</w:t>
      </w: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4170E0" w:rsidP="00C4341F">
      <w:pPr>
        <w:jc w:val="center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Fase 2</w:t>
      </w:r>
    </w:p>
    <w:p w:rsidR="00366F9B" w:rsidRDefault="00366F9B" w:rsidP="00366F9B">
      <w:pPr>
        <w:rPr>
          <w:rFonts w:ascii="Comic Sans MS" w:hAnsi="Comic Sans MS"/>
          <w:sz w:val="52"/>
          <w:szCs w:val="52"/>
        </w:rPr>
      </w:pPr>
    </w:p>
    <w:p w:rsidR="00366F9B" w:rsidRDefault="00366F9B" w:rsidP="00366F9B">
      <w:pPr>
        <w:rPr>
          <w:rFonts w:ascii="Comic Sans MS" w:hAnsi="Comic Sans MS"/>
          <w:sz w:val="52"/>
          <w:szCs w:val="52"/>
        </w:rPr>
      </w:pP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Default="00366F9B" w:rsidP="00366F9B">
      <w:pPr>
        <w:jc w:val="right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Nelson Daniel Cruz.</w:t>
      </w:r>
    </w:p>
    <w:p w:rsidR="00366F9B" w:rsidRDefault="00366F9B" w:rsidP="00366F9B">
      <w:pPr>
        <w:jc w:val="right"/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>2009-15606.</w:t>
      </w:r>
    </w:p>
    <w:p w:rsidR="00366F9B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366F9B" w:rsidRPr="00D93B66" w:rsidRDefault="00366F9B" w:rsidP="00C4341F">
      <w:pPr>
        <w:jc w:val="center"/>
        <w:rPr>
          <w:rFonts w:ascii="Comic Sans MS" w:hAnsi="Comic Sans MS"/>
          <w:sz w:val="52"/>
          <w:szCs w:val="52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52"/>
          <w:szCs w:val="52"/>
        </w:rPr>
      </w:pPr>
      <w:r w:rsidRPr="00D93B66">
        <w:rPr>
          <w:rFonts w:ascii="Comic Sans MS" w:hAnsi="Comic Sans MS"/>
          <w:sz w:val="52"/>
          <w:szCs w:val="52"/>
        </w:rPr>
        <w:t>Análisis del Sistema</w:t>
      </w: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2244"/>
        <w:gridCol w:w="2244"/>
        <w:gridCol w:w="2245"/>
        <w:gridCol w:w="2245"/>
      </w:tblGrid>
      <w:tr w:rsidR="00C4341F" w:rsidRPr="00D93B66" w:rsidTr="00C43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C4341F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Fecha</w:t>
            </w:r>
          </w:p>
        </w:tc>
        <w:tc>
          <w:tcPr>
            <w:tcW w:w="2244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Versión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Descripción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Autor</w:t>
            </w:r>
          </w:p>
        </w:tc>
      </w:tr>
      <w:tr w:rsidR="00C4341F" w:rsidRPr="00D93B66" w:rsidTr="00C43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4A703F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4</w:t>
            </w:r>
            <w:r w:rsidR="00C4341F" w:rsidRPr="00D93B66">
              <w:rPr>
                <w:rFonts w:ascii="Comic Sans MS" w:hAnsi="Comic Sans MS"/>
                <w:b w:val="0"/>
                <w:sz w:val="28"/>
                <w:szCs w:val="28"/>
              </w:rPr>
              <w:t>/09/2011</w:t>
            </w:r>
          </w:p>
        </w:tc>
        <w:tc>
          <w:tcPr>
            <w:tcW w:w="2244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1.0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Creación</w:t>
            </w:r>
          </w:p>
        </w:tc>
        <w:tc>
          <w:tcPr>
            <w:tcW w:w="2245" w:type="dxa"/>
          </w:tcPr>
          <w:p w:rsidR="00C4341F" w:rsidRPr="00D93B66" w:rsidRDefault="00C4341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Nelson Cruz</w:t>
            </w:r>
          </w:p>
        </w:tc>
      </w:tr>
      <w:tr w:rsidR="00C4341F" w:rsidRPr="00D93B66" w:rsidTr="00C43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C4341F" w:rsidRPr="00D93B66" w:rsidRDefault="000E0A7E" w:rsidP="00C4341F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24/09/2011</w:t>
            </w:r>
          </w:p>
        </w:tc>
        <w:tc>
          <w:tcPr>
            <w:tcW w:w="2244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1.1</w:t>
            </w:r>
          </w:p>
        </w:tc>
        <w:tc>
          <w:tcPr>
            <w:tcW w:w="2245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Creación</w:t>
            </w:r>
          </w:p>
        </w:tc>
        <w:tc>
          <w:tcPr>
            <w:tcW w:w="2245" w:type="dxa"/>
          </w:tcPr>
          <w:p w:rsidR="00C4341F" w:rsidRPr="00D93B66" w:rsidRDefault="000E0A7E" w:rsidP="00C4341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Nelson Cruz</w:t>
            </w:r>
          </w:p>
        </w:tc>
      </w:tr>
      <w:tr w:rsidR="00032D89" w:rsidRPr="00D93B66" w:rsidTr="00C43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</w:tcPr>
          <w:p w:rsidR="00032D89" w:rsidRDefault="004A703F" w:rsidP="00C4341F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17/11/2011</w:t>
            </w:r>
          </w:p>
        </w:tc>
        <w:tc>
          <w:tcPr>
            <w:tcW w:w="2244" w:type="dxa"/>
          </w:tcPr>
          <w:p w:rsidR="00032D89" w:rsidRDefault="004A703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1.2</w:t>
            </w:r>
          </w:p>
        </w:tc>
        <w:tc>
          <w:tcPr>
            <w:tcW w:w="2245" w:type="dxa"/>
          </w:tcPr>
          <w:p w:rsidR="00032D89" w:rsidRDefault="004A703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Creación</w:t>
            </w:r>
          </w:p>
        </w:tc>
        <w:tc>
          <w:tcPr>
            <w:tcW w:w="2245" w:type="dxa"/>
          </w:tcPr>
          <w:p w:rsidR="00032D89" w:rsidRDefault="004A703F" w:rsidP="00C4341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Nelson Cruz</w:t>
            </w:r>
          </w:p>
        </w:tc>
      </w:tr>
    </w:tbl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  <w:bookmarkStart w:id="0" w:name="_GoBack"/>
      <w:bookmarkEnd w:id="0"/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 w:rsidP="00C4341F">
      <w:pPr>
        <w:jc w:val="center"/>
        <w:rPr>
          <w:rFonts w:ascii="Comic Sans MS" w:hAnsi="Comic Sans MS"/>
          <w:sz w:val="28"/>
          <w:szCs w:val="28"/>
        </w:rPr>
      </w:pP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</w:p>
    <w:p w:rsidR="00366F9B" w:rsidRDefault="00366F9B">
      <w:pPr>
        <w:rPr>
          <w:rFonts w:ascii="Comic Sans MS" w:hAnsi="Comic Sans MS"/>
          <w:sz w:val="28"/>
          <w:szCs w:val="28"/>
        </w:rPr>
      </w:pPr>
    </w:p>
    <w:p w:rsidR="00DB5F83" w:rsidRPr="00D93B66" w:rsidRDefault="00C4341F">
      <w:pPr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Requerimientos del sistema</w:t>
      </w:r>
    </w:p>
    <w:p w:rsidR="00C4341F" w:rsidRPr="00D93B66" w:rsidRDefault="00C4341F">
      <w:pPr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Panorama General:</w:t>
      </w:r>
    </w:p>
    <w:p w:rsidR="00C4341F" w:rsidRPr="00D93B66" w:rsidRDefault="00C4341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 xml:space="preserve">La escuela de Ciencias y Sistemas, se ha encontrado con la necesidad de </w:t>
      </w:r>
      <w:r w:rsidR="002C0FCF" w:rsidRPr="00D93B66">
        <w:rPr>
          <w:rFonts w:ascii="Comic Sans MS" w:hAnsi="Comic Sans MS"/>
          <w:sz w:val="28"/>
          <w:szCs w:val="28"/>
        </w:rPr>
        <w:t>realizar una</w:t>
      </w:r>
      <w:r w:rsidRPr="00D93B66">
        <w:rPr>
          <w:rFonts w:ascii="Comic Sans MS" w:hAnsi="Comic Sans MS"/>
          <w:sz w:val="28"/>
          <w:szCs w:val="28"/>
        </w:rPr>
        <w:t xml:space="preserve"> herramienta de software de tipo web que les ayude a administrar una base de datos nativa XML.</w:t>
      </w:r>
      <w:r w:rsidR="002C0FCF" w:rsidRPr="00D93B66">
        <w:rPr>
          <w:rFonts w:ascii="Comic Sans MS" w:hAnsi="Comic Sans MS"/>
          <w:sz w:val="28"/>
          <w:szCs w:val="28"/>
        </w:rPr>
        <w:t xml:space="preserve"> Ha pedido de los encargados de administrar las bases de datos de la Universidad de San Carlos de Guatemala.</w:t>
      </w:r>
    </w:p>
    <w:p w:rsidR="00C4341F" w:rsidRPr="00D93B66" w:rsidRDefault="00C4341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La escuela de Ciencias y Sistemas, conforma un equipo por estudiantes de la carrera de Ciencias y Sistemas, el equipo se encuentra liderado por el estudiante Nelson Daniel Cruz</w:t>
      </w:r>
      <w:r w:rsidR="002C0FCF" w:rsidRPr="00D93B66">
        <w:rPr>
          <w:rFonts w:ascii="Comic Sans MS" w:hAnsi="Comic Sans MS"/>
          <w:sz w:val="28"/>
          <w:szCs w:val="28"/>
        </w:rPr>
        <w:t xml:space="preserve"> y por un equipo de desarrollo conformado por otros estudiantes.</w:t>
      </w:r>
    </w:p>
    <w:p w:rsidR="002C0FCF" w:rsidRPr="00D93B66" w:rsidRDefault="002C0FCF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La herramienta de software será utilizada por los usuarios que serán encargados de crear, almacenar, editar y cargar archivos XML. Dichos archivos podrán ser convertidos a su equivalente en modelos entidad relación, la herramienta podrá advertir si el archivo XML con el cual se está trabajando cuenta con errores.</w:t>
      </w: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</w:p>
    <w:p w:rsidR="00625450" w:rsidRPr="00D93B66" w:rsidRDefault="00625450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C4341F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Clientes:</w:t>
      </w:r>
    </w:p>
    <w:p w:rsidR="00CC353B" w:rsidRPr="00D93B66" w:rsidRDefault="00CC353B" w:rsidP="00C4341F">
      <w:pPr>
        <w:jc w:val="both"/>
        <w:rPr>
          <w:rFonts w:ascii="Comic Sans MS" w:hAnsi="Comic Sans MS"/>
          <w:sz w:val="28"/>
          <w:szCs w:val="28"/>
        </w:rPr>
      </w:pPr>
    </w:p>
    <w:p w:rsidR="005472CC" w:rsidRPr="00D93B66" w:rsidRDefault="005472CC" w:rsidP="005472CC">
      <w:pPr>
        <w:pStyle w:val="Prrafodelista"/>
        <w:numPr>
          <w:ilvl w:val="0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Objetivos Generales:</w:t>
      </w:r>
    </w:p>
    <w:p w:rsidR="005472CC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Administrar una base de datos nativa XML.</w:t>
      </w:r>
    </w:p>
    <w:p w:rsidR="00CC353B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Construir una aplicación que se rija bajo licencia GNU LGPL.</w:t>
      </w:r>
    </w:p>
    <w:p w:rsidR="00CC353B" w:rsidRPr="00D93B66" w:rsidRDefault="00CC353B" w:rsidP="005472CC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 xml:space="preserve">Crear el modelo entidad relación a partir del archivo XML. </w:t>
      </w:r>
    </w:p>
    <w:p w:rsidR="00CC353B" w:rsidRPr="00D93B66" w:rsidRDefault="00CC353B" w:rsidP="00CC353B">
      <w:pPr>
        <w:pStyle w:val="Prrafodelista"/>
        <w:numPr>
          <w:ilvl w:val="0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Objetivos Secundarios:</w:t>
      </w:r>
    </w:p>
    <w:p w:rsidR="00CC353B" w:rsidRPr="00D93B66" w:rsidRDefault="00CC353B" w:rsidP="00CC353B">
      <w:pPr>
        <w:pStyle w:val="Prrafodelista"/>
        <w:numPr>
          <w:ilvl w:val="1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Desarrollar una herramienta de software</w:t>
      </w:r>
    </w:p>
    <w:p w:rsidR="00CC353B" w:rsidRPr="00D93B66" w:rsidRDefault="00CC353B" w:rsidP="00CC353B">
      <w:pPr>
        <w:pStyle w:val="Prrafodelista"/>
        <w:numPr>
          <w:ilvl w:val="2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Que sirva para cargar, crear, modificar, y almacenar archivos XML.</w:t>
      </w:r>
    </w:p>
    <w:p w:rsidR="00CC353B" w:rsidRPr="00D93B66" w:rsidRDefault="00CC353B" w:rsidP="00CC353B">
      <w:pPr>
        <w:pStyle w:val="Prrafodelista"/>
        <w:numPr>
          <w:ilvl w:val="2"/>
          <w:numId w:val="1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Resolver errores en los archivos XML, cuando el usuario cree, modifique o almacene.</w:t>
      </w: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CC353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</w:p>
    <w:p w:rsidR="00625450" w:rsidRPr="00D93B66" w:rsidRDefault="00625450" w:rsidP="00CC353B">
      <w:pPr>
        <w:jc w:val="both"/>
        <w:rPr>
          <w:rFonts w:ascii="Comic Sans MS" w:hAnsi="Comic Sans MS"/>
          <w:sz w:val="28"/>
          <w:szCs w:val="28"/>
        </w:rPr>
      </w:pPr>
    </w:p>
    <w:p w:rsidR="004170E0" w:rsidRDefault="004170E0" w:rsidP="00CC353B">
      <w:pPr>
        <w:jc w:val="both"/>
        <w:rPr>
          <w:rFonts w:ascii="Comic Sans MS" w:hAnsi="Comic Sans MS"/>
          <w:sz w:val="28"/>
          <w:szCs w:val="28"/>
        </w:rPr>
      </w:pPr>
    </w:p>
    <w:p w:rsidR="00FF4A8B" w:rsidRPr="00D93B66" w:rsidRDefault="00CC353B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Funciones del Sistema:</w:t>
      </w:r>
    </w:p>
    <w:p w:rsidR="00FF4A8B" w:rsidRPr="00D93B66" w:rsidRDefault="00FF4A8B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ab/>
        <w:t>Requerimientos:</w:t>
      </w:r>
      <w:r w:rsidRPr="00D93B66">
        <w:rPr>
          <w:rFonts w:ascii="Comic Sans MS" w:hAnsi="Comic Sans MS"/>
          <w:sz w:val="28"/>
          <w:szCs w:val="28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"/>
        <w:gridCol w:w="2268"/>
        <w:gridCol w:w="3364"/>
        <w:gridCol w:w="2245"/>
      </w:tblGrid>
      <w:tr w:rsidR="00FF4A8B" w:rsidRPr="00D93B66" w:rsidTr="002E14BB">
        <w:tc>
          <w:tcPr>
            <w:tcW w:w="1101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No.</w:t>
            </w:r>
          </w:p>
        </w:tc>
        <w:tc>
          <w:tcPr>
            <w:tcW w:w="2268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Descripción</w:t>
            </w:r>
          </w:p>
        </w:tc>
        <w:tc>
          <w:tcPr>
            <w:tcW w:w="3364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Criterio</w:t>
            </w:r>
          </w:p>
        </w:tc>
        <w:tc>
          <w:tcPr>
            <w:tcW w:w="2245" w:type="dxa"/>
          </w:tcPr>
          <w:p w:rsidR="00FF4A8B" w:rsidRPr="00D93B66" w:rsidRDefault="00FF4A8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Solicitado</w:t>
            </w:r>
          </w:p>
        </w:tc>
      </w:tr>
      <w:tr w:rsidR="00FF4A8B" w:rsidRPr="00D93B66" w:rsidTr="002E14BB">
        <w:tc>
          <w:tcPr>
            <w:tcW w:w="1101" w:type="dxa"/>
          </w:tcPr>
          <w:p w:rsidR="00AA4D20" w:rsidRPr="00D93B66" w:rsidRDefault="00763221" w:rsidP="00AA4D20">
            <w:pPr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001</w:t>
            </w:r>
          </w:p>
        </w:tc>
        <w:tc>
          <w:tcPr>
            <w:tcW w:w="2268" w:type="dxa"/>
          </w:tcPr>
          <w:p w:rsidR="00763221" w:rsidRPr="00D93B66" w:rsidRDefault="00763221" w:rsidP="00763221">
            <w:pPr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Validar Roles:</w:t>
            </w:r>
          </w:p>
          <w:p w:rsidR="00FF4A8B" w:rsidRPr="00D93B66" w:rsidRDefault="00763221" w:rsidP="00763221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Administrador, usuario.</w:t>
            </w:r>
          </w:p>
        </w:tc>
        <w:tc>
          <w:tcPr>
            <w:tcW w:w="3364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Usuario Administrador podrá consultar los reportes con el historial de acciones de los usuarios normales, el usuario normal podrá crear almacenar, modificar archivos XML.</w:t>
            </w:r>
          </w:p>
        </w:tc>
        <w:tc>
          <w:tcPr>
            <w:tcW w:w="2245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763221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002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Crear, Cargar, Editar y almacenar Archivos XML.</w:t>
            </w:r>
          </w:p>
        </w:tc>
        <w:tc>
          <w:tcPr>
            <w:tcW w:w="3364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Los Archivos XML deberán ser hechos en una versión 1.0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003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Comprobar los archivos en busca de errores.</w:t>
            </w:r>
          </w:p>
        </w:tc>
        <w:tc>
          <w:tcPr>
            <w:tcW w:w="3364" w:type="dxa"/>
          </w:tcPr>
          <w:p w:rsidR="00FF4A8B" w:rsidRPr="00D93B66" w:rsidRDefault="00C1619F" w:rsidP="00C1619F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Todo archivo creado, editado, cargado deberá ser comprobado en busca de errores.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F4A8B" w:rsidRPr="00D93B66" w:rsidTr="002E14BB">
        <w:tc>
          <w:tcPr>
            <w:tcW w:w="1101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004</w:t>
            </w:r>
          </w:p>
        </w:tc>
        <w:tc>
          <w:tcPr>
            <w:tcW w:w="2268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Visualizar Reportes del historial de lo realizado por cada usuario</w:t>
            </w:r>
          </w:p>
        </w:tc>
        <w:tc>
          <w:tcPr>
            <w:tcW w:w="3364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El Administrador contara con reportes de lo que cada usuario creo, edito, modifico, o cargo.</w:t>
            </w:r>
          </w:p>
        </w:tc>
        <w:tc>
          <w:tcPr>
            <w:tcW w:w="2245" w:type="dxa"/>
          </w:tcPr>
          <w:p w:rsidR="00FF4A8B" w:rsidRPr="00D93B66" w:rsidRDefault="00C1619F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F87D99" w:rsidRPr="00D93B66" w:rsidTr="002E14BB">
        <w:tc>
          <w:tcPr>
            <w:tcW w:w="1101" w:type="dxa"/>
          </w:tcPr>
          <w:p w:rsidR="00F87D99" w:rsidRPr="00D93B66" w:rsidRDefault="00F87D99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005</w:t>
            </w:r>
          </w:p>
        </w:tc>
        <w:tc>
          <w:tcPr>
            <w:tcW w:w="2268" w:type="dxa"/>
          </w:tcPr>
          <w:p w:rsidR="00F87D99" w:rsidRPr="00D93B66" w:rsidRDefault="004E492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Crear Usuario</w:t>
            </w:r>
          </w:p>
        </w:tc>
        <w:tc>
          <w:tcPr>
            <w:tcW w:w="3364" w:type="dxa"/>
          </w:tcPr>
          <w:p w:rsidR="00F87D99" w:rsidRPr="00D93B66" w:rsidRDefault="004E492B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El administrador creara los usuarios con privilegios de usuario normal.</w:t>
            </w:r>
          </w:p>
        </w:tc>
        <w:tc>
          <w:tcPr>
            <w:tcW w:w="2245" w:type="dxa"/>
          </w:tcPr>
          <w:p w:rsidR="00F87D99" w:rsidRPr="00D93B66" w:rsidRDefault="00F87D99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D93B66"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2E14BB" w:rsidRPr="00D93B66" w:rsidTr="002E14BB">
        <w:tc>
          <w:tcPr>
            <w:tcW w:w="1101" w:type="dxa"/>
          </w:tcPr>
          <w:p w:rsidR="002E14BB" w:rsidRPr="00D93B66" w:rsidRDefault="002E14B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006</w:t>
            </w:r>
          </w:p>
        </w:tc>
        <w:tc>
          <w:tcPr>
            <w:tcW w:w="2268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Modificar usuario</w:t>
            </w:r>
          </w:p>
        </w:tc>
        <w:tc>
          <w:tcPr>
            <w:tcW w:w="3364" w:type="dxa"/>
          </w:tcPr>
          <w:p w:rsidR="002E14BB" w:rsidRDefault="002E14BB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Usuarios administradores como usuarios normales podrán modificar información básica de los usuarios.</w:t>
            </w:r>
          </w:p>
        </w:tc>
        <w:tc>
          <w:tcPr>
            <w:tcW w:w="2245" w:type="dxa"/>
          </w:tcPr>
          <w:p w:rsidR="002E14BB" w:rsidRPr="00D93B66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2E14BB" w:rsidRPr="00D93B66" w:rsidTr="002E14BB">
        <w:tc>
          <w:tcPr>
            <w:tcW w:w="1101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007</w:t>
            </w:r>
          </w:p>
        </w:tc>
        <w:tc>
          <w:tcPr>
            <w:tcW w:w="2268" w:type="dxa"/>
          </w:tcPr>
          <w:p w:rsidR="002E14BB" w:rsidRDefault="00032D89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Generar Entidad Relación.</w:t>
            </w:r>
          </w:p>
        </w:tc>
        <w:tc>
          <w:tcPr>
            <w:tcW w:w="3364" w:type="dxa"/>
          </w:tcPr>
          <w:p w:rsidR="002E14BB" w:rsidRDefault="00032D89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Cada usuario normal puede ingresar a la aplicación y poder ver el diagrama entidad relación de cada archivo XML.</w:t>
            </w:r>
          </w:p>
        </w:tc>
        <w:tc>
          <w:tcPr>
            <w:tcW w:w="2245" w:type="dxa"/>
          </w:tcPr>
          <w:p w:rsidR="002E14BB" w:rsidRDefault="002E14BB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032D89" w:rsidRPr="00D93B66" w:rsidTr="002E14BB">
        <w:tc>
          <w:tcPr>
            <w:tcW w:w="1101" w:type="dxa"/>
          </w:tcPr>
          <w:p w:rsidR="00032D89" w:rsidRDefault="00032D89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lastRenderedPageBreak/>
              <w:t>008</w:t>
            </w:r>
          </w:p>
        </w:tc>
        <w:tc>
          <w:tcPr>
            <w:tcW w:w="2268" w:type="dxa"/>
          </w:tcPr>
          <w:p w:rsidR="00032D89" w:rsidRDefault="00032D89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Generar Consultas XPATH</w:t>
            </w:r>
          </w:p>
        </w:tc>
        <w:tc>
          <w:tcPr>
            <w:tcW w:w="3364" w:type="dxa"/>
          </w:tcPr>
          <w:p w:rsidR="00032D89" w:rsidRDefault="00032D89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Los usuarios normales podrán realizar consultas XPATH solo los archivos que tengan almacenados.</w:t>
            </w:r>
          </w:p>
        </w:tc>
        <w:tc>
          <w:tcPr>
            <w:tcW w:w="2245" w:type="dxa"/>
          </w:tcPr>
          <w:p w:rsidR="00032D89" w:rsidRDefault="00032D89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  <w:tr w:rsidR="00797B3C" w:rsidRPr="00D93B66" w:rsidTr="002E14BB">
        <w:tc>
          <w:tcPr>
            <w:tcW w:w="1101" w:type="dxa"/>
          </w:tcPr>
          <w:p w:rsidR="00797B3C" w:rsidRDefault="00797B3C" w:rsidP="00CC353B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009</w:t>
            </w:r>
          </w:p>
        </w:tc>
        <w:tc>
          <w:tcPr>
            <w:tcW w:w="2268" w:type="dxa"/>
          </w:tcPr>
          <w:p w:rsidR="00797B3C" w:rsidRDefault="00797B3C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proofErr w:type="spellStart"/>
            <w:r>
              <w:rPr>
                <w:rFonts w:ascii="Comic Sans MS" w:hAnsi="Comic Sans MS"/>
                <w:sz w:val="24"/>
                <w:szCs w:val="24"/>
              </w:rPr>
              <w:t>Loggin</w:t>
            </w:r>
            <w:proofErr w:type="spellEnd"/>
          </w:p>
        </w:tc>
        <w:tc>
          <w:tcPr>
            <w:tcW w:w="3364" w:type="dxa"/>
          </w:tcPr>
          <w:p w:rsidR="00797B3C" w:rsidRDefault="00797B3C" w:rsidP="00F87D99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Todo usuario podrá ingresar a la aplicación con usuario y contraseña. </w:t>
            </w:r>
          </w:p>
        </w:tc>
        <w:tc>
          <w:tcPr>
            <w:tcW w:w="2245" w:type="dxa"/>
          </w:tcPr>
          <w:p w:rsidR="00797B3C" w:rsidRDefault="00797B3C" w:rsidP="00CC353B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Nelson Cruz</w:t>
            </w:r>
          </w:p>
        </w:tc>
      </w:tr>
    </w:tbl>
    <w:p w:rsidR="002E14BB" w:rsidRDefault="002E14BB" w:rsidP="00CC353B">
      <w:pPr>
        <w:jc w:val="both"/>
        <w:rPr>
          <w:rFonts w:ascii="Comic Sans MS" w:hAnsi="Comic Sans MS"/>
          <w:sz w:val="28"/>
          <w:szCs w:val="28"/>
        </w:rPr>
      </w:pPr>
    </w:p>
    <w:p w:rsidR="00FF4A8B" w:rsidRPr="00D93B66" w:rsidRDefault="00F87D99" w:rsidP="00CC353B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Atributos del Sistema:</w:t>
      </w:r>
    </w:p>
    <w:p w:rsidR="00F87D99" w:rsidRPr="00D93B66" w:rsidRDefault="00F87D9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Aplicación multiplataforma basada en web.</w:t>
      </w:r>
    </w:p>
    <w:p w:rsidR="00F87D99" w:rsidRPr="00D93B66" w:rsidRDefault="00032D8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IIS</w:t>
      </w:r>
      <w:r w:rsidR="00F87D99" w:rsidRPr="00D93B66">
        <w:rPr>
          <w:rFonts w:ascii="Comic Sans MS" w:hAnsi="Comic Sans MS"/>
          <w:sz w:val="28"/>
          <w:szCs w:val="28"/>
        </w:rPr>
        <w:t>.</w:t>
      </w:r>
    </w:p>
    <w:p w:rsidR="00F87D99" w:rsidRPr="00D93B66" w:rsidRDefault="00F87D99" w:rsidP="00F87D99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Asp.net C#.</w:t>
      </w:r>
    </w:p>
    <w:p w:rsidR="00C54CFE" w:rsidRDefault="00F87D99" w:rsidP="00C54CFE">
      <w:pPr>
        <w:pStyle w:val="Prrafodelista"/>
        <w:numPr>
          <w:ilvl w:val="0"/>
          <w:numId w:val="2"/>
        </w:num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Asp.net Framework 3.5</w:t>
      </w: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E0A7E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001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E0A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Crear Archivo XML.</w:t>
            </w:r>
          </w:p>
        </w:tc>
      </w:tr>
      <w:tr w:rsidR="000E0A7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>
              <w:rPr>
                <w:rFonts w:ascii="Comic Sans MS" w:hAnsi="Comic Sans MS"/>
                <w:sz w:val="28"/>
                <w:szCs w:val="28"/>
              </w:rPr>
              <w:t>, 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Que los usuarios Creen un archivo XML el cual puedan editar y almacenarlo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0E0A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usuario ingresa a la aplicación crea el archivo y lo almacena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E0A7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requerimientos 002,003.</w:t>
            </w:r>
          </w:p>
        </w:tc>
      </w:tr>
      <w:tr w:rsidR="000E0A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0E0A7E" w:rsidRPr="00D93B66" w:rsidRDefault="000E0A7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0E0A7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0E0A7E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Crea Archivo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 Archivo.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Almacena archivo.</w:t>
            </w:r>
          </w:p>
          <w:p w:rsidR="000E0A7E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E0A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Pr="00D93B66" w:rsidRDefault="000E0A7E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0E0A7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E0A7E" w:rsidRDefault="000E0A7E" w:rsidP="000E0A7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El usuario que no esté registrado en la aplicación no podrá ingresar para poder crear el archivo.</w:t>
            </w:r>
          </w:p>
          <w:p w:rsidR="000E0A7E" w:rsidRPr="00D93B66" w:rsidRDefault="000E0A7E" w:rsidP="000E0A7E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El usuario cierra la aplicación sin almacenar, perderá los cambios realizados en el archivo, sin poder almacenarlo.</w:t>
            </w:r>
          </w:p>
        </w:tc>
      </w:tr>
    </w:tbl>
    <w:p w:rsidR="000E0A7E" w:rsidRPr="00032D89" w:rsidRDefault="000E0A7E" w:rsidP="00032D89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A18F2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0E0A7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002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FA18F2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Almacenar Archivos</w:t>
            </w:r>
            <w:r w:rsidR="004F3E45" w:rsidRPr="00D93B66">
              <w:rPr>
                <w:rFonts w:ascii="Comic Sans MS" w:hAnsi="Comic Sans MS"/>
                <w:sz w:val="28"/>
                <w:szCs w:val="28"/>
              </w:rPr>
              <w:t xml:space="preserve"> XML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="00120F88">
              <w:rPr>
                <w:rFonts w:ascii="Comic Sans MS" w:hAnsi="Comic Sans MS"/>
                <w:sz w:val="28"/>
                <w:szCs w:val="28"/>
              </w:rPr>
              <w:t>, 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FA18F2" w:rsidRPr="00D93B66" w:rsidRDefault="00120F88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Almacenar archivos que el usuario cree o cargue</w:t>
            </w:r>
            <w:r w:rsidR="00FA18F2"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FA18F2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FA18F2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FA18F2" w:rsidRPr="00D93B66" w:rsidRDefault="00FA18F2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 xml:space="preserve">El usuario </w:t>
            </w:r>
            <w:r w:rsidR="00120F88">
              <w:rPr>
                <w:rFonts w:ascii="Comic Sans MS" w:hAnsi="Comic Sans MS"/>
                <w:sz w:val="28"/>
                <w:szCs w:val="28"/>
              </w:rPr>
              <w:t>almacena el archivo, que haya cargado o creado.</w:t>
            </w:r>
          </w:p>
        </w:tc>
      </w:tr>
      <w:tr w:rsidR="00FA18F2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requerimientos 002,003.</w:t>
            </w:r>
          </w:p>
        </w:tc>
      </w:tr>
      <w:tr w:rsidR="00FA18F2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FA18F2" w:rsidRPr="00D93B66" w:rsidRDefault="00FA18F2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FA18F2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120F88" w:rsidRDefault="00120F88" w:rsidP="00120F88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Editar archivo</w:t>
            </w:r>
            <w:r w:rsidR="00FA18F2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FA18F2" w:rsidRPr="00D93B66" w:rsidRDefault="00FA18F2" w:rsidP="00120F88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Almacena</w:t>
            </w:r>
            <w:r w:rsidR="00120F88">
              <w:rPr>
                <w:rFonts w:ascii="Comic Sans MS" w:hAnsi="Comic Sans MS"/>
                <w:b w:val="0"/>
                <w:sz w:val="28"/>
                <w:szCs w:val="28"/>
              </w:rPr>
              <w:t>r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 archivo.</w:t>
            </w:r>
          </w:p>
          <w:p w:rsidR="00FA18F2" w:rsidRPr="00D93B66" w:rsidRDefault="00FA18F2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FA18F2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D93B66" w:rsidRDefault="00FA18F2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FA18F2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FA18F2" w:rsidRPr="00120F88" w:rsidRDefault="00120F88" w:rsidP="00120F88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Si pierde conexión con la base de datos, pierde conexión a internet, no podrá almacenar el archivo</w:t>
            </w:r>
            <w:r w:rsidR="00FA18F2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366F9B" w:rsidRPr="00D93B66" w:rsidRDefault="00366F9B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77AC1" w:rsidRPr="00D93B66" w:rsidTr="00477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120F88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003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Cargar Archivo</w:t>
            </w:r>
            <w:r w:rsidR="004F3E45" w:rsidRPr="00D93B66">
              <w:rPr>
                <w:rFonts w:ascii="Comic Sans MS" w:hAnsi="Comic Sans MS"/>
                <w:sz w:val="28"/>
                <w:szCs w:val="28"/>
              </w:rPr>
              <w:t xml:space="preserve"> XML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="00120F88">
              <w:rPr>
                <w:rFonts w:ascii="Comic Sans MS" w:hAnsi="Comic Sans MS"/>
                <w:sz w:val="28"/>
                <w:szCs w:val="28"/>
              </w:rPr>
              <w:t>, Administradores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883137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</w:t>
            </w:r>
            <w:r w:rsidR="00477AC1" w:rsidRPr="00D93B66">
              <w:rPr>
                <w:rFonts w:ascii="Comic Sans MS" w:hAnsi="Comic Sans MS"/>
                <w:b w:val="0"/>
                <w:sz w:val="28"/>
                <w:szCs w:val="28"/>
              </w:rPr>
              <w:t>:</w:t>
            </w:r>
          </w:p>
        </w:tc>
        <w:tc>
          <w:tcPr>
            <w:tcW w:w="4489" w:type="dxa"/>
          </w:tcPr>
          <w:p w:rsidR="00477AC1" w:rsidRPr="00D93B66" w:rsidRDefault="006D7C7E" w:rsidP="00CC35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 xml:space="preserve">Cargar archivos XML, </w:t>
            </w:r>
            <w:r w:rsidR="00FF289D" w:rsidRPr="00D93B66">
              <w:rPr>
                <w:rFonts w:ascii="Comic Sans MS" w:hAnsi="Comic Sans MS"/>
                <w:sz w:val="28"/>
                <w:szCs w:val="28"/>
              </w:rPr>
              <w:t xml:space="preserve">almacenados </w:t>
            </w:r>
            <w:r w:rsidRPr="00D93B66">
              <w:rPr>
                <w:rFonts w:ascii="Comic Sans MS" w:hAnsi="Comic Sans MS"/>
                <w:sz w:val="28"/>
                <w:szCs w:val="28"/>
              </w:rPr>
              <w:t>en base de datos.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77AC1" w:rsidRPr="00D93B66" w:rsidRDefault="00477AC1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77AC1" w:rsidRPr="00D93B66" w:rsidTr="00477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477AC1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77AC1" w:rsidRPr="00D93B66" w:rsidRDefault="00120F88" w:rsidP="00120F8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El usuario </w:t>
            </w:r>
            <w:r w:rsidR="00FF289D" w:rsidRPr="00D93B66">
              <w:rPr>
                <w:rFonts w:ascii="Comic Sans MS" w:hAnsi="Comic Sans MS"/>
                <w:sz w:val="28"/>
                <w:szCs w:val="28"/>
              </w:rPr>
              <w:t xml:space="preserve">selecciona archivos </w:t>
            </w:r>
            <w:r w:rsidR="00FF289D" w:rsidRPr="00D93B66">
              <w:rPr>
                <w:rFonts w:ascii="Comic Sans MS" w:hAnsi="Comic Sans MS"/>
                <w:sz w:val="28"/>
                <w:szCs w:val="28"/>
              </w:rPr>
              <w:lastRenderedPageBreak/>
              <w:t>almacenados en la base de datos y los carga para hacer las operaciones correspondientes.</w:t>
            </w:r>
          </w:p>
        </w:tc>
      </w:tr>
      <w:tr w:rsidR="00477AC1" w:rsidRPr="00D93B66" w:rsidTr="00477A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77AC1" w:rsidRPr="00D93B66" w:rsidRDefault="006D7C7E" w:rsidP="00CC353B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Ref. Cruzada:</w:t>
            </w:r>
          </w:p>
        </w:tc>
        <w:tc>
          <w:tcPr>
            <w:tcW w:w="4489" w:type="dxa"/>
          </w:tcPr>
          <w:p w:rsidR="00477AC1" w:rsidRPr="00D93B66" w:rsidRDefault="006D7C7E" w:rsidP="00CC35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 002.</w:t>
            </w:r>
          </w:p>
        </w:tc>
      </w:tr>
      <w:tr w:rsidR="006D7C7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6D7C7E" w:rsidP="00CC353B">
            <w:pPr>
              <w:jc w:val="both"/>
              <w:rPr>
                <w:rFonts w:ascii="Comic Sans MS" w:hAnsi="Comic Sans MS"/>
                <w:b w:val="0"/>
                <w:bCs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  <w:p w:rsidR="006D7C7E" w:rsidRPr="00D93B66" w:rsidRDefault="00FF289D" w:rsidP="00CC353B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el archivo almacenado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6D7C7E" w:rsidRDefault="00120F88" w:rsidP="00FF289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Edita el archivo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120F88" w:rsidRPr="00D93B66" w:rsidRDefault="00120F88" w:rsidP="00FF289D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Almacena el archivo.</w:t>
            </w:r>
          </w:p>
        </w:tc>
      </w:tr>
      <w:tr w:rsidR="006D7C7E" w:rsidRPr="00D93B66" w:rsidTr="006D7C7E">
        <w:trPr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416157" w:rsidP="00416157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Curso 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Alterno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 xml:space="preserve"> de Eventos</w:t>
            </w:r>
            <w:r w:rsidR="006D7C7E" w:rsidRPr="00D93B66">
              <w:rPr>
                <w:rFonts w:ascii="Comic Sans MS" w:hAnsi="Comic Sans MS"/>
                <w:b w:val="0"/>
                <w:sz w:val="28"/>
                <w:szCs w:val="28"/>
              </w:rPr>
              <w:t>:</w:t>
            </w:r>
          </w:p>
        </w:tc>
      </w:tr>
      <w:tr w:rsidR="006D7C7E" w:rsidRPr="00D93B66" w:rsidTr="006D7C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D7C7E" w:rsidRPr="00D93B66" w:rsidRDefault="006D7C7E" w:rsidP="00120F88">
            <w:pPr>
              <w:ind w:left="709" w:hanging="709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1.</w:t>
            </w: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ab/>
            </w:r>
            <w:r w:rsidR="00120F88">
              <w:rPr>
                <w:rFonts w:ascii="Comic Sans MS" w:hAnsi="Comic Sans MS"/>
                <w:b w:val="0"/>
                <w:sz w:val="28"/>
                <w:szCs w:val="28"/>
              </w:rPr>
              <w:t>Si pierde conexión con la base de datos, pierde conexión a internet, no podrá cargar archivo</w:t>
            </w:r>
            <w:r w:rsidR="00120F88" w:rsidRPr="00120F88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FF289D" w:rsidRDefault="00FF289D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E492B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004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E492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Crear Usuario.</w:t>
            </w:r>
          </w:p>
        </w:tc>
      </w:tr>
      <w:tr w:rsidR="004E492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Que el Administrador sea el encargado de crear quien puede usar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E492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ingresa a la aplicación y crea al usuario con privilegios de usuario normal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4E492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005,001.</w:t>
            </w:r>
          </w:p>
        </w:tc>
      </w:tr>
      <w:tr w:rsidR="004E492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4E492B" w:rsidRPr="00D93B66" w:rsidRDefault="004E492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E492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032D89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4E492B" w:rsidRPr="00032D89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Selecciona crear usuario.</w:t>
            </w:r>
          </w:p>
          <w:p w:rsidR="004E492B" w:rsidRPr="00D93B66" w:rsidRDefault="004E492B" w:rsidP="004E492B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Ingresa datos del usuario previamente tomados.</w:t>
            </w:r>
          </w:p>
          <w:p w:rsidR="004E492B" w:rsidRPr="00D93B66" w:rsidRDefault="004E492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E492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D93B66" w:rsidRDefault="004E492B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4E492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E492B" w:rsidRPr="00032D89" w:rsidRDefault="004E492B" w:rsidP="00032D89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 xml:space="preserve">El usuario que no esté registrado como administrador en la </w:t>
            </w: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aplicación no podrá ingresar para poder crear al usuario.</w:t>
            </w:r>
          </w:p>
        </w:tc>
      </w:tr>
    </w:tbl>
    <w:p w:rsidR="004E492B" w:rsidRDefault="004E492B" w:rsidP="00CC353B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416157" w:rsidRPr="00D93B66" w:rsidTr="00416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E492B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005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416157" w:rsidRPr="00D93B66" w:rsidRDefault="00AA01AE" w:rsidP="00B3798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Revisar Historial de Usuarios.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Administrador.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Que el administrador cuente con un historial de lo que cada usuario ha realizado.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El administrador cuenta con la opción de poder observar un reporte de lo que cada usuario normal realice en la aplicación,</w:t>
            </w:r>
          </w:p>
        </w:tc>
      </w:tr>
      <w:tr w:rsidR="00416157" w:rsidRPr="00D93B66" w:rsidTr="004161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Ver requerimiento 004.</w:t>
            </w:r>
          </w:p>
        </w:tc>
      </w:tr>
      <w:tr w:rsidR="00416157" w:rsidRPr="00D93B66" w:rsidTr="00416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416157" w:rsidRPr="00D93B66" w:rsidRDefault="00416157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416157" w:rsidRPr="00D93B66" w:rsidRDefault="00416157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416157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El administrador ingresa a la aplicación.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la opción de ver reportes.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Selecciona el usuario.</w:t>
            </w:r>
          </w:p>
          <w:p w:rsidR="00416157" w:rsidRPr="00D93B66" w:rsidRDefault="00416157" w:rsidP="0041615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Visualiza los reportes el usuario seleccionado.</w:t>
            </w:r>
          </w:p>
        </w:tc>
      </w:tr>
      <w:tr w:rsidR="00416157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416157" w:rsidP="00416157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416157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416157" w:rsidRPr="00D93B66" w:rsidRDefault="00B65948" w:rsidP="0041615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Q</w:t>
            </w:r>
            <w:r w:rsidR="00416157" w:rsidRPr="00D93B66">
              <w:rPr>
                <w:rFonts w:ascii="Comic Sans MS" w:hAnsi="Comic Sans MS"/>
                <w:b w:val="0"/>
                <w:sz w:val="28"/>
                <w:szCs w:val="28"/>
              </w:rPr>
              <w:t>ue el usuario Normal no haya realizado ninguna acción con archivos.</w:t>
            </w:r>
          </w:p>
        </w:tc>
      </w:tr>
    </w:tbl>
    <w:p w:rsidR="00B37981" w:rsidRPr="00D93B66" w:rsidRDefault="00B37981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E14BB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006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2E14B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Borrar</w:t>
            </w:r>
            <w:r w:rsidRPr="00D93B66">
              <w:rPr>
                <w:rFonts w:ascii="Comic Sans MS" w:hAnsi="Comic Sans MS"/>
                <w:sz w:val="28"/>
                <w:szCs w:val="28"/>
              </w:rPr>
              <w:t xml:space="preserve"> Usuario.</w:t>
            </w:r>
          </w:p>
        </w:tc>
      </w:tr>
      <w:tr w:rsidR="002E14B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2E14B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es el encargado de eliminar a usuarios que ya no tienen permisos de ingresar a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2E14B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2E14B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Resumen: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administrador ingresa a la aplicación y borra al usuario.</w:t>
            </w:r>
          </w:p>
        </w:tc>
      </w:tr>
      <w:tr w:rsidR="002E14B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007.</w:t>
            </w:r>
          </w:p>
        </w:tc>
      </w:tr>
      <w:tr w:rsidR="002E14B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2E14BB" w:rsidRPr="00D93B66" w:rsidRDefault="002E14BB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2E14BB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032D89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2E14BB" w:rsidRPr="00032D89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Selecciona el usuario a borrar.</w:t>
            </w:r>
          </w:p>
          <w:p w:rsidR="002E14BB" w:rsidRPr="00D93B66" w:rsidRDefault="002E14BB" w:rsidP="0066306E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Elimina de la base de datos al usuario.</w:t>
            </w:r>
          </w:p>
          <w:p w:rsidR="002E14BB" w:rsidRPr="00D93B66" w:rsidRDefault="002E14BB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2E14BB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D93B66" w:rsidRDefault="002E14BB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2E14BB" w:rsidRPr="004A0BDD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2E14BB" w:rsidRPr="00032D89" w:rsidRDefault="002E14BB" w:rsidP="0066306E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El usuario que no esté registrado como administrador en la aplicación no podrá Eliminar usuarios.</w:t>
            </w:r>
          </w:p>
        </w:tc>
      </w:tr>
    </w:tbl>
    <w:p w:rsidR="0066306E" w:rsidRDefault="0066306E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66306E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007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66306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Modificar</w:t>
            </w:r>
            <w:r w:rsidRPr="00D93B66">
              <w:rPr>
                <w:rFonts w:ascii="Comic Sans MS" w:hAnsi="Comic Sans MS"/>
                <w:sz w:val="28"/>
                <w:szCs w:val="28"/>
              </w:rPr>
              <w:t xml:space="preserve"> Usuario.</w:t>
            </w:r>
          </w:p>
        </w:tc>
      </w:tr>
      <w:tr w:rsidR="0066306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Administrador, usuarios normales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66306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Ambos usuarios podrán modificar información de usuario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66306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66306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Cualquier usuario ingresa a la aplicación y selecciona gestionar su información.</w:t>
            </w:r>
          </w:p>
        </w:tc>
      </w:tr>
      <w:tr w:rsidR="0066306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006.</w:t>
            </w:r>
          </w:p>
        </w:tc>
      </w:tr>
      <w:tr w:rsidR="0066306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66306E" w:rsidRPr="00D93B66" w:rsidRDefault="0066306E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66306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032D89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66306E" w:rsidRPr="00032D89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Selección modificar información.</w:t>
            </w:r>
          </w:p>
          <w:p w:rsidR="0066306E" w:rsidRPr="00D93B66" w:rsidRDefault="0066306E" w:rsidP="0066306E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Guarda los Cambios.</w:t>
            </w:r>
          </w:p>
          <w:p w:rsidR="0066306E" w:rsidRPr="00D93B66" w:rsidRDefault="0066306E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66306E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D93B66" w:rsidRDefault="0066306E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66306E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66306E" w:rsidRPr="00032D89" w:rsidRDefault="0066306E" w:rsidP="0066306E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El usuario que no estén registrados no podrán ingresar a la aplicación.</w:t>
            </w:r>
          </w:p>
          <w:p w:rsidR="0066306E" w:rsidRPr="004A0BDD" w:rsidRDefault="0066306E" w:rsidP="0066306E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Que el usuario ingrese equivocadamente su usuario o contraseña y no pueda ingresar a la aplicación.</w:t>
            </w:r>
          </w:p>
        </w:tc>
      </w:tr>
    </w:tbl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32D89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008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Generar Entidad Relación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El usuario podrá contar con la herramienta que genere </w:t>
            </w:r>
            <w:proofErr w:type="gramStart"/>
            <w:r>
              <w:rPr>
                <w:rFonts w:ascii="Comic Sans MS" w:hAnsi="Comic Sans MS"/>
                <w:sz w:val="28"/>
                <w:szCs w:val="28"/>
              </w:rPr>
              <w:t>el</w:t>
            </w:r>
            <w:proofErr w:type="gramEnd"/>
            <w:r>
              <w:rPr>
                <w:rFonts w:ascii="Comic Sans MS" w:hAnsi="Comic Sans MS"/>
                <w:sz w:val="28"/>
                <w:szCs w:val="28"/>
              </w:rPr>
              <w:t xml:space="preserve"> entidad relación de su base de datos nativa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usuario ingresa a la aplicación selecciona el archivo que quiere generar su diagrama entidad relación y lo visualiza.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007.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032D89" w:rsidRDefault="00032D89" w:rsidP="00032D89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032D89" w:rsidRPr="00032D89" w:rsidRDefault="00032D89" w:rsidP="00032D89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 xml:space="preserve">Selección </w:t>
            </w:r>
            <w:r>
              <w:rPr>
                <w:rFonts w:ascii="Comic Sans MS" w:hAnsi="Comic Sans MS"/>
                <w:b w:val="0"/>
                <w:sz w:val="28"/>
                <w:szCs w:val="28"/>
              </w:rPr>
              <w:t>archivo a visualizar</w:t>
            </w: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032D89" w:rsidRPr="00D93B66" w:rsidRDefault="00032D89" w:rsidP="00032D89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Observa el diagrama entidad relación.</w:t>
            </w:r>
          </w:p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D93B66" w:rsidRDefault="00032D89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032D89" w:rsidRDefault="00032D89" w:rsidP="00032D89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El usuario que no estén registrados no podrán ingresar a la aplicación.</w:t>
            </w:r>
          </w:p>
          <w:p w:rsidR="00032D89" w:rsidRDefault="00032D89" w:rsidP="00032D89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el usuario ingrese equivocadamente su usuario o contraseña y no pueda ingresar a la aplicación.</w:t>
            </w:r>
          </w:p>
          <w:p w:rsidR="00032D89" w:rsidRPr="004A0BDD" w:rsidRDefault="00032D89" w:rsidP="00032D89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el archivo haya sido guardado con algún error y no se pueda visualizar el diagrama.</w:t>
            </w:r>
          </w:p>
        </w:tc>
      </w:tr>
    </w:tbl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32D89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009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032D89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Consultar XPATH</w:t>
            </w:r>
            <w:r w:rsidR="00032D89"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Actores: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Usuarios normales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El usuario podrá contar con la herramienta que </w:t>
            </w:r>
            <w:r w:rsidR="00797B3C">
              <w:rPr>
                <w:rFonts w:ascii="Comic Sans MS" w:hAnsi="Comic Sans MS"/>
                <w:sz w:val="28"/>
                <w:szCs w:val="28"/>
              </w:rPr>
              <w:t>le permita realizar consultas XPATH sobre archivos XML.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032D89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El usuario ingresar a la aplicación seleccionara el archivo que desee consultar</w:t>
            </w:r>
            <w:r w:rsidR="00032D89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Ref. Cruzada:</w:t>
            </w:r>
          </w:p>
        </w:tc>
        <w:tc>
          <w:tcPr>
            <w:tcW w:w="4489" w:type="dxa"/>
          </w:tcPr>
          <w:p w:rsidR="00032D89" w:rsidRPr="00D93B66" w:rsidRDefault="00797B3C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006</w:t>
            </w:r>
            <w:r w:rsidR="00032D89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032D89" w:rsidRPr="00D93B66" w:rsidRDefault="00032D89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032D89" w:rsidRDefault="00032D89" w:rsidP="00797B3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Usuario ingresa a la aplicación.</w:t>
            </w:r>
          </w:p>
          <w:p w:rsidR="00032D89" w:rsidRPr="00032D89" w:rsidRDefault="00032D89" w:rsidP="00797B3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 xml:space="preserve">Selección </w:t>
            </w:r>
            <w:r>
              <w:rPr>
                <w:rFonts w:ascii="Comic Sans MS" w:hAnsi="Comic Sans MS"/>
                <w:b w:val="0"/>
                <w:sz w:val="28"/>
                <w:szCs w:val="28"/>
              </w:rPr>
              <w:t xml:space="preserve">archivo a </w:t>
            </w:r>
            <w:r w:rsidR="00797B3C">
              <w:rPr>
                <w:rFonts w:ascii="Comic Sans MS" w:hAnsi="Comic Sans MS"/>
                <w:b w:val="0"/>
                <w:sz w:val="28"/>
                <w:szCs w:val="28"/>
              </w:rPr>
              <w:t>Consultar</w:t>
            </w: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032D89" w:rsidRPr="00D93B66" w:rsidRDefault="00032D89" w:rsidP="00797B3C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Observa el diagrama entidad relación.</w:t>
            </w:r>
          </w:p>
          <w:p w:rsidR="00032D89" w:rsidRPr="00D93B66" w:rsidRDefault="00032D89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032D89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D93B66" w:rsidRDefault="00032D89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032D89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032D89" w:rsidRPr="00032D89" w:rsidRDefault="00032D89" w:rsidP="00797B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El usuario que no estén registrados no podrán ingresar a la aplicación.</w:t>
            </w:r>
          </w:p>
          <w:p w:rsidR="00032D89" w:rsidRDefault="00032D89" w:rsidP="00797B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el usuario ingrese equivocadamente su usuario o contraseña y no pueda ingresar a la aplicación.</w:t>
            </w:r>
          </w:p>
          <w:p w:rsidR="00032D89" w:rsidRPr="004A0BDD" w:rsidRDefault="00797B3C" w:rsidP="00797B3C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realice una consulta equivocadamente, que no le devuelva ninguna respuesta</w:t>
            </w:r>
            <w:r w:rsidR="00032D89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</w:tc>
      </w:tr>
    </w:tbl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797B3C" w:rsidRPr="00D93B66" w:rsidTr="00797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009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</w:p>
        </w:tc>
      </w:tr>
      <w:tr w:rsidR="00797B3C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Caso de Uso: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Ingresar a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797B3C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Actores: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Usuario administrador usuario Normal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797B3C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Propósito: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Que el usuario pueda ingresar a la aplicación</w:t>
            </w:r>
            <w:r w:rsidRPr="00D93B66">
              <w:rPr>
                <w:rFonts w:ascii="Comic Sans MS" w:hAnsi="Comic Sans MS"/>
                <w:sz w:val="28"/>
                <w:szCs w:val="28"/>
              </w:rPr>
              <w:t>.</w:t>
            </w:r>
          </w:p>
        </w:tc>
      </w:tr>
      <w:tr w:rsidR="00797B3C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Tipo: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Primario.</w:t>
            </w:r>
          </w:p>
        </w:tc>
      </w:tr>
      <w:tr w:rsidR="00797B3C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Resumen: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El usuario ingresara usuario y contraseña para poder ingresar </w:t>
            </w:r>
            <w:r>
              <w:rPr>
                <w:rFonts w:ascii="Comic Sans MS" w:hAnsi="Comic Sans MS"/>
                <w:sz w:val="28"/>
                <w:szCs w:val="28"/>
              </w:rPr>
              <w:lastRenderedPageBreak/>
              <w:t>a la aplicación.</w:t>
            </w:r>
          </w:p>
        </w:tc>
      </w:tr>
      <w:tr w:rsidR="00797B3C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Ref. Cruzada: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Ver requerimientos 009.</w:t>
            </w:r>
          </w:p>
        </w:tc>
      </w:tr>
      <w:tr w:rsidR="00797B3C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97B3C" w:rsidRPr="00D93B66" w:rsidRDefault="00797B3C" w:rsidP="00797B3C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Normal de Eventos:</w:t>
            </w:r>
          </w:p>
        </w:tc>
        <w:tc>
          <w:tcPr>
            <w:tcW w:w="4489" w:type="dxa"/>
          </w:tcPr>
          <w:p w:rsidR="00797B3C" w:rsidRPr="00D93B66" w:rsidRDefault="00797B3C" w:rsidP="00797B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</w:p>
        </w:tc>
      </w:tr>
      <w:tr w:rsidR="00797B3C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797B3C" w:rsidRPr="00032D89" w:rsidRDefault="00797B3C" w:rsidP="00797B3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 xml:space="preserve">Usuario ingresa </w:t>
            </w:r>
            <w:r>
              <w:rPr>
                <w:rFonts w:ascii="Comic Sans MS" w:hAnsi="Comic Sans MS"/>
                <w:b w:val="0"/>
                <w:sz w:val="28"/>
                <w:szCs w:val="28"/>
              </w:rPr>
              <w:t>usuario y contraseña</w:t>
            </w: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</w:p>
          <w:p w:rsidR="00797B3C" w:rsidRPr="00797B3C" w:rsidRDefault="00797B3C" w:rsidP="00797B3C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Ingresa a la aplicación</w:t>
            </w: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.</w:t>
            </w:r>
            <w:r>
              <w:rPr>
                <w:rFonts w:ascii="Comic Sans MS" w:hAnsi="Comic Sans MS"/>
                <w:b w:val="0"/>
                <w:sz w:val="28"/>
                <w:szCs w:val="28"/>
              </w:rPr>
              <w:t xml:space="preserve"> </w:t>
            </w:r>
          </w:p>
        </w:tc>
      </w:tr>
      <w:tr w:rsidR="00797B3C" w:rsidRPr="00D93B66" w:rsidTr="00797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797B3C" w:rsidRPr="00D93B66" w:rsidRDefault="00797B3C" w:rsidP="00797B3C">
            <w:pPr>
              <w:pStyle w:val="Prrafodelista"/>
              <w:ind w:hanging="720"/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Curso Alterno de Eventos:</w:t>
            </w:r>
          </w:p>
        </w:tc>
      </w:tr>
      <w:tr w:rsidR="00797B3C" w:rsidRPr="00D93B66" w:rsidTr="00797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8" w:type="dxa"/>
            <w:gridSpan w:val="2"/>
          </w:tcPr>
          <w:p w:rsidR="00797B3C" w:rsidRPr="00032D89" w:rsidRDefault="00797B3C" w:rsidP="00797B3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032D89">
              <w:rPr>
                <w:rFonts w:ascii="Comic Sans MS" w:hAnsi="Comic Sans MS"/>
                <w:b w:val="0"/>
                <w:sz w:val="28"/>
                <w:szCs w:val="28"/>
              </w:rPr>
              <w:t>El usuario que no estén registrados no podrán ingresar a la aplicación.</w:t>
            </w:r>
          </w:p>
          <w:p w:rsidR="00797B3C" w:rsidRPr="00797B3C" w:rsidRDefault="00797B3C" w:rsidP="00797B3C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Que el usuario ingrese equivocadamente su usuario o contraseña y no pueda ingresar a la aplicación.</w:t>
            </w:r>
          </w:p>
        </w:tc>
      </w:tr>
    </w:tbl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p w:rsidR="00032D89" w:rsidRDefault="00032D89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797B3C" w:rsidRDefault="00797B3C" w:rsidP="003E012A">
      <w:pPr>
        <w:jc w:val="both"/>
        <w:rPr>
          <w:rFonts w:ascii="Comic Sans MS" w:hAnsi="Comic Sans MS"/>
          <w:sz w:val="28"/>
          <w:szCs w:val="28"/>
        </w:rPr>
      </w:pPr>
    </w:p>
    <w:p w:rsidR="00B37981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Diagrama Casos de Uso:</w:t>
      </w:r>
    </w:p>
    <w:p w:rsidR="0043689B" w:rsidRPr="00D93B66" w:rsidRDefault="00797B3C" w:rsidP="003E012A">
      <w:pPr>
        <w:jc w:val="both"/>
        <w:rPr>
          <w:rFonts w:ascii="Comic Sans MS" w:hAnsi="Comic Sans MS"/>
          <w:noProof/>
          <w:sz w:val="28"/>
          <w:szCs w:val="28"/>
          <w:lang w:eastAsia="es-GT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6448425" cy="6000750"/>
            <wp:effectExtent l="0" t="0" r="9525" b="0"/>
            <wp:docPr id="6" name="Imagen 6" descr="C:\Users\NelsonLaptop\Documents\Diagrama_CasosDeUso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lsonLaptop\Documents\Diagrama_CasosDeUso_Fas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B3C">
        <w:rPr>
          <w:rFonts w:ascii="Comic Sans MS" w:hAnsi="Comic Sans MS"/>
          <w:noProof/>
          <w:sz w:val="28"/>
          <w:szCs w:val="28"/>
          <w:lang w:eastAsia="es-GT"/>
        </w:rPr>
        <w:t xml:space="preserve"> </w:t>
      </w:r>
    </w:p>
    <w:p w:rsidR="0043689B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43689B" w:rsidRPr="00D93B66" w:rsidRDefault="0043689B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lastRenderedPageBreak/>
        <w:t>Modelo Conceptual:</w:t>
      </w:r>
    </w:p>
    <w:p w:rsidR="00B37981" w:rsidRPr="00D93B66" w:rsidRDefault="002868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8543" cy="5238750"/>
            <wp:effectExtent l="0" t="0" r="0" b="0"/>
            <wp:docPr id="1" name="Imagen 1" descr="C:\Users\NelsonLaptop\Documents\Modelo_Conceptual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lsonLaptop\Documents\Modelo_Conceptual_Fas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E45" w:rsidRPr="00D93B66" w:rsidRDefault="004F3E45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de Secuencias:</w:t>
      </w:r>
    </w:p>
    <w:p w:rsidR="002229B7" w:rsidRP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1763" cy="7105650"/>
            <wp:effectExtent l="0" t="0" r="8255" b="0"/>
            <wp:docPr id="3" name="Imagen 3" descr="C:\Users\NelsonLaptop\Documents\Diagrama_Secuencia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lsonLaptop\Documents\Diagrama_Secuencia_fas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0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2130" cy="7346745"/>
            <wp:effectExtent l="0" t="0" r="7620" b="6985"/>
            <wp:docPr id="19" name="Imagen 19" descr="C:\Users\NelsonLaptop\Documents\Diagrama_Secuencia2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lsonLaptop\Documents\Diagrama_Secuencia2_fas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de Actividades:</w:t>
      </w:r>
    </w:p>
    <w:p w:rsidR="002229B7" w:rsidRDefault="002868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9230" cy="7069540"/>
            <wp:effectExtent l="0" t="0" r="0" b="0"/>
            <wp:docPr id="20" name="Imagen 20" descr="C:\Users\NelsonLaptop\Documents\Diagrama_Actividades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lsonLaptop\Documents\Diagrama_Actividades_fas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de Clases:</w:t>
      </w:r>
    </w:p>
    <w:p w:rsidR="002229B7" w:rsidRPr="00D93B66" w:rsidRDefault="002868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lastRenderedPageBreak/>
        <w:drawing>
          <wp:inline distT="0" distB="0" distL="0" distR="0">
            <wp:extent cx="5609230" cy="6455391"/>
            <wp:effectExtent l="0" t="0" r="0" b="3175"/>
            <wp:docPr id="21" name="Imagen 21" descr="C:\Users\NelsonLaptop\Documents\Diagrama_Clases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lsonLaptop\Documents\Diagrama_Clases_fas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5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2868B7" w:rsidRDefault="002868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Entidad Relación:</w:t>
      </w:r>
    </w:p>
    <w:p w:rsidR="002229B7" w:rsidRDefault="002868B7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lastRenderedPageBreak/>
        <w:drawing>
          <wp:inline distT="0" distB="0" distL="0" distR="0">
            <wp:extent cx="5077326" cy="3320715"/>
            <wp:effectExtent l="0" t="0" r="9525" b="0"/>
            <wp:docPr id="22" name="Imagen 22" descr="C:\Users\NelsonLaptop\Documents\Entidar_Relacion_F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lsonLaptop\Documents\Entidar_Relacion_Fas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406" w:rsidRDefault="007A0406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de Colaboración:</w:t>
      </w:r>
    </w:p>
    <w:p w:rsidR="007A0406" w:rsidRDefault="007A0406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342021" cy="3850105"/>
            <wp:effectExtent l="0" t="0" r="0" b="0"/>
            <wp:docPr id="23" name="Imagen 23" descr="C:\Users\NelsonLaptop\Documents\Diagrama_Colaboracion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lsonLaptop\Documents\Diagrama_Colaboracion_fas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85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5C6" w:rsidRDefault="001815C6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7A0406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de Componentes:</w:t>
      </w:r>
    </w:p>
    <w:p w:rsidR="007A0406" w:rsidRDefault="007A0406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27863" cy="5967663"/>
            <wp:effectExtent l="0" t="0" r="0" b="0"/>
            <wp:docPr id="24" name="Imagen 24" descr="C:\Users\NelsonLaptop\Documents\Diagrama_Componentes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lsonLaptop\Documents\Diagrama_Componentes_fase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5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P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Diagrama de Estados:</w:t>
      </w: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28754" cy="5582653"/>
            <wp:effectExtent l="0" t="0" r="0" b="0"/>
            <wp:docPr id="29" name="Imagen 29" descr="C:\Users\NelsonLaptop\Desktop\Est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lsonLaptop\Desktop\Estado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FA23B3" w:rsidRDefault="00FA23B3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Diagrama Ejecución:</w:t>
      </w: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12130" cy="5731363"/>
            <wp:effectExtent l="0" t="0" r="7620" b="3175"/>
            <wp:docPr id="25" name="Imagen 25" descr="C:\Users\NelsonLaptop\Documents\Diagrama_Ejecuccion_f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lsonLaptop\Documents\Diagrama_Ejecuccion_fas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868B7" w:rsidRDefault="002868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868B7" w:rsidRDefault="002868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868B7" w:rsidRDefault="002868B7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7A0406" w:rsidRDefault="007A0406" w:rsidP="002229B7">
      <w:pPr>
        <w:pStyle w:val="Default"/>
        <w:rPr>
          <w:rFonts w:ascii="Comic Sans MS" w:hAnsi="Comic Sans MS"/>
          <w:sz w:val="28"/>
          <w:szCs w:val="28"/>
        </w:rPr>
      </w:pPr>
    </w:p>
    <w:p w:rsidR="002229B7" w:rsidRDefault="002229B7" w:rsidP="002229B7">
      <w:pPr>
        <w:pStyle w:val="Default"/>
        <w:rPr>
          <w:sz w:val="22"/>
          <w:szCs w:val="22"/>
        </w:rPr>
      </w:pPr>
      <w:r w:rsidRPr="002229B7">
        <w:rPr>
          <w:rFonts w:ascii="Comic Sans MS" w:hAnsi="Comic Sans MS"/>
          <w:sz w:val="28"/>
          <w:szCs w:val="28"/>
        </w:rPr>
        <w:lastRenderedPageBreak/>
        <w:t>Interfaz de usuario y secuencia de pantallas</w:t>
      </w:r>
      <w:r>
        <w:rPr>
          <w:rFonts w:ascii="Comic Sans MS" w:hAnsi="Comic Sans MS"/>
          <w:sz w:val="28"/>
          <w:szCs w:val="28"/>
        </w:rPr>
        <w:t>:</w:t>
      </w:r>
      <w:r w:rsidRPr="002229B7">
        <w:rPr>
          <w:rFonts w:ascii="Comic Sans MS" w:hAnsi="Comic Sans MS"/>
          <w:sz w:val="28"/>
          <w:szCs w:val="28"/>
        </w:rPr>
        <w:t xml:space="preserve"> </w:t>
      </w: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2"/>
        <w:gridCol w:w="5676"/>
        <w:gridCol w:w="2836"/>
      </w:tblGrid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Id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t>Pantalla</w:t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Especificación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2E054A89" wp14:editId="1C093407">
                  <wp:extent cx="3441032" cy="1251284"/>
                  <wp:effectExtent l="0" t="0" r="7620" b="6350"/>
                  <wp:docPr id="12" name="Imagen 12" descr="C:\Users\NelsonLaptop\Documents\Snagit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NelsonLaptop\Documents\Snagit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246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Login.aspx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2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281DA43F" wp14:editId="1432C51A">
                  <wp:extent cx="3441032" cy="1227221"/>
                  <wp:effectExtent l="0" t="0" r="7620" b="0"/>
                  <wp:docPr id="13" name="Imagen 13" descr="C:\Users\NelsonLaptop\Documents\Snagit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elsonLaptop\Documents\Snagit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22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Home.aspx.</w:t>
            </w:r>
          </w:p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Muestra opciones que puede tomar cada uno de los usuarios.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3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1B87AC55" wp14:editId="3EEB0B86">
                  <wp:extent cx="3441032" cy="962526"/>
                  <wp:effectExtent l="0" t="0" r="7620" b="9525"/>
                  <wp:docPr id="14" name="Imagen 14" descr="C:\Users\NelsonLaptop\Documents\Snagit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elsonLaptop\Documents\Snagit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964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GestionarUsuarios.aspx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4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41032" cy="1299411"/>
                  <wp:effectExtent l="0" t="0" r="7620" b="0"/>
                  <wp:docPr id="15" name="Imagen 15" descr="C:\Users\NelsonLaptop\Documents\Snagit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elsonLaptop\Documents\Snagit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0" cy="1302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Archivo.aspx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cumple los casos de uso, crear archivo, cargar archivo, almacenar archivo.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5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65095" cy="962526"/>
                  <wp:effectExtent l="0" t="0" r="2540" b="9525"/>
                  <wp:docPr id="16" name="Imagen 16" descr="C:\Users\NelsonLaptop\Documents\Snagit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NelsonLaptop\Documents\Snagit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960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MostrarHistorial.aspx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cumple con el caso de uso mostrar historial de usuarios.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6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41032" cy="1177739"/>
                  <wp:effectExtent l="0" t="0" r="7620" b="3810"/>
                  <wp:docPr id="17" name="Imagen 17" descr="C:\Users\NelsonLaptop\Documents\Snagit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NelsonLaptop\Documents\Snagit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18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CrearUsuario.aspx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061B22" w:rsidRP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se encarga de realizar el caso de uso crear Usuario.</w:t>
            </w:r>
          </w:p>
        </w:tc>
      </w:tr>
      <w:tr w:rsidR="00061B22" w:rsidTr="00061B22">
        <w:tc>
          <w:tcPr>
            <w:tcW w:w="2992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lastRenderedPageBreak/>
              <w:t>7</w:t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55995" cy="1034716"/>
                  <wp:effectExtent l="0" t="0" r="0" b="0"/>
                  <wp:docPr id="18" name="Imagen 18" descr="C:\Users\NelsonLaptop\Documents\Snagit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NelsonLaptop\Documents\Snagit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035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061B22" w:rsidRDefault="00061B22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 w:rsidRPr="00061B22">
              <w:rPr>
                <w:rFonts w:ascii="Comic Sans MS" w:hAnsi="Comic Sans MS"/>
                <w:sz w:val="24"/>
                <w:szCs w:val="24"/>
              </w:rPr>
              <w:t>ModificarUsuario.aspx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  <w:p w:rsidR="004170E0" w:rsidRPr="00061B22" w:rsidRDefault="004170E0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Esta página cumple con el caso de uso modificar datos y cambiar contraseña.</w:t>
            </w:r>
          </w:p>
        </w:tc>
      </w:tr>
      <w:tr w:rsidR="001815C6" w:rsidTr="00061B22">
        <w:tc>
          <w:tcPr>
            <w:tcW w:w="2992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8</w:t>
            </w:r>
          </w:p>
        </w:tc>
        <w:tc>
          <w:tcPr>
            <w:tcW w:w="2993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465095" cy="1395663"/>
                  <wp:effectExtent l="0" t="0" r="2540" b="0"/>
                  <wp:docPr id="26" name="Imagen 26" descr="C:\Users\NelsonLaptop\Desktop\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NelsonLaptop\Desktop\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5095" cy="139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1815C6" w:rsidRPr="00061B22" w:rsidRDefault="001815C6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Opciones que se pueden seleccionar para poder trabajar con los archivos</w:t>
            </w:r>
          </w:p>
        </w:tc>
      </w:tr>
      <w:tr w:rsidR="001815C6" w:rsidTr="00061B22">
        <w:tc>
          <w:tcPr>
            <w:tcW w:w="2992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9</w:t>
            </w:r>
          </w:p>
        </w:tc>
        <w:tc>
          <w:tcPr>
            <w:tcW w:w="2993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>
                  <wp:extent cx="3320716" cy="1130969"/>
                  <wp:effectExtent l="0" t="0" r="0" b="0"/>
                  <wp:docPr id="27" name="Imagen 27" descr="C:\Users\NelsonLaptop\Desktop\1,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NelsonLaptop\Desktop\1,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866" cy="113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Venta que se encarga de realizar consultas XPATH.</w:t>
            </w:r>
          </w:p>
        </w:tc>
      </w:tr>
      <w:tr w:rsidR="001815C6" w:rsidTr="00061B22">
        <w:tc>
          <w:tcPr>
            <w:tcW w:w="2992" w:type="dxa"/>
          </w:tcPr>
          <w:p w:rsidR="001815C6" w:rsidRDefault="001815C6" w:rsidP="001815C6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10</w:t>
            </w:r>
          </w:p>
        </w:tc>
        <w:tc>
          <w:tcPr>
            <w:tcW w:w="2993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</w:pPr>
            <w:r>
              <w:rPr>
                <w:rFonts w:ascii="Comic Sans MS" w:hAnsi="Comic Sans MS"/>
                <w:noProof/>
                <w:sz w:val="28"/>
                <w:szCs w:val="28"/>
                <w:lang w:eastAsia="es-GT"/>
              </w:rPr>
              <w:drawing>
                <wp:inline distT="0" distB="0" distL="0" distR="0" wp14:anchorId="5BC2BF04" wp14:editId="5926D983">
                  <wp:extent cx="3320716" cy="1491915"/>
                  <wp:effectExtent l="0" t="0" r="0" b="0"/>
                  <wp:docPr id="28" name="Imagen 28" descr="C:\Users\NelsonLaptop\Desktop\1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NelsonLaptop\Desktop\1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709" cy="149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3" w:type="dxa"/>
          </w:tcPr>
          <w:p w:rsidR="001815C6" w:rsidRDefault="001815C6" w:rsidP="003E012A">
            <w:pPr>
              <w:jc w:val="both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Ventana donde se muestra, el diagrama entidad relación con las tablas que contienen los archivos XML.</w:t>
            </w:r>
          </w:p>
        </w:tc>
      </w:tr>
    </w:tbl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2229B7" w:rsidRDefault="002229B7" w:rsidP="003E012A">
      <w:pPr>
        <w:jc w:val="both"/>
        <w:rPr>
          <w:rFonts w:ascii="Comic Sans MS" w:hAnsi="Comic Sans MS"/>
          <w:sz w:val="28"/>
          <w:szCs w:val="28"/>
        </w:rPr>
      </w:pPr>
    </w:p>
    <w:p w:rsidR="004170E0" w:rsidRDefault="004170E0" w:rsidP="003E012A">
      <w:pPr>
        <w:jc w:val="both"/>
        <w:rPr>
          <w:rFonts w:ascii="Comic Sans MS" w:hAnsi="Comic Sans MS"/>
          <w:sz w:val="28"/>
          <w:szCs w:val="28"/>
        </w:rPr>
      </w:pPr>
    </w:p>
    <w:p w:rsidR="00FA23B3" w:rsidRDefault="00FA23B3" w:rsidP="003E012A">
      <w:pPr>
        <w:jc w:val="both"/>
        <w:rPr>
          <w:rFonts w:ascii="Comic Sans MS" w:hAnsi="Comic Sans MS"/>
          <w:sz w:val="28"/>
          <w:szCs w:val="28"/>
        </w:rPr>
      </w:pPr>
    </w:p>
    <w:p w:rsidR="00FA23B3" w:rsidRDefault="00FA23B3" w:rsidP="003E012A">
      <w:pPr>
        <w:jc w:val="both"/>
        <w:rPr>
          <w:rFonts w:ascii="Comic Sans MS" w:hAnsi="Comic Sans MS"/>
          <w:sz w:val="28"/>
          <w:szCs w:val="28"/>
        </w:rPr>
      </w:pPr>
    </w:p>
    <w:p w:rsidR="00D93B66" w:rsidRPr="00D93B66" w:rsidRDefault="00D93B66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Glosario Inicial:</w:t>
      </w:r>
    </w:p>
    <w:tbl>
      <w:tblPr>
        <w:tblStyle w:val="Sombreadoclaro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93B66" w:rsidRPr="00D93B66" w:rsidTr="00D93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Palabra</w:t>
            </w:r>
          </w:p>
        </w:tc>
        <w:tc>
          <w:tcPr>
            <w:tcW w:w="4489" w:type="dxa"/>
          </w:tcPr>
          <w:p w:rsidR="00D93B66" w:rsidRPr="00D93B66" w:rsidRDefault="00D93B66" w:rsidP="003E012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Significado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Roles</w:t>
            </w:r>
          </w:p>
        </w:tc>
        <w:tc>
          <w:tcPr>
            <w:tcW w:w="4489" w:type="dxa"/>
          </w:tcPr>
          <w:p w:rsidR="00D93B66" w:rsidRPr="00181976" w:rsidRDefault="00D93B6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 xml:space="preserve">función que alguien o algo cumple, </w:t>
            </w:r>
            <w:r w:rsidRPr="00181976">
              <w:rPr>
                <w:rFonts w:ascii="Comic Sans MS" w:hAnsi="Comic Sans MS"/>
                <w:sz w:val="24"/>
                <w:szCs w:val="24"/>
              </w:rPr>
              <w:lastRenderedPageBreak/>
              <w:t>papel de un actor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lastRenderedPageBreak/>
              <w:t>Diagrama Caso de Uso</w:t>
            </w:r>
          </w:p>
        </w:tc>
        <w:tc>
          <w:tcPr>
            <w:tcW w:w="4489" w:type="dxa"/>
          </w:tcPr>
          <w:p w:rsidR="00D93B66" w:rsidRPr="00D93B66" w:rsidRDefault="00D93B66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D93B66">
              <w:rPr>
                <w:rFonts w:ascii="Comic Sans MS" w:hAnsi="Comic Sans MS"/>
                <w:sz w:val="28"/>
                <w:szCs w:val="28"/>
              </w:rPr>
              <w:t>Un diagrama de casos de uso es una especie de diagrama de comportamiento.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D93B6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XML</w:t>
            </w:r>
          </w:p>
        </w:tc>
        <w:tc>
          <w:tcPr>
            <w:tcW w:w="4489" w:type="dxa"/>
          </w:tcPr>
          <w:p w:rsidR="00D93B66" w:rsidRPr="00181976" w:rsidRDefault="00D93B6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Es un conjunto de reglas para la codificación de documentos capaz de almacenar datos en un formato legible.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Eventos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Se refiere a cualquier acontecimiento, circunstancia, suceso o caso posible.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Aplicación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Una aplicación es un tipo de programa informático diseñado como herramienta para permitir a un usuario realizar uno o diversos tipos de trabajo.</w:t>
            </w:r>
          </w:p>
        </w:tc>
      </w:tr>
      <w:tr w:rsidR="00D93B6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Reportes</w:t>
            </w:r>
          </w:p>
        </w:tc>
        <w:tc>
          <w:tcPr>
            <w:tcW w:w="4489" w:type="dxa"/>
          </w:tcPr>
          <w:p w:rsidR="00D93B66" w:rsidRPr="00D93B66" w:rsidRDefault="00181976" w:rsidP="001819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181976">
              <w:rPr>
                <w:rFonts w:ascii="Comic Sans MS" w:hAnsi="Comic Sans MS"/>
                <w:sz w:val="28"/>
                <w:szCs w:val="28"/>
              </w:rPr>
              <w:t xml:space="preserve">Un reporte es un Documento, generado por </w:t>
            </w:r>
            <w:r>
              <w:rPr>
                <w:rFonts w:ascii="Comic Sans MS" w:hAnsi="Comic Sans MS"/>
                <w:sz w:val="28"/>
                <w:szCs w:val="28"/>
              </w:rPr>
              <w:t xml:space="preserve">una aplicación. </w:t>
            </w:r>
          </w:p>
        </w:tc>
      </w:tr>
      <w:tr w:rsidR="00D93B6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D93B6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Multiplataforma</w:t>
            </w:r>
          </w:p>
        </w:tc>
        <w:tc>
          <w:tcPr>
            <w:tcW w:w="4489" w:type="dxa"/>
          </w:tcPr>
          <w:p w:rsidR="00D93B66" w:rsidRPr="00181976" w:rsidRDefault="0018197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Multiplataforma es un término usado para referirse a los programas, sistemas operativos, lenguajes de programación, u otra clase de software, que puedan funcionar en diversas plataformas.</w:t>
            </w:r>
          </w:p>
        </w:tc>
      </w:tr>
      <w:tr w:rsidR="0018197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18197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 w:rsidRPr="00D93B66">
              <w:rPr>
                <w:rFonts w:ascii="Comic Sans MS" w:hAnsi="Comic Sans MS"/>
                <w:b w:val="0"/>
                <w:sz w:val="28"/>
                <w:szCs w:val="28"/>
              </w:rPr>
              <w:t>Server</w:t>
            </w:r>
          </w:p>
        </w:tc>
        <w:tc>
          <w:tcPr>
            <w:tcW w:w="4489" w:type="dxa"/>
          </w:tcPr>
          <w:p w:rsidR="00181976" w:rsidRPr="00181976" w:rsidRDefault="00181976" w:rsidP="001819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8"/>
                <w:szCs w:val="28"/>
              </w:rPr>
            </w:pPr>
            <w:r w:rsidRPr="00181976">
              <w:rPr>
                <w:rFonts w:ascii="Comic Sans MS" w:hAnsi="Comic Sans MS"/>
                <w:sz w:val="28"/>
                <w:szCs w:val="28"/>
              </w:rPr>
              <w:t xml:space="preserve">Un </w:t>
            </w:r>
            <w:r>
              <w:rPr>
                <w:rFonts w:ascii="Comic Sans MS" w:hAnsi="Comic Sans MS"/>
                <w:sz w:val="28"/>
                <w:szCs w:val="28"/>
              </w:rPr>
              <w:t>server</w:t>
            </w:r>
            <w:r w:rsidRPr="00181976">
              <w:rPr>
                <w:rFonts w:ascii="Comic Sans MS" w:hAnsi="Comic Sans MS"/>
                <w:sz w:val="28"/>
                <w:szCs w:val="28"/>
              </w:rPr>
              <w:t xml:space="preserve"> es un equipo que ejecuta el programa para atender la</w:t>
            </w:r>
            <w:r>
              <w:rPr>
                <w:rFonts w:ascii="Comic Sans MS" w:hAnsi="Comic Sans MS"/>
                <w:sz w:val="28"/>
                <w:szCs w:val="28"/>
              </w:rPr>
              <w:t>s peticiones de otros programas.</w:t>
            </w:r>
          </w:p>
        </w:tc>
      </w:tr>
      <w:tr w:rsidR="0018197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FA23B3" w:rsidRDefault="00FA23B3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</w:p>
          <w:p w:rsidR="00181976" w:rsidRPr="00D93B66" w:rsidRDefault="00181976" w:rsidP="003E012A">
            <w:pPr>
              <w:jc w:val="both"/>
              <w:rPr>
                <w:rFonts w:ascii="Comic Sans MS" w:hAnsi="Comic Sans MS"/>
                <w:b w:val="0"/>
                <w:sz w:val="28"/>
                <w:szCs w:val="28"/>
              </w:rPr>
            </w:pPr>
            <w:r>
              <w:rPr>
                <w:rFonts w:ascii="Comic Sans MS" w:hAnsi="Comic Sans MS"/>
                <w:b w:val="0"/>
                <w:sz w:val="28"/>
                <w:szCs w:val="28"/>
              </w:rPr>
              <w:t>Apache</w:t>
            </w:r>
          </w:p>
        </w:tc>
        <w:tc>
          <w:tcPr>
            <w:tcW w:w="4489" w:type="dxa"/>
          </w:tcPr>
          <w:p w:rsidR="00181976" w:rsidRPr="00181976" w:rsidRDefault="00181976" w:rsidP="00FA23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r w:rsidRPr="00181976">
              <w:rPr>
                <w:rFonts w:ascii="Comic Sans MS" w:hAnsi="Comic Sans MS"/>
                <w:sz w:val="24"/>
                <w:szCs w:val="24"/>
              </w:rPr>
              <w:t>Es un servidor web HTTP de código</w:t>
            </w:r>
            <w:r w:rsidR="00FA23B3">
              <w:rPr>
                <w:rFonts w:ascii="Comic Sans MS" w:hAnsi="Comic Sans MS"/>
                <w:sz w:val="24"/>
                <w:szCs w:val="24"/>
              </w:rPr>
              <w:t xml:space="preserve"> </w:t>
            </w:r>
            <w:r w:rsidRPr="00181976">
              <w:rPr>
                <w:rFonts w:ascii="Comic Sans MS" w:hAnsi="Comic Sans MS"/>
                <w:sz w:val="24"/>
                <w:szCs w:val="24"/>
              </w:rPr>
              <w:t>abierto para plataformas Unix (BSD, GNU/Linux, etc.), Microsoft Windows, Macintosh y otras, que implementa el protocolo HTTP/1.1</w:t>
            </w:r>
          </w:p>
        </w:tc>
      </w:tr>
      <w:tr w:rsidR="007A0406" w:rsidRPr="00D93B66" w:rsidTr="00D93B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A0406" w:rsidRDefault="007A0406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XPATH</w:t>
            </w:r>
          </w:p>
        </w:tc>
        <w:tc>
          <w:tcPr>
            <w:tcW w:w="4489" w:type="dxa"/>
          </w:tcPr>
          <w:p w:rsidR="007A0406" w:rsidRPr="00181976" w:rsidRDefault="007A0406" w:rsidP="003E012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proofErr w:type="gramStart"/>
            <w:r w:rsidRPr="007A0406">
              <w:rPr>
                <w:rFonts w:ascii="Comic Sans MS" w:hAnsi="Comic Sans MS"/>
                <w:sz w:val="24"/>
                <w:szCs w:val="24"/>
              </w:rPr>
              <w:t>es</w:t>
            </w:r>
            <w:proofErr w:type="gramEnd"/>
            <w:r w:rsidRPr="007A0406">
              <w:rPr>
                <w:rFonts w:ascii="Comic Sans MS" w:hAnsi="Comic Sans MS"/>
                <w:sz w:val="24"/>
                <w:szCs w:val="24"/>
              </w:rPr>
              <w:t xml:space="preserve"> un lenguaje que permite construir expresiones que recorren y procesan un documento XML.</w:t>
            </w:r>
          </w:p>
        </w:tc>
      </w:tr>
      <w:tr w:rsidR="007A0406" w:rsidRPr="00D93B66" w:rsidTr="00D93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7A0406" w:rsidRDefault="007A0406" w:rsidP="003E012A">
            <w:pPr>
              <w:jc w:val="both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>Entidad Relación(ER)</w:t>
            </w:r>
          </w:p>
        </w:tc>
        <w:tc>
          <w:tcPr>
            <w:tcW w:w="4489" w:type="dxa"/>
          </w:tcPr>
          <w:p w:rsidR="007A0406" w:rsidRPr="007A0406" w:rsidRDefault="007A0406" w:rsidP="003E012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4"/>
                <w:szCs w:val="24"/>
              </w:rPr>
            </w:pPr>
            <w:proofErr w:type="gramStart"/>
            <w:r>
              <w:t>es</w:t>
            </w:r>
            <w:proofErr w:type="gramEnd"/>
            <w:r>
              <w:t xml:space="preserve"> una herramienta para el </w:t>
            </w:r>
            <w:r w:rsidRPr="007A0406">
              <w:t>modelado de datos</w:t>
            </w:r>
            <w:r>
              <w:t xml:space="preserve"> de un </w:t>
            </w:r>
            <w:r w:rsidRPr="007A0406">
              <w:t>sistema de información</w:t>
            </w:r>
            <w:r>
              <w:t>.</w:t>
            </w:r>
          </w:p>
        </w:tc>
      </w:tr>
    </w:tbl>
    <w:p w:rsidR="007A0406" w:rsidRDefault="007A0406" w:rsidP="003E012A">
      <w:pPr>
        <w:jc w:val="both"/>
        <w:rPr>
          <w:rFonts w:ascii="Comic Sans MS" w:hAnsi="Comic Sans MS"/>
          <w:sz w:val="28"/>
          <w:szCs w:val="28"/>
        </w:rPr>
      </w:pPr>
    </w:p>
    <w:p w:rsidR="001815C6" w:rsidRDefault="001815C6" w:rsidP="003E012A">
      <w:pPr>
        <w:jc w:val="both"/>
        <w:rPr>
          <w:rFonts w:ascii="Comic Sans MS" w:hAnsi="Comic Sans MS"/>
          <w:sz w:val="28"/>
          <w:szCs w:val="28"/>
        </w:rPr>
      </w:pPr>
    </w:p>
    <w:p w:rsidR="003F032A" w:rsidRPr="00D93B66" w:rsidRDefault="003F032A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sz w:val="28"/>
          <w:szCs w:val="28"/>
        </w:rPr>
        <w:t>Arquitectura Preliminar de la Solución:</w:t>
      </w:r>
    </w:p>
    <w:p w:rsidR="00A633EA" w:rsidRDefault="00D93B66" w:rsidP="003E012A">
      <w:pPr>
        <w:jc w:val="both"/>
        <w:rPr>
          <w:rFonts w:ascii="Comic Sans MS" w:hAnsi="Comic Sans MS"/>
          <w:sz w:val="28"/>
          <w:szCs w:val="28"/>
        </w:rPr>
      </w:pPr>
      <w:r w:rsidRPr="00D93B66"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 wp14:anchorId="75AF2E9F" wp14:editId="5C9C6DCA">
            <wp:extent cx="5605670" cy="5239910"/>
            <wp:effectExtent l="0" t="0" r="0" b="0"/>
            <wp:docPr id="8" name="Imagen 8" descr="C:\Users\Nelson\Documents\Arquitectura_Preliminar_Fas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lson\Documents\Arquitectura_Preliminar_Fase1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4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3EA" w:rsidRDefault="00A633EA" w:rsidP="003E012A">
      <w:pPr>
        <w:jc w:val="both"/>
        <w:rPr>
          <w:rFonts w:ascii="Comic Sans MS" w:hAnsi="Comic Sans MS"/>
          <w:sz w:val="28"/>
          <w:szCs w:val="28"/>
        </w:rPr>
      </w:pPr>
    </w:p>
    <w:p w:rsidR="00A633EA" w:rsidRDefault="00A633EA" w:rsidP="003E012A">
      <w:pPr>
        <w:jc w:val="both"/>
        <w:rPr>
          <w:rFonts w:ascii="Comic Sans MS" w:hAnsi="Comic Sans MS"/>
          <w:sz w:val="28"/>
          <w:szCs w:val="28"/>
        </w:rPr>
      </w:pPr>
    </w:p>
    <w:p w:rsidR="00A633EA" w:rsidRPr="00D93B66" w:rsidRDefault="00A633EA" w:rsidP="003E012A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eastAsia="es-GT"/>
        </w:rPr>
        <w:lastRenderedPageBreak/>
        <w:drawing>
          <wp:inline distT="0" distB="0" distL="0" distR="0">
            <wp:extent cx="5600700" cy="2266950"/>
            <wp:effectExtent l="0" t="0" r="0" b="0"/>
            <wp:docPr id="9" name="Imagen 9" descr="C:\Users\Nelson\Desktop\Estrella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lson\Desktop\Estrella 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0700" cy="2438400"/>
            <wp:effectExtent l="0" t="0" r="0" b="0"/>
            <wp:docPr id="10" name="Imagen 10" descr="C:\Users\Nelson\Desktop\Estrell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lson\Desktop\Estrella 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9B7">
        <w:rPr>
          <w:rFonts w:ascii="Comic Sans MS" w:hAnsi="Comic Sans MS"/>
          <w:noProof/>
          <w:sz w:val="28"/>
          <w:szCs w:val="28"/>
          <w:lang w:eastAsia="es-GT"/>
        </w:rPr>
        <w:drawing>
          <wp:inline distT="0" distB="0" distL="0" distR="0">
            <wp:extent cx="5600700" cy="2362200"/>
            <wp:effectExtent l="0" t="0" r="0" b="0"/>
            <wp:docPr id="11" name="Imagen 11" descr="C:\Users\NelsonLaptop\Pictures\Estrell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lsonLaptop\Pictures\Estrella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3EA" w:rsidRPr="00D93B66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D3E" w:rsidRDefault="00BA3D3E" w:rsidP="00B37981">
      <w:pPr>
        <w:spacing w:after="0" w:line="240" w:lineRule="auto"/>
      </w:pPr>
      <w:r>
        <w:separator/>
      </w:r>
    </w:p>
  </w:endnote>
  <w:endnote w:type="continuationSeparator" w:id="0">
    <w:p w:rsidR="00BA3D3E" w:rsidRDefault="00BA3D3E" w:rsidP="00B37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D3E" w:rsidRDefault="00BA3D3E" w:rsidP="00B37981">
      <w:pPr>
        <w:spacing w:after="0" w:line="240" w:lineRule="auto"/>
      </w:pPr>
      <w:r>
        <w:separator/>
      </w:r>
    </w:p>
  </w:footnote>
  <w:footnote w:type="continuationSeparator" w:id="0">
    <w:p w:rsidR="00BA3D3E" w:rsidRDefault="00BA3D3E" w:rsidP="00B37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15C6" w:rsidRPr="00B37981" w:rsidRDefault="001815C6" w:rsidP="00B37981">
    <w:pPr>
      <w:pStyle w:val="Encabezado"/>
      <w:jc w:val="right"/>
      <w:rPr>
        <w:rFonts w:ascii="Comic Sans MS" w:hAnsi="Comic Sans MS"/>
        <w:sz w:val="40"/>
        <w:szCs w:val="40"/>
      </w:rPr>
    </w:pPr>
    <w:r w:rsidRPr="00B37981">
      <w:rPr>
        <w:rFonts w:ascii="Comic Sans MS" w:hAnsi="Comic Sans MS"/>
        <w:sz w:val="40"/>
        <w:szCs w:val="40"/>
      </w:rPr>
      <w:t>XML READER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A32B1"/>
    <w:multiLevelType w:val="hybridMultilevel"/>
    <w:tmpl w:val="8724F5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D3620"/>
    <w:multiLevelType w:val="hybridMultilevel"/>
    <w:tmpl w:val="C734B56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F504A"/>
    <w:multiLevelType w:val="hybridMultilevel"/>
    <w:tmpl w:val="D12E8A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92EDB"/>
    <w:multiLevelType w:val="hybridMultilevel"/>
    <w:tmpl w:val="B46653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E7120"/>
    <w:multiLevelType w:val="hybridMultilevel"/>
    <w:tmpl w:val="2E3655FC"/>
    <w:lvl w:ilvl="0" w:tplc="100A000F">
      <w:start w:val="1"/>
      <w:numFmt w:val="decimal"/>
      <w:lvlText w:val="%1."/>
      <w:lvlJc w:val="left"/>
      <w:pPr>
        <w:ind w:left="1425" w:hanging="360"/>
      </w:pPr>
    </w:lvl>
    <w:lvl w:ilvl="1" w:tplc="100A0019" w:tentative="1">
      <w:start w:val="1"/>
      <w:numFmt w:val="lowerLetter"/>
      <w:lvlText w:val="%2."/>
      <w:lvlJc w:val="left"/>
      <w:pPr>
        <w:ind w:left="2145" w:hanging="360"/>
      </w:pPr>
    </w:lvl>
    <w:lvl w:ilvl="2" w:tplc="100A001B" w:tentative="1">
      <w:start w:val="1"/>
      <w:numFmt w:val="lowerRoman"/>
      <w:lvlText w:val="%3."/>
      <w:lvlJc w:val="right"/>
      <w:pPr>
        <w:ind w:left="2865" w:hanging="180"/>
      </w:pPr>
    </w:lvl>
    <w:lvl w:ilvl="3" w:tplc="100A000F" w:tentative="1">
      <w:start w:val="1"/>
      <w:numFmt w:val="decimal"/>
      <w:lvlText w:val="%4."/>
      <w:lvlJc w:val="left"/>
      <w:pPr>
        <w:ind w:left="3585" w:hanging="360"/>
      </w:pPr>
    </w:lvl>
    <w:lvl w:ilvl="4" w:tplc="100A0019" w:tentative="1">
      <w:start w:val="1"/>
      <w:numFmt w:val="lowerLetter"/>
      <w:lvlText w:val="%5."/>
      <w:lvlJc w:val="left"/>
      <w:pPr>
        <w:ind w:left="4305" w:hanging="360"/>
      </w:pPr>
    </w:lvl>
    <w:lvl w:ilvl="5" w:tplc="100A001B" w:tentative="1">
      <w:start w:val="1"/>
      <w:numFmt w:val="lowerRoman"/>
      <w:lvlText w:val="%6."/>
      <w:lvlJc w:val="right"/>
      <w:pPr>
        <w:ind w:left="5025" w:hanging="180"/>
      </w:pPr>
    </w:lvl>
    <w:lvl w:ilvl="6" w:tplc="100A000F" w:tentative="1">
      <w:start w:val="1"/>
      <w:numFmt w:val="decimal"/>
      <w:lvlText w:val="%7."/>
      <w:lvlJc w:val="left"/>
      <w:pPr>
        <w:ind w:left="5745" w:hanging="360"/>
      </w:pPr>
    </w:lvl>
    <w:lvl w:ilvl="7" w:tplc="100A0019" w:tentative="1">
      <w:start w:val="1"/>
      <w:numFmt w:val="lowerLetter"/>
      <w:lvlText w:val="%8."/>
      <w:lvlJc w:val="left"/>
      <w:pPr>
        <w:ind w:left="6465" w:hanging="360"/>
      </w:pPr>
    </w:lvl>
    <w:lvl w:ilvl="8" w:tplc="10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>
    <w:nsid w:val="12056E87"/>
    <w:multiLevelType w:val="hybridMultilevel"/>
    <w:tmpl w:val="86AC091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8135FA"/>
    <w:multiLevelType w:val="hybridMultilevel"/>
    <w:tmpl w:val="0806239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4A297E"/>
    <w:multiLevelType w:val="hybridMultilevel"/>
    <w:tmpl w:val="0272318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503667"/>
    <w:multiLevelType w:val="hybridMultilevel"/>
    <w:tmpl w:val="8F9CC61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13E61"/>
    <w:multiLevelType w:val="hybridMultilevel"/>
    <w:tmpl w:val="D12E8A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713ED1"/>
    <w:multiLevelType w:val="hybridMultilevel"/>
    <w:tmpl w:val="DCFC597E"/>
    <w:lvl w:ilvl="0" w:tplc="032863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2B0B95"/>
    <w:multiLevelType w:val="hybridMultilevel"/>
    <w:tmpl w:val="2814F55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3A1182"/>
    <w:multiLevelType w:val="hybridMultilevel"/>
    <w:tmpl w:val="CB34289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D42056"/>
    <w:multiLevelType w:val="hybridMultilevel"/>
    <w:tmpl w:val="8724F5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7E6F89"/>
    <w:multiLevelType w:val="hybridMultilevel"/>
    <w:tmpl w:val="3564B4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C66BB7"/>
    <w:multiLevelType w:val="hybridMultilevel"/>
    <w:tmpl w:val="79E4B72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4B4333"/>
    <w:multiLevelType w:val="hybridMultilevel"/>
    <w:tmpl w:val="75C0DBA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4147AA"/>
    <w:multiLevelType w:val="hybridMultilevel"/>
    <w:tmpl w:val="00783BC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FB0F12"/>
    <w:multiLevelType w:val="hybridMultilevel"/>
    <w:tmpl w:val="0A1E87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752523"/>
    <w:multiLevelType w:val="hybridMultilevel"/>
    <w:tmpl w:val="8724F5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56BB9"/>
    <w:multiLevelType w:val="hybridMultilevel"/>
    <w:tmpl w:val="D12E8A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F04681"/>
    <w:multiLevelType w:val="hybridMultilevel"/>
    <w:tmpl w:val="28F6E49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611AE5"/>
    <w:multiLevelType w:val="hybridMultilevel"/>
    <w:tmpl w:val="FA54ECA0"/>
    <w:lvl w:ilvl="0" w:tplc="10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>
    <w:nsid w:val="74A24315"/>
    <w:multiLevelType w:val="hybridMultilevel"/>
    <w:tmpl w:val="D12E8A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2150AA"/>
    <w:multiLevelType w:val="hybridMultilevel"/>
    <w:tmpl w:val="79E4B72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6D1D6E"/>
    <w:multiLevelType w:val="hybridMultilevel"/>
    <w:tmpl w:val="8724F5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8C0ABE"/>
    <w:multiLevelType w:val="hybridMultilevel"/>
    <w:tmpl w:val="B46653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8"/>
  </w:num>
  <w:num w:numId="4">
    <w:abstractNumId w:val="6"/>
  </w:num>
  <w:num w:numId="5">
    <w:abstractNumId w:val="16"/>
  </w:num>
  <w:num w:numId="6">
    <w:abstractNumId w:val="21"/>
  </w:num>
  <w:num w:numId="7">
    <w:abstractNumId w:val="3"/>
  </w:num>
  <w:num w:numId="8">
    <w:abstractNumId w:val="26"/>
  </w:num>
  <w:num w:numId="9">
    <w:abstractNumId w:val="7"/>
  </w:num>
  <w:num w:numId="10">
    <w:abstractNumId w:val="11"/>
  </w:num>
  <w:num w:numId="11">
    <w:abstractNumId w:val="15"/>
  </w:num>
  <w:num w:numId="12">
    <w:abstractNumId w:val="24"/>
  </w:num>
  <w:num w:numId="13">
    <w:abstractNumId w:val="17"/>
  </w:num>
  <w:num w:numId="14">
    <w:abstractNumId w:val="10"/>
  </w:num>
  <w:num w:numId="15">
    <w:abstractNumId w:val="12"/>
  </w:num>
  <w:num w:numId="16">
    <w:abstractNumId w:val="1"/>
  </w:num>
  <w:num w:numId="17">
    <w:abstractNumId w:val="14"/>
  </w:num>
  <w:num w:numId="18">
    <w:abstractNumId w:val="0"/>
  </w:num>
  <w:num w:numId="19">
    <w:abstractNumId w:val="2"/>
  </w:num>
  <w:num w:numId="20">
    <w:abstractNumId w:val="18"/>
  </w:num>
  <w:num w:numId="21">
    <w:abstractNumId w:val="5"/>
  </w:num>
  <w:num w:numId="22">
    <w:abstractNumId w:val="19"/>
  </w:num>
  <w:num w:numId="23">
    <w:abstractNumId w:val="9"/>
  </w:num>
  <w:num w:numId="24">
    <w:abstractNumId w:val="13"/>
  </w:num>
  <w:num w:numId="25">
    <w:abstractNumId w:val="23"/>
  </w:num>
  <w:num w:numId="26">
    <w:abstractNumId w:val="25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41F"/>
    <w:rsid w:val="00032D89"/>
    <w:rsid w:val="0005063B"/>
    <w:rsid w:val="00053468"/>
    <w:rsid w:val="00061B22"/>
    <w:rsid w:val="000D3382"/>
    <w:rsid w:val="000E0A7E"/>
    <w:rsid w:val="00120F88"/>
    <w:rsid w:val="001815C6"/>
    <w:rsid w:val="00181976"/>
    <w:rsid w:val="002229B7"/>
    <w:rsid w:val="002472EC"/>
    <w:rsid w:val="002868B7"/>
    <w:rsid w:val="002C0FCF"/>
    <w:rsid w:val="002E14BB"/>
    <w:rsid w:val="00366F9B"/>
    <w:rsid w:val="003D0E91"/>
    <w:rsid w:val="003E012A"/>
    <w:rsid w:val="003F032A"/>
    <w:rsid w:val="00416157"/>
    <w:rsid w:val="004170E0"/>
    <w:rsid w:val="0043689B"/>
    <w:rsid w:val="00452D89"/>
    <w:rsid w:val="00477AC1"/>
    <w:rsid w:val="004A703F"/>
    <w:rsid w:val="004C1F00"/>
    <w:rsid w:val="004E492B"/>
    <w:rsid w:val="004F3E45"/>
    <w:rsid w:val="005472CC"/>
    <w:rsid w:val="005D597B"/>
    <w:rsid w:val="00625450"/>
    <w:rsid w:val="0066306E"/>
    <w:rsid w:val="006C53A2"/>
    <w:rsid w:val="006D7C7E"/>
    <w:rsid w:val="006F105D"/>
    <w:rsid w:val="0072129A"/>
    <w:rsid w:val="00763221"/>
    <w:rsid w:val="00797B3C"/>
    <w:rsid w:val="007A0406"/>
    <w:rsid w:val="008121E6"/>
    <w:rsid w:val="0081264E"/>
    <w:rsid w:val="00815F80"/>
    <w:rsid w:val="00883137"/>
    <w:rsid w:val="008F70A2"/>
    <w:rsid w:val="009A25D5"/>
    <w:rsid w:val="00A504E3"/>
    <w:rsid w:val="00A633EA"/>
    <w:rsid w:val="00AA01AE"/>
    <w:rsid w:val="00AA4D20"/>
    <w:rsid w:val="00AB05A8"/>
    <w:rsid w:val="00AF399C"/>
    <w:rsid w:val="00B37981"/>
    <w:rsid w:val="00B65948"/>
    <w:rsid w:val="00B9761B"/>
    <w:rsid w:val="00BA3D3E"/>
    <w:rsid w:val="00BB1D62"/>
    <w:rsid w:val="00BE3222"/>
    <w:rsid w:val="00C1619F"/>
    <w:rsid w:val="00C4341F"/>
    <w:rsid w:val="00C54CFE"/>
    <w:rsid w:val="00C70D7F"/>
    <w:rsid w:val="00CC353B"/>
    <w:rsid w:val="00CC6FAD"/>
    <w:rsid w:val="00D35DC3"/>
    <w:rsid w:val="00D8507A"/>
    <w:rsid w:val="00D93B66"/>
    <w:rsid w:val="00DA5E76"/>
    <w:rsid w:val="00DB5F83"/>
    <w:rsid w:val="00E77083"/>
    <w:rsid w:val="00EB6232"/>
    <w:rsid w:val="00F87D99"/>
    <w:rsid w:val="00FA18F2"/>
    <w:rsid w:val="00FA23B3"/>
    <w:rsid w:val="00FE5862"/>
    <w:rsid w:val="00FF289D"/>
    <w:rsid w:val="00FF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41F"/>
    <w:pPr>
      <w:ind w:left="720"/>
      <w:contextualSpacing/>
    </w:pPr>
  </w:style>
  <w:style w:type="table" w:styleId="Tablaconcuadrcula">
    <w:name w:val="Table Grid"/>
    <w:basedOn w:val="Tablanormal"/>
    <w:uiPriority w:val="59"/>
    <w:rsid w:val="00C434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C4341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7981"/>
  </w:style>
  <w:style w:type="paragraph" w:styleId="Piedepgina">
    <w:name w:val="footer"/>
    <w:basedOn w:val="Normal"/>
    <w:link w:val="Piedepgina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7981"/>
  </w:style>
  <w:style w:type="paragraph" w:styleId="Textodeglobo">
    <w:name w:val="Balloon Text"/>
    <w:basedOn w:val="Normal"/>
    <w:link w:val="TextodegloboCar"/>
    <w:uiPriority w:val="99"/>
    <w:semiHidden/>
    <w:unhideWhenUsed/>
    <w:rsid w:val="00436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89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29B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7A040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341F"/>
    <w:pPr>
      <w:ind w:left="720"/>
      <w:contextualSpacing/>
    </w:pPr>
  </w:style>
  <w:style w:type="table" w:styleId="Tablaconcuadrcula">
    <w:name w:val="Table Grid"/>
    <w:basedOn w:val="Tablanormal"/>
    <w:uiPriority w:val="59"/>
    <w:rsid w:val="00C434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C4341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7981"/>
  </w:style>
  <w:style w:type="paragraph" w:styleId="Piedepgina">
    <w:name w:val="footer"/>
    <w:basedOn w:val="Normal"/>
    <w:link w:val="PiedepginaCar"/>
    <w:uiPriority w:val="99"/>
    <w:unhideWhenUsed/>
    <w:rsid w:val="00B379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7981"/>
  </w:style>
  <w:style w:type="paragraph" w:styleId="Textodeglobo">
    <w:name w:val="Balloon Text"/>
    <w:basedOn w:val="Normal"/>
    <w:link w:val="TextodegloboCar"/>
    <w:uiPriority w:val="99"/>
    <w:semiHidden/>
    <w:unhideWhenUsed/>
    <w:rsid w:val="00436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689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29B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7A04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1811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</dc:creator>
  <cp:lastModifiedBy>NelsonLaptop</cp:lastModifiedBy>
  <cp:revision>7</cp:revision>
  <cp:lastPrinted>2011-11-19T13:54:00Z</cp:lastPrinted>
  <dcterms:created xsi:type="dcterms:W3CDTF">2011-11-19T09:44:00Z</dcterms:created>
  <dcterms:modified xsi:type="dcterms:W3CDTF">2011-11-19T13:55:00Z</dcterms:modified>
</cp:coreProperties>
</file>