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609172" wp14:paraId="2C078E63" wp14:textId="48CD37C5">
      <w:pPr>
        <w:jc w:val="center"/>
      </w:pPr>
      <w:r w:rsidR="1DE436B9">
        <w:rPr/>
        <w:t>Ginny's</w:t>
      </w:r>
      <w:r w:rsidR="1DE436B9">
        <w:rPr/>
        <w:t xml:space="preserve"> Instructions on Running the Code</w:t>
      </w:r>
    </w:p>
    <w:p w:rsidR="7E609172" w:rsidP="7E609172" w:rsidRDefault="7E609172" w14:paraId="4BBD635A" w14:textId="0CAD3BDF">
      <w:pPr>
        <w:jc w:val="center"/>
      </w:pPr>
    </w:p>
    <w:p w:rsidR="1DE436B9" w:rsidP="7E609172" w:rsidRDefault="1DE436B9" w14:paraId="4F9B6DF3" w14:textId="0E9E192A">
      <w:pPr>
        <w:jc w:val="left"/>
      </w:pPr>
      <w:r w:rsidR="1DE436B9">
        <w:rPr/>
        <w:t>Step 1. Open the file/zip file to start executing the code in VS Code.</w:t>
      </w:r>
    </w:p>
    <w:p w:rsidR="1DE436B9" w:rsidP="7E609172" w:rsidRDefault="1DE436B9" w14:paraId="141A5A2D" w14:textId="2A045268">
      <w:pPr>
        <w:jc w:val="left"/>
      </w:pPr>
      <w:r w:rsidR="1DE436B9">
        <w:rPr/>
        <w:t xml:space="preserve">Step 2. Once </w:t>
      </w:r>
      <w:r w:rsidR="0DFE2DE5">
        <w:rPr/>
        <w:t>the file</w:t>
      </w:r>
      <w:r w:rsidR="1DE436B9">
        <w:rPr/>
        <w:t xml:space="preserve"> is opened in </w:t>
      </w:r>
      <w:r w:rsidR="1DE436B9">
        <w:rPr/>
        <w:t>VS</w:t>
      </w:r>
      <w:r w:rsidR="1DE436B9">
        <w:rPr/>
        <w:t xml:space="preserve"> Code, go to the DailyProfit.java page and execute the code in the Java language.</w:t>
      </w:r>
    </w:p>
    <w:p w:rsidR="1DE436B9" w:rsidP="7E609172" w:rsidRDefault="1DE436B9" w14:paraId="743C37BC" w14:textId="1F6E0A90">
      <w:pPr>
        <w:jc w:val="left"/>
      </w:pPr>
      <w:r w:rsidR="1DE436B9">
        <w:rPr/>
        <w:t xml:space="preserve">Step 3. </w:t>
      </w:r>
      <w:r w:rsidR="0A415307">
        <w:rPr/>
        <w:t>The</w:t>
      </w:r>
      <w:r w:rsidR="1DE436B9">
        <w:rPr/>
        <w:t xml:space="preserve"> interface will pop up on </w:t>
      </w:r>
      <w:r w:rsidR="2C4DCBF9">
        <w:rPr/>
        <w:t>the</w:t>
      </w:r>
      <w:r w:rsidR="1DE436B9">
        <w:rPr/>
        <w:t xml:space="preserve"> </w:t>
      </w:r>
      <w:r w:rsidR="289BE64D">
        <w:rPr/>
        <w:t xml:space="preserve">computer </w:t>
      </w:r>
      <w:r w:rsidR="4D519043">
        <w:rPr/>
        <w:t>screen,</w:t>
      </w:r>
      <w:r w:rsidR="1DE436B9">
        <w:rPr/>
        <w:t xml:space="preserve"> </w:t>
      </w:r>
      <w:r w:rsidR="5E3F8FC6">
        <w:rPr/>
        <w:t>asking</w:t>
      </w:r>
      <w:r w:rsidR="1DE436B9">
        <w:rPr/>
        <w:t xml:space="preserve"> the user to “Enter a service” that displays a list of services that the user could enter. Once the user types a ser</w:t>
      </w:r>
      <w:r w:rsidR="03EA21BE">
        <w:rPr/>
        <w:t>vice, press enter or click the “Enter” button on the interface.</w:t>
      </w:r>
    </w:p>
    <w:p w:rsidR="03EA21BE" w:rsidP="7E609172" w:rsidRDefault="03EA21BE" w14:paraId="77BD74D9" w14:textId="281D262C">
      <w:pPr>
        <w:jc w:val="left"/>
      </w:pPr>
      <w:r w:rsidR="03EA21BE">
        <w:rPr/>
        <w:t>Step 4. The next interface prompt will display “Enter the price for (SERVICE YOU ENTERED HERE)</w:t>
      </w:r>
      <w:r w:rsidR="03EA21BE">
        <w:rPr/>
        <w:t>”.</w:t>
      </w:r>
      <w:r w:rsidR="03EA21BE">
        <w:rPr/>
        <w:t xml:space="preserve"> Type in any price and press the</w:t>
      </w:r>
      <w:r w:rsidR="330805F4">
        <w:rPr/>
        <w:t xml:space="preserve"> keyboard</w:t>
      </w:r>
      <w:r w:rsidR="18ABB847">
        <w:rPr/>
        <w:t xml:space="preserve"> enter</w:t>
      </w:r>
      <w:r w:rsidR="330805F4">
        <w:rPr/>
        <w:t xml:space="preserve"> </w:t>
      </w:r>
      <w:r w:rsidR="03EA21BE">
        <w:rPr/>
        <w:t>butt</w:t>
      </w:r>
      <w:r w:rsidR="32C096CD">
        <w:rPr/>
        <w:t>on or click the enter button on the interface.</w:t>
      </w:r>
    </w:p>
    <w:p w:rsidR="32C096CD" w:rsidP="7E609172" w:rsidRDefault="32C096CD" w14:paraId="1A045330" w14:textId="44F487AE">
      <w:pPr>
        <w:jc w:val="left"/>
      </w:pPr>
      <w:r w:rsidR="32C096CD">
        <w:rPr/>
        <w:t xml:space="preserve">Step 5. </w:t>
      </w:r>
      <w:r w:rsidR="5CE8841F">
        <w:rPr/>
        <w:t>The interface will display “Service added: (SERVICE YOU ENTERED HERE) for (PRICE YOU ENTERED HERE)</w:t>
      </w:r>
      <w:r w:rsidR="5CE8841F">
        <w:rPr/>
        <w:t>”.</w:t>
      </w:r>
      <w:r w:rsidR="5CE8841F">
        <w:rPr/>
        <w:t xml:space="preserve"> </w:t>
      </w:r>
      <w:r w:rsidR="7EC0775C">
        <w:rPr/>
        <w:t xml:space="preserve">Press the </w:t>
      </w:r>
      <w:r w:rsidR="0E82A0A0">
        <w:rPr/>
        <w:t xml:space="preserve">keyboard </w:t>
      </w:r>
      <w:r w:rsidR="7EC0775C">
        <w:rPr/>
        <w:t>enter button or click on the “Ok” button to be prompted to the next step.</w:t>
      </w:r>
    </w:p>
    <w:p w:rsidR="7EC0775C" w:rsidP="7E609172" w:rsidRDefault="7EC0775C" w14:paraId="11DD8B68" w14:textId="5C1FA04E">
      <w:pPr>
        <w:pStyle w:val="Normal"/>
        <w:jc w:val="left"/>
      </w:pPr>
      <w:r w:rsidR="7EC0775C">
        <w:rPr/>
        <w:t xml:space="preserve">Step 6. </w:t>
      </w:r>
      <w:r w:rsidR="3BD6C8E3">
        <w:rPr/>
        <w:t xml:space="preserve">The interface will </w:t>
      </w:r>
      <w:r w:rsidR="5FA5892E">
        <w:rPr/>
        <w:t xml:space="preserve">display </w:t>
      </w:r>
      <w:r w:rsidR="3BD6C8E3">
        <w:rPr/>
        <w:t xml:space="preserve">on </w:t>
      </w:r>
      <w:r w:rsidR="52B4BDB3">
        <w:rPr/>
        <w:t xml:space="preserve">the computer </w:t>
      </w:r>
      <w:r w:rsidR="3BD6C8E3">
        <w:rPr/>
        <w:t>screen asking the user to “Enter a service” that displays a list of services that the user could enter as in Step 3. The user can type in another service OR type “Quit” to quit the program.</w:t>
      </w:r>
    </w:p>
    <w:p w:rsidR="3BD6C8E3" w:rsidP="7E609172" w:rsidRDefault="3BD6C8E3" w14:paraId="0A39E14C" w14:textId="0F345EEA">
      <w:pPr>
        <w:pStyle w:val="Normal"/>
        <w:jc w:val="left"/>
      </w:pPr>
      <w:r w:rsidR="3BD6C8E3">
        <w:rPr/>
        <w:t>Step 7. If the user types “Quit” to quit the program, the interface will display “The Daily</w:t>
      </w:r>
      <w:r w:rsidR="52D61FFD">
        <w:rPr/>
        <w:t xml:space="preserve"> Profit is: XXX</w:t>
      </w:r>
      <w:r w:rsidR="52D61FFD">
        <w:rPr/>
        <w:t>”.</w:t>
      </w:r>
      <w:r w:rsidR="52D61FFD">
        <w:rPr/>
        <w:t xml:space="preserve"> Press the enter button or </w:t>
      </w:r>
      <w:r w:rsidR="0F86E9D2">
        <w:rPr/>
        <w:t>click on the “Ok” button on the interface to be prompted to the next step.</w:t>
      </w:r>
      <w:r w:rsidR="647E033D">
        <w:rPr/>
        <w:t xml:space="preserve"> If the user enters another service, they will be prompted back to Step 5.</w:t>
      </w:r>
    </w:p>
    <w:p w:rsidR="0F86E9D2" w:rsidP="7E609172" w:rsidRDefault="0F86E9D2" w14:paraId="07B5A682" w14:textId="24B083E6">
      <w:pPr>
        <w:pStyle w:val="Normal"/>
        <w:jc w:val="left"/>
      </w:pPr>
      <w:r w:rsidR="0F86E9D2">
        <w:rPr/>
        <w:t xml:space="preserve">Step 8. The interface will display a message “You made a good profit today! </w:t>
      </w:r>
      <w:r w:rsidR="0F86E9D2">
        <w:rPr/>
        <w:t>I’m</w:t>
      </w:r>
      <w:r w:rsidR="0F86E9D2">
        <w:rPr/>
        <w:t xml:space="preserve"> proud of you!” </w:t>
      </w:r>
      <w:r w:rsidRPr="7E609172" w:rsidR="3BCE0E64">
        <w:rPr>
          <w:color w:val="FF0000"/>
        </w:rPr>
        <w:t>IF</w:t>
      </w:r>
      <w:r w:rsidR="3BCE0E64">
        <w:rPr/>
        <w:t xml:space="preserve"> the user enters service values that do exceed $100 </w:t>
      </w:r>
      <w:r w:rsidR="0F86E9D2">
        <w:rPr/>
        <w:t xml:space="preserve">or “You need to make more money girlfriend!” </w:t>
      </w:r>
      <w:r w:rsidRPr="7E609172" w:rsidR="0F86E9D2">
        <w:rPr>
          <w:color w:val="FF0000"/>
        </w:rPr>
        <w:t>IF</w:t>
      </w:r>
      <w:r w:rsidR="0F86E9D2">
        <w:rPr/>
        <w:t xml:space="preserve"> the user did not enter service value</w:t>
      </w:r>
      <w:r w:rsidR="11BAF87C">
        <w:rPr/>
        <w:t>s that exceed $100.</w:t>
      </w:r>
    </w:p>
    <w:p w:rsidR="6171A788" w:rsidP="7E609172" w:rsidRDefault="6171A788" w14:paraId="2999E532" w14:textId="7BAE278B">
      <w:pPr>
        <w:pStyle w:val="Normal"/>
        <w:jc w:val="left"/>
      </w:pPr>
      <w:r w:rsidR="6171A788">
        <w:rPr/>
        <w:t xml:space="preserve">Step 8. The values entered will be stored in a </w:t>
      </w:r>
      <w:r w:rsidR="6171A788">
        <w:rPr/>
        <w:t>txt</w:t>
      </w:r>
      <w:r w:rsidR="6171A788">
        <w:rPr/>
        <w:t xml:space="preserve"> file named GRS_Daily_Profit.txt in the GINNY’S_PROJECT.JAVA main f</w:t>
      </w:r>
      <w:r w:rsidR="4984F87C">
        <w:rPr/>
        <w:t>older.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62BA8"/>
    <w:rsid w:val="03EA21BE"/>
    <w:rsid w:val="04D0F0EB"/>
    <w:rsid w:val="05BE5413"/>
    <w:rsid w:val="0A415307"/>
    <w:rsid w:val="0AD18625"/>
    <w:rsid w:val="0C367450"/>
    <w:rsid w:val="0D277EF4"/>
    <w:rsid w:val="0DFE2DE5"/>
    <w:rsid w:val="0E82A0A0"/>
    <w:rsid w:val="0F86E9D2"/>
    <w:rsid w:val="1087F13A"/>
    <w:rsid w:val="11BAF87C"/>
    <w:rsid w:val="18ABB847"/>
    <w:rsid w:val="1DE436B9"/>
    <w:rsid w:val="1E9A6F06"/>
    <w:rsid w:val="22D758DE"/>
    <w:rsid w:val="23EA6547"/>
    <w:rsid w:val="241264FD"/>
    <w:rsid w:val="289BE64D"/>
    <w:rsid w:val="290D5536"/>
    <w:rsid w:val="2C4DCBF9"/>
    <w:rsid w:val="32C096CD"/>
    <w:rsid w:val="330805F4"/>
    <w:rsid w:val="3BCE0E64"/>
    <w:rsid w:val="3BD6C8E3"/>
    <w:rsid w:val="42251B2C"/>
    <w:rsid w:val="48390BB4"/>
    <w:rsid w:val="49401B12"/>
    <w:rsid w:val="4984F87C"/>
    <w:rsid w:val="4A1CD5B4"/>
    <w:rsid w:val="4D519043"/>
    <w:rsid w:val="4DA62BA8"/>
    <w:rsid w:val="52B4BDB3"/>
    <w:rsid w:val="52D61FFD"/>
    <w:rsid w:val="55630C7D"/>
    <w:rsid w:val="5C92FF0D"/>
    <w:rsid w:val="5CE8841F"/>
    <w:rsid w:val="5E3F8FC6"/>
    <w:rsid w:val="5FA5892E"/>
    <w:rsid w:val="6171A788"/>
    <w:rsid w:val="647E033D"/>
    <w:rsid w:val="67E5F8EB"/>
    <w:rsid w:val="68622B19"/>
    <w:rsid w:val="68D4119A"/>
    <w:rsid w:val="6BD4AEA4"/>
    <w:rsid w:val="72D1A7D4"/>
    <w:rsid w:val="791612CA"/>
    <w:rsid w:val="7A3F6CD8"/>
    <w:rsid w:val="7B3DE26B"/>
    <w:rsid w:val="7B455B92"/>
    <w:rsid w:val="7CA2AC48"/>
    <w:rsid w:val="7E609172"/>
    <w:rsid w:val="7EC0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2BA8"/>
  <w15:chartTrackingRefBased/>
  <w15:docId w15:val="{F35F488F-D1BB-45BA-A66C-1EDBEFAB54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2025-10-15T13:39:16.4688430Z</dcterms:created>
  <dcterms:modified xsi:type="dcterms:W3CDTF">2025-10-15T14:03:19.5697185Z</dcterms:modified>
  <dc:creator>Ginny Ritchie</dc:creator>
  <lastModifiedBy>Ginny Ritchie</lastModifiedBy>
</coreProperties>
</file>