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FCDA" w14:textId="77777777" w:rsidR="00934369" w:rsidRPr="006E6BD3" w:rsidRDefault="00934369" w:rsidP="00934369">
      <w:pPr>
        <w:rPr>
          <w:b/>
          <w:bCs/>
          <w:lang w:val="es-ES"/>
        </w:rPr>
      </w:pPr>
      <w:r w:rsidRPr="006E6BD3">
        <w:rPr>
          <w:b/>
          <w:bCs/>
          <w:lang w:val="es-ES"/>
        </w:rPr>
        <w:t>Paso 1: Crear el formulario</w:t>
      </w:r>
    </w:p>
    <w:p w14:paraId="29CC85F4" w14:textId="77777777" w:rsidR="00934369" w:rsidRPr="006E6BD3" w:rsidRDefault="00934369" w:rsidP="00934369">
      <w:pPr>
        <w:rPr>
          <w:lang w:val="es-ES"/>
        </w:rPr>
      </w:pPr>
    </w:p>
    <w:p w14:paraId="23DAF2D7" w14:textId="77777777" w:rsidR="00934369" w:rsidRPr="006E6BD3" w:rsidRDefault="00934369" w:rsidP="00934369">
      <w:pPr>
        <w:numPr>
          <w:ilvl w:val="0"/>
          <w:numId w:val="1"/>
        </w:numPr>
        <w:rPr>
          <w:lang w:val="es-ES"/>
        </w:rPr>
      </w:pPr>
      <w:r w:rsidRPr="006E6BD3">
        <w:rPr>
          <w:lang w:val="es-ES"/>
        </w:rPr>
        <w:t xml:space="preserve">Ingresar a </w:t>
      </w:r>
      <w:hyperlink r:id="rId7" w:tgtFrame="_blank" w:history="1">
        <w:r w:rsidRPr="006E6BD3">
          <w:rPr>
            <w:rStyle w:val="Hipervnculo"/>
            <w:lang w:val="es-ES"/>
          </w:rPr>
          <w:t>forms.goog</w:t>
        </w:r>
        <w:r w:rsidRPr="006E6BD3">
          <w:rPr>
            <w:rStyle w:val="Hipervnculo"/>
            <w:lang w:val="es-ES"/>
          </w:rPr>
          <w:t>l</w:t>
        </w:r>
        <w:r w:rsidRPr="006E6BD3">
          <w:rPr>
            <w:rStyle w:val="Hipervnculo"/>
            <w:lang w:val="es-ES"/>
          </w:rPr>
          <w:t>e.com</w:t>
        </w:r>
      </w:hyperlink>
      <w:r w:rsidRPr="006E6BD3">
        <w:rPr>
          <w:lang w:val="es-ES"/>
        </w:rPr>
        <w:t xml:space="preserve"> usando su cuenta de Google.</w:t>
      </w:r>
    </w:p>
    <w:p w14:paraId="21A2EC10" w14:textId="77777777" w:rsidR="00934369" w:rsidRPr="006E6BD3" w:rsidRDefault="00934369" w:rsidP="00934369">
      <w:pPr>
        <w:numPr>
          <w:ilvl w:val="0"/>
          <w:numId w:val="1"/>
        </w:numPr>
        <w:rPr>
          <w:lang w:val="es-ES"/>
        </w:rPr>
      </w:pPr>
      <w:r w:rsidRPr="006E6BD3">
        <w:rPr>
          <w:lang w:val="es-ES"/>
        </w:rPr>
        <w:t>Hacer clic en el botón con el signo "+" (En blanco) para crear un nuevo cuestionario.</w:t>
      </w:r>
    </w:p>
    <w:p w14:paraId="0246E002" w14:textId="5D7D567B" w:rsidR="00934369" w:rsidRPr="006E6BD3" w:rsidRDefault="00934369" w:rsidP="00934369">
      <w:pPr>
        <w:numPr>
          <w:ilvl w:val="0"/>
          <w:numId w:val="1"/>
        </w:numPr>
        <w:rPr>
          <w:lang w:val="es-ES"/>
        </w:rPr>
      </w:pPr>
      <w:r w:rsidRPr="006E6BD3">
        <w:rPr>
          <w:lang w:val="es-ES"/>
        </w:rPr>
        <w:t>En la parte superior, escribir el Título del formulario (</w:t>
      </w:r>
      <w:proofErr w:type="spellStart"/>
      <w:r w:rsidRPr="006E6BD3">
        <w:rPr>
          <w:lang w:val="es-ES"/>
        </w:rPr>
        <w:t>ej</w:t>
      </w:r>
      <w:proofErr w:type="spellEnd"/>
      <w:r w:rsidRPr="006E6BD3">
        <w:rPr>
          <w:lang w:val="es-ES"/>
        </w:rPr>
        <w:t>: "Diseño de Cuestionario Antropol</w:t>
      </w:r>
      <w:r w:rsidRPr="006E6BD3">
        <w:rPr>
          <w:lang w:val="es-ES"/>
        </w:rPr>
        <w:t>ogía</w:t>
      </w:r>
      <w:r w:rsidRPr="006E6BD3">
        <w:rPr>
          <w:lang w:val="es-ES"/>
        </w:rPr>
        <w:t xml:space="preserve">") y una breve descripción sobre el propósito de </w:t>
      </w:r>
      <w:r w:rsidRPr="006E6BD3">
        <w:rPr>
          <w:lang w:val="es-ES"/>
        </w:rPr>
        <w:t>su</w:t>
      </w:r>
      <w:r w:rsidRPr="006E6BD3">
        <w:rPr>
          <w:lang w:val="es-ES"/>
        </w:rPr>
        <w:t xml:space="preserve"> investigación.</w:t>
      </w:r>
    </w:p>
    <w:p w14:paraId="2C78338B" w14:textId="77777777" w:rsidR="00934369" w:rsidRPr="006E6BD3" w:rsidRDefault="00934369" w:rsidP="00934369">
      <w:pPr>
        <w:ind w:left="720"/>
        <w:rPr>
          <w:lang w:val="es-ES"/>
        </w:rPr>
      </w:pPr>
    </w:p>
    <w:p w14:paraId="740C570F" w14:textId="77777777" w:rsidR="00934369" w:rsidRPr="006E6BD3" w:rsidRDefault="00934369" w:rsidP="00934369">
      <w:pPr>
        <w:rPr>
          <w:b/>
          <w:bCs/>
          <w:lang w:val="es-ES"/>
        </w:rPr>
      </w:pPr>
      <w:r w:rsidRPr="006E6BD3">
        <w:rPr>
          <w:b/>
          <w:bCs/>
          <w:lang w:val="es-ES"/>
        </w:rPr>
        <w:t>Paso 2: Añadir y configurar preguntas</w:t>
      </w:r>
    </w:p>
    <w:p w14:paraId="589A9D23" w14:textId="77777777" w:rsidR="00934369" w:rsidRPr="006E6BD3" w:rsidRDefault="00934369" w:rsidP="00934369">
      <w:pPr>
        <w:rPr>
          <w:lang w:val="es-ES"/>
        </w:rPr>
      </w:pPr>
    </w:p>
    <w:p w14:paraId="1874CC58" w14:textId="0422BAE6" w:rsidR="00934369" w:rsidRPr="006E6BD3" w:rsidRDefault="00934369" w:rsidP="00934369">
      <w:pPr>
        <w:numPr>
          <w:ilvl w:val="0"/>
          <w:numId w:val="2"/>
        </w:numPr>
        <w:rPr>
          <w:lang w:val="es-ES"/>
        </w:rPr>
      </w:pPr>
      <w:r w:rsidRPr="006E6BD3">
        <w:rPr>
          <w:lang w:val="es-ES"/>
        </w:rPr>
        <w:t xml:space="preserve">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 xml:space="preserve"> crea una primera pregunta por defecto. </w:t>
      </w:r>
      <w:r w:rsidRPr="006E6BD3">
        <w:rPr>
          <w:lang w:val="es-ES"/>
        </w:rPr>
        <w:t>Hacer</w:t>
      </w:r>
      <w:r w:rsidRPr="006E6BD3">
        <w:rPr>
          <w:lang w:val="es-ES"/>
        </w:rPr>
        <w:t xml:space="preserve"> clic en ella para editarla.</w:t>
      </w:r>
    </w:p>
    <w:p w14:paraId="53D01A1E" w14:textId="6AC3EE05" w:rsidR="00934369" w:rsidRPr="006E6BD3" w:rsidRDefault="00934369" w:rsidP="00934369">
      <w:pPr>
        <w:numPr>
          <w:ilvl w:val="0"/>
          <w:numId w:val="2"/>
        </w:numPr>
        <w:rPr>
          <w:lang w:val="es-ES"/>
        </w:rPr>
      </w:pPr>
      <w:r w:rsidRPr="006E6BD3">
        <w:rPr>
          <w:lang w:val="es-ES"/>
        </w:rPr>
        <w:t>Copia</w:t>
      </w:r>
      <w:r w:rsidRPr="006E6BD3">
        <w:rPr>
          <w:lang w:val="es-ES"/>
        </w:rPr>
        <w:t>r</w:t>
      </w:r>
      <w:r w:rsidRPr="006E6BD3">
        <w:rPr>
          <w:lang w:val="es-ES"/>
        </w:rPr>
        <w:t xml:space="preserve"> y pega</w:t>
      </w:r>
      <w:r w:rsidRPr="006E6BD3">
        <w:rPr>
          <w:lang w:val="es-ES"/>
        </w:rPr>
        <w:t>r</w:t>
      </w:r>
      <w:r w:rsidRPr="006E6BD3">
        <w:rPr>
          <w:lang w:val="es-ES"/>
        </w:rPr>
        <w:t xml:space="preserve"> el enunciado de </w:t>
      </w:r>
      <w:r w:rsidRPr="006E6BD3">
        <w:rPr>
          <w:lang w:val="es-ES"/>
        </w:rPr>
        <w:t>su</w:t>
      </w:r>
      <w:r w:rsidRPr="006E6BD3">
        <w:rPr>
          <w:lang w:val="es-ES"/>
        </w:rPr>
        <w:t xml:space="preserve"> pregunta.</w:t>
      </w:r>
    </w:p>
    <w:p w14:paraId="7186DC0B" w14:textId="69663881" w:rsidR="00934369" w:rsidRPr="006E6BD3" w:rsidRDefault="00934369" w:rsidP="00934369">
      <w:pPr>
        <w:numPr>
          <w:ilvl w:val="0"/>
          <w:numId w:val="2"/>
        </w:numPr>
        <w:rPr>
          <w:lang w:val="es-ES"/>
        </w:rPr>
      </w:pPr>
      <w:r w:rsidRPr="006E6BD3">
        <w:rPr>
          <w:lang w:val="es-ES"/>
        </w:rPr>
        <w:t xml:space="preserve">Al lado derecho de la pregunta, </w:t>
      </w:r>
      <w:r w:rsidRPr="006E6BD3">
        <w:rPr>
          <w:lang w:val="es-ES"/>
        </w:rPr>
        <w:t>hacer</w:t>
      </w:r>
      <w:r w:rsidRPr="006E6BD3">
        <w:rPr>
          <w:lang w:val="es-ES"/>
        </w:rPr>
        <w:t xml:space="preserve"> clic en el </w:t>
      </w:r>
      <w:r w:rsidR="00BE5181" w:rsidRPr="006E6BD3">
        <w:rPr>
          <w:lang w:val="es-ES"/>
        </w:rPr>
        <w:t>Lista</w:t>
      </w:r>
      <w:r w:rsidRPr="006E6BD3">
        <w:rPr>
          <w:lang w:val="es-ES"/>
        </w:rPr>
        <w:t xml:space="preserve"> desplegable para elegir el Tipo de pregunta:</w:t>
      </w:r>
    </w:p>
    <w:p w14:paraId="5DB48875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Varias opciones:</w:t>
      </w:r>
      <w:r w:rsidRPr="006E6BD3">
        <w:rPr>
          <w:lang w:val="es-ES"/>
        </w:rPr>
        <w:t xml:space="preserve"> Permite elegir solo una respuesta.</w:t>
      </w:r>
    </w:p>
    <w:p w14:paraId="71E3D115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Casillas:</w:t>
      </w:r>
      <w:r w:rsidRPr="006E6BD3">
        <w:rPr>
          <w:lang w:val="es-ES"/>
        </w:rPr>
        <w:t xml:space="preserve"> Permite elegir múltiples respuestas.</w:t>
      </w:r>
    </w:p>
    <w:p w14:paraId="4BD91800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Desplegable:</w:t>
      </w:r>
      <w:r w:rsidRPr="006E6BD3">
        <w:rPr>
          <w:lang w:val="es-ES"/>
        </w:rPr>
        <w:t xml:space="preserve"> Muestra una lista colapsada (ideal para opciones largas o estéticas).</w:t>
      </w:r>
    </w:p>
    <w:p w14:paraId="627A9E20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Escala lineal:</w:t>
      </w:r>
      <w:r w:rsidRPr="006E6BD3">
        <w:rPr>
          <w:lang w:val="es-ES"/>
        </w:rPr>
        <w:t xml:space="preserve"> Perfecto para medir niveles de acuerdo, estrés o frecuencia (ej. 1 al 5).</w:t>
      </w:r>
    </w:p>
    <w:p w14:paraId="15112192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Cuadrícula de varias opciones:</w:t>
      </w:r>
      <w:r w:rsidRPr="006E6BD3">
        <w:rPr>
          <w:lang w:val="es-ES"/>
        </w:rPr>
        <w:t xml:space="preserve"> Útil para matrices de Likert.</w:t>
      </w:r>
    </w:p>
    <w:p w14:paraId="4D419FC0" w14:textId="77777777" w:rsidR="00934369" w:rsidRPr="006E6BD3" w:rsidRDefault="00934369" w:rsidP="00934369">
      <w:pPr>
        <w:numPr>
          <w:ilvl w:val="1"/>
          <w:numId w:val="2"/>
        </w:numPr>
        <w:rPr>
          <w:lang w:val="es-ES"/>
        </w:rPr>
      </w:pPr>
      <w:r w:rsidRPr="006E6BD3">
        <w:rPr>
          <w:i/>
          <w:iCs/>
          <w:lang w:val="es-ES"/>
        </w:rPr>
        <w:t>Párrafo / Respuesta corta:</w:t>
      </w:r>
      <w:r w:rsidRPr="006E6BD3">
        <w:rPr>
          <w:lang w:val="es-ES"/>
        </w:rPr>
        <w:t xml:space="preserve"> Para preguntas abiertas.</w:t>
      </w:r>
    </w:p>
    <w:p w14:paraId="699A6E0D" w14:textId="77777777" w:rsidR="00934369" w:rsidRPr="006E6BD3" w:rsidRDefault="00934369" w:rsidP="00934369">
      <w:pPr>
        <w:numPr>
          <w:ilvl w:val="0"/>
          <w:numId w:val="2"/>
        </w:numPr>
        <w:rPr>
          <w:lang w:val="es-ES"/>
        </w:rPr>
      </w:pPr>
      <w:r w:rsidRPr="006E6BD3">
        <w:rPr>
          <w:lang w:val="es-ES"/>
        </w:rPr>
        <w:t>Para añadir la opción abierta en preguntas cerradas, basta con hacer clic en el texto azul que dice "Añadir opción 'Otro'".</w:t>
      </w:r>
    </w:p>
    <w:p w14:paraId="7AAA1538" w14:textId="77777777" w:rsidR="00934369" w:rsidRPr="006E6BD3" w:rsidRDefault="00934369" w:rsidP="00934369">
      <w:pPr>
        <w:rPr>
          <w:lang w:val="es-ES"/>
        </w:rPr>
      </w:pPr>
    </w:p>
    <w:p w14:paraId="647CD8BD" w14:textId="77777777" w:rsidR="00934369" w:rsidRPr="006E6BD3" w:rsidRDefault="00934369" w:rsidP="00934369">
      <w:pPr>
        <w:rPr>
          <w:b/>
          <w:bCs/>
          <w:lang w:val="es-ES"/>
        </w:rPr>
      </w:pPr>
      <w:r w:rsidRPr="006E6BD3">
        <w:rPr>
          <w:b/>
          <w:bCs/>
          <w:lang w:val="es-ES"/>
        </w:rPr>
        <w:t>Paso 3: Agregar más preguntas y validaciones</w:t>
      </w:r>
    </w:p>
    <w:p w14:paraId="7ECACE9B" w14:textId="77777777" w:rsidR="00934369" w:rsidRPr="006E6BD3" w:rsidRDefault="00934369" w:rsidP="00934369">
      <w:pPr>
        <w:rPr>
          <w:lang w:val="es-ES"/>
        </w:rPr>
      </w:pPr>
    </w:p>
    <w:p w14:paraId="2493B9B5" w14:textId="77777777" w:rsidR="00934369" w:rsidRPr="006E6BD3" w:rsidRDefault="00934369" w:rsidP="00934369">
      <w:pPr>
        <w:numPr>
          <w:ilvl w:val="0"/>
          <w:numId w:val="3"/>
        </w:numPr>
        <w:rPr>
          <w:lang w:val="es-ES"/>
        </w:rPr>
      </w:pPr>
      <w:r w:rsidRPr="006E6BD3">
        <w:rPr>
          <w:lang w:val="es-ES"/>
        </w:rPr>
        <w:t>Para agregar la siguiente pregunta, hacer clic en el botón circular con el signo "+" ubicado en la barra flotante vertical de la derecha.</w:t>
      </w:r>
    </w:p>
    <w:p w14:paraId="52480F92" w14:textId="77777777" w:rsidR="00934369" w:rsidRPr="006E6BD3" w:rsidRDefault="00934369" w:rsidP="00934369">
      <w:pPr>
        <w:numPr>
          <w:ilvl w:val="0"/>
          <w:numId w:val="3"/>
        </w:numPr>
        <w:rPr>
          <w:lang w:val="es-ES"/>
        </w:rPr>
      </w:pPr>
      <w:r w:rsidRPr="006E6BD3">
        <w:rPr>
          <w:lang w:val="es-ES"/>
        </w:rPr>
        <w:t>Recordar marcar el interruptor "Obligatorio" en la parte inferior derecha de cada pregunta si se desea que el encuestado no pueda saltársela.</w:t>
      </w:r>
    </w:p>
    <w:p w14:paraId="455D222C" w14:textId="2C6B901D" w:rsidR="00934369" w:rsidRPr="006E6BD3" w:rsidRDefault="00934369">
      <w:pPr>
        <w:spacing w:after="160" w:line="259" w:lineRule="auto"/>
      </w:pPr>
      <w:r w:rsidRPr="006E6BD3">
        <w:br w:type="page"/>
      </w:r>
    </w:p>
    <w:p w14:paraId="7FA8A25E" w14:textId="58C9D584" w:rsidR="00934369" w:rsidRPr="006E6BD3" w:rsidRDefault="00934369" w:rsidP="00934369">
      <w:pPr>
        <w:numPr>
          <w:ilvl w:val="0"/>
          <w:numId w:val="5"/>
        </w:numPr>
        <w:rPr>
          <w:lang w:val="es-ES"/>
        </w:rPr>
      </w:pPr>
      <w:r w:rsidRPr="006E6BD3">
        <w:rPr>
          <w:lang w:val="es-ES"/>
        </w:rPr>
        <w:lastRenderedPageBreak/>
        <w:t xml:space="preserve">¿Qué tan de acuerdo está con la siguiente afirmación?: “Me siento parte de la comunidad de la Universidad Alberto Hurtado.” </w:t>
      </w:r>
    </w:p>
    <w:p w14:paraId="0369F8F9" w14:textId="107A90CB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13810FA6" w14:textId="77777777" w:rsidR="00934369" w:rsidRPr="006E6BD3" w:rsidRDefault="00934369" w:rsidP="00934369">
      <w:pPr>
        <w:numPr>
          <w:ilvl w:val="1"/>
          <w:numId w:val="5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Cuadrícula de varias opciones (o Escala Likert).</w:t>
      </w:r>
    </w:p>
    <w:p w14:paraId="4416DEBD" w14:textId="77777777" w:rsidR="002A2512" w:rsidRPr="006E6BD3" w:rsidRDefault="00934369" w:rsidP="002A2512">
      <w:pPr>
        <w:numPr>
          <w:ilvl w:val="1"/>
          <w:numId w:val="5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711D8FDD" w14:textId="77777777" w:rsidR="002A2512" w:rsidRPr="006E6BD3" w:rsidRDefault="002A2512" w:rsidP="002A2512">
      <w:pPr>
        <w:ind w:left="1440"/>
        <w:rPr>
          <w:lang w:val="es-ES"/>
        </w:rPr>
      </w:pPr>
    </w:p>
    <w:p w14:paraId="55081875" w14:textId="3809F58A" w:rsidR="00934369" w:rsidRPr="006E6BD3" w:rsidRDefault="00934369" w:rsidP="002A2512">
      <w:pPr>
        <w:ind w:left="1440" w:hanging="1440"/>
        <w:rPr>
          <w:lang w:val="es-ES"/>
        </w:rPr>
      </w:pPr>
      <w:r w:rsidRPr="006E6BD3">
        <w:rPr>
          <w:lang w:val="es-ES"/>
        </w:rPr>
        <w:t xml:space="preserve">Muy en desacuerdo </w:t>
      </w:r>
    </w:p>
    <w:p w14:paraId="1D4F4D4E" w14:textId="09D6C6C5" w:rsidR="00934369" w:rsidRPr="006E6BD3" w:rsidRDefault="00934369" w:rsidP="002A2512">
      <w:pPr>
        <w:rPr>
          <w:lang w:val="es-ES"/>
        </w:rPr>
      </w:pPr>
      <w:r w:rsidRPr="006E6BD3">
        <w:rPr>
          <w:lang w:val="es-ES"/>
        </w:rPr>
        <w:t xml:space="preserve"> </w:t>
      </w:r>
      <w:r w:rsidRPr="006E6BD3">
        <w:rPr>
          <w:lang w:val="es-ES"/>
        </w:rPr>
        <w:t xml:space="preserve">En desacuerdo </w:t>
      </w:r>
    </w:p>
    <w:p w14:paraId="1800D942" w14:textId="120CA306" w:rsidR="00934369" w:rsidRPr="006E6BD3" w:rsidRDefault="00934369" w:rsidP="002A2512">
      <w:pPr>
        <w:rPr>
          <w:lang w:val="es-ES"/>
        </w:rPr>
      </w:pPr>
      <w:r w:rsidRPr="006E6BD3">
        <w:rPr>
          <w:lang w:val="es-ES"/>
        </w:rPr>
        <w:t xml:space="preserve"> </w:t>
      </w:r>
      <w:r w:rsidRPr="006E6BD3">
        <w:rPr>
          <w:lang w:val="es-ES"/>
        </w:rPr>
        <w:t xml:space="preserve">Ni de acuerdo ni en desacuerdo </w:t>
      </w:r>
    </w:p>
    <w:p w14:paraId="2D62C6E4" w14:textId="4621998D" w:rsidR="00934369" w:rsidRPr="006E6BD3" w:rsidRDefault="00934369" w:rsidP="002A2512">
      <w:pPr>
        <w:rPr>
          <w:lang w:val="es-ES"/>
        </w:rPr>
      </w:pPr>
      <w:r w:rsidRPr="006E6BD3">
        <w:rPr>
          <w:lang w:val="es-ES"/>
        </w:rPr>
        <w:t xml:space="preserve"> </w:t>
      </w:r>
      <w:r w:rsidRPr="006E6BD3">
        <w:rPr>
          <w:lang w:val="es-ES"/>
        </w:rPr>
        <w:t xml:space="preserve">De acuerdo </w:t>
      </w:r>
    </w:p>
    <w:p w14:paraId="3C2177BA" w14:textId="5EA0491C" w:rsidR="00934369" w:rsidRPr="006E6BD3" w:rsidRDefault="00934369" w:rsidP="002A2512">
      <w:pPr>
        <w:rPr>
          <w:lang w:val="es-ES"/>
        </w:rPr>
      </w:pPr>
      <w:r w:rsidRPr="006E6BD3">
        <w:rPr>
          <w:lang w:val="es-ES"/>
        </w:rPr>
        <w:t xml:space="preserve"> </w:t>
      </w:r>
      <w:r w:rsidRPr="006E6BD3">
        <w:rPr>
          <w:lang w:val="es-ES"/>
        </w:rPr>
        <w:t xml:space="preserve">Muy de acuerdo </w:t>
      </w:r>
    </w:p>
    <w:p w14:paraId="6AFAFBC0" w14:textId="4A560DB6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3998E525" w14:textId="52110258" w:rsidR="00934369" w:rsidRPr="006E6BD3" w:rsidRDefault="00934369" w:rsidP="00934369">
      <w:pPr>
        <w:numPr>
          <w:ilvl w:val="0"/>
          <w:numId w:val="5"/>
        </w:numPr>
        <w:rPr>
          <w:lang w:val="es-ES"/>
        </w:rPr>
      </w:pPr>
      <w:r w:rsidRPr="006E6BD3">
        <w:rPr>
          <w:lang w:val="es-ES"/>
        </w:rPr>
        <w:t xml:space="preserve">¿Cuánto tiempo demora aproximadamente en trasladarse desde su hogar a la universidad? </w:t>
      </w:r>
    </w:p>
    <w:p w14:paraId="399B819A" w14:textId="078A8988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1DC7BD86" w14:textId="435F69D7" w:rsidR="00934369" w:rsidRPr="006E6BD3" w:rsidRDefault="00934369" w:rsidP="00934369">
      <w:pPr>
        <w:numPr>
          <w:ilvl w:val="1"/>
          <w:numId w:val="5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 xml:space="preserve">: </w:t>
      </w:r>
      <w:r w:rsidR="00BE5181" w:rsidRPr="006E6BD3">
        <w:rPr>
          <w:lang w:val="es-ES"/>
        </w:rPr>
        <w:t>Lista</w:t>
      </w:r>
      <w:r w:rsidRPr="006E6BD3">
        <w:rPr>
          <w:lang w:val="es-ES"/>
        </w:rPr>
        <w:t xml:space="preserve"> desplegable (ideal para ahorrar espacio en pantalla).</w:t>
      </w:r>
    </w:p>
    <w:p w14:paraId="12BE8996" w14:textId="77777777" w:rsidR="00934369" w:rsidRPr="006E6BD3" w:rsidRDefault="00934369" w:rsidP="00934369">
      <w:pPr>
        <w:numPr>
          <w:ilvl w:val="1"/>
          <w:numId w:val="5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4968C5A3" w14:textId="79DF80F6" w:rsidR="00934369" w:rsidRPr="006E6BD3" w:rsidRDefault="00934369" w:rsidP="002A2512">
      <w:pPr>
        <w:ind w:left="2160"/>
        <w:rPr>
          <w:lang w:val="es-ES"/>
        </w:rPr>
      </w:pPr>
      <w:r w:rsidRPr="006E6BD3">
        <w:rPr>
          <w:lang w:val="es-ES"/>
        </w:rPr>
        <w:t xml:space="preserve">Menos de 30 minutos </w:t>
      </w:r>
    </w:p>
    <w:p w14:paraId="77280AA5" w14:textId="56AB2A9B" w:rsidR="00934369" w:rsidRPr="006E6BD3" w:rsidRDefault="00934369" w:rsidP="002A2512">
      <w:pPr>
        <w:ind w:left="2160"/>
        <w:rPr>
          <w:lang w:val="es-ES"/>
        </w:rPr>
      </w:pPr>
      <w:r w:rsidRPr="006E6BD3">
        <w:rPr>
          <w:lang w:val="es-ES"/>
        </w:rPr>
        <w:t xml:space="preserve">Entre 30 y 60 minutos </w:t>
      </w:r>
    </w:p>
    <w:p w14:paraId="22914782" w14:textId="3F55EE35" w:rsidR="00934369" w:rsidRPr="006E6BD3" w:rsidRDefault="00934369" w:rsidP="002A2512">
      <w:pPr>
        <w:ind w:left="2160"/>
        <w:rPr>
          <w:lang w:val="es-ES"/>
        </w:rPr>
      </w:pPr>
      <w:r w:rsidRPr="006E6BD3">
        <w:rPr>
          <w:lang w:val="es-ES"/>
        </w:rPr>
        <w:t xml:space="preserve">Entre 60 y 90 minutos </w:t>
      </w:r>
    </w:p>
    <w:p w14:paraId="3A71029F" w14:textId="77777777" w:rsidR="00934369" w:rsidRPr="006E6BD3" w:rsidRDefault="00934369" w:rsidP="002A2512">
      <w:pPr>
        <w:ind w:left="2160"/>
        <w:rPr>
          <w:lang w:val="es-ES"/>
        </w:rPr>
      </w:pPr>
      <w:r w:rsidRPr="006E6BD3">
        <w:rPr>
          <w:lang w:val="es-ES"/>
        </w:rPr>
        <w:t xml:space="preserve">Más de 90 minutos </w:t>
      </w:r>
    </w:p>
    <w:p w14:paraId="1C7E50AD" w14:textId="1E4B9547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34E9B831" w14:textId="7193B831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3. ¿Qué método de transporte utiliza para el trayecto desde su residencia hasta la Universidad Alberto Hurtado? </w:t>
      </w:r>
    </w:p>
    <w:p w14:paraId="054C0440" w14:textId="2B6FF9C2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504BB390" w14:textId="77777777" w:rsidR="00934369" w:rsidRPr="006E6BD3" w:rsidRDefault="00934369" w:rsidP="00934369">
      <w:pPr>
        <w:numPr>
          <w:ilvl w:val="0"/>
          <w:numId w:val="6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Opción múltiple (selección única).</w:t>
      </w:r>
    </w:p>
    <w:p w14:paraId="03346A84" w14:textId="77777777" w:rsidR="00934369" w:rsidRPr="006E6BD3" w:rsidRDefault="00934369" w:rsidP="00934369">
      <w:pPr>
        <w:numPr>
          <w:ilvl w:val="0"/>
          <w:numId w:val="6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148C9707" w14:textId="6F85F23D" w:rsidR="00934369" w:rsidRPr="006E6BD3" w:rsidRDefault="00934369" w:rsidP="002A2512">
      <w:pPr>
        <w:ind w:left="1080"/>
        <w:rPr>
          <w:lang w:val="es-ES"/>
        </w:rPr>
      </w:pPr>
      <w:r w:rsidRPr="006E6BD3">
        <w:rPr>
          <w:lang w:val="es-ES"/>
        </w:rPr>
        <w:t xml:space="preserve">Transporte Privado (automóvil propio, automóvil de servicio) </w:t>
      </w:r>
    </w:p>
    <w:p w14:paraId="0FE54A77" w14:textId="38876EAE" w:rsidR="00934369" w:rsidRPr="006E6BD3" w:rsidRDefault="00934369" w:rsidP="002A2512">
      <w:pPr>
        <w:ind w:left="1080"/>
        <w:rPr>
          <w:lang w:val="es-ES"/>
        </w:rPr>
      </w:pPr>
      <w:r w:rsidRPr="006E6BD3">
        <w:rPr>
          <w:lang w:val="es-ES"/>
        </w:rPr>
        <w:t xml:space="preserve">Transporte Público (metro, buses, trenes, micros) </w:t>
      </w:r>
    </w:p>
    <w:p w14:paraId="78CA5462" w14:textId="2F1A704D" w:rsidR="00934369" w:rsidRPr="006E6BD3" w:rsidRDefault="00934369" w:rsidP="002A2512">
      <w:pPr>
        <w:ind w:left="1080"/>
        <w:rPr>
          <w:lang w:val="es-ES"/>
        </w:rPr>
      </w:pPr>
      <w:r w:rsidRPr="006E6BD3">
        <w:rPr>
          <w:lang w:val="es-ES"/>
        </w:rPr>
        <w:t xml:space="preserve">Caminata </w:t>
      </w:r>
    </w:p>
    <w:p w14:paraId="05143BC0" w14:textId="77777777" w:rsidR="00934369" w:rsidRPr="006E6BD3" w:rsidRDefault="00934369" w:rsidP="002A2512">
      <w:pPr>
        <w:ind w:left="1080"/>
        <w:rPr>
          <w:lang w:val="es-ES"/>
        </w:rPr>
      </w:pPr>
      <w:r w:rsidRPr="006E6BD3">
        <w:rPr>
          <w:lang w:val="es-ES"/>
        </w:rPr>
        <w:t xml:space="preserve">Más de un medio de transporte </w:t>
      </w:r>
    </w:p>
    <w:p w14:paraId="7444E9DF" w14:textId="5847421A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12CD07E6" w14:textId="4B0E21EB" w:rsidR="00934369" w:rsidRPr="006E6BD3" w:rsidRDefault="00934369" w:rsidP="00934369">
      <w:pPr>
        <w:numPr>
          <w:ilvl w:val="0"/>
          <w:numId w:val="7"/>
        </w:numPr>
        <w:rPr>
          <w:lang w:val="es-ES"/>
        </w:rPr>
      </w:pPr>
      <w:r w:rsidRPr="006E6BD3">
        <w:rPr>
          <w:lang w:val="es-ES"/>
        </w:rPr>
        <w:t xml:space="preserve">¿Experimenta hacinamiento en el medio de transporte que utiliza para trasladarse de su residencia a la Universidad Alberto Hurtado? </w:t>
      </w:r>
    </w:p>
    <w:p w14:paraId="5EB4CE02" w14:textId="1761C99D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594FF931" w14:textId="77777777" w:rsidR="00934369" w:rsidRPr="006E6BD3" w:rsidRDefault="00934369" w:rsidP="00934369">
      <w:pPr>
        <w:numPr>
          <w:ilvl w:val="1"/>
          <w:numId w:val="7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Opción múltiple (dicotómica).</w:t>
      </w:r>
    </w:p>
    <w:p w14:paraId="3112E330" w14:textId="77777777" w:rsidR="002A2512" w:rsidRPr="006E6BD3" w:rsidRDefault="002A2512" w:rsidP="002A2512">
      <w:pPr>
        <w:rPr>
          <w:lang w:val="es-ES"/>
        </w:rPr>
      </w:pPr>
    </w:p>
    <w:p w14:paraId="6C17BE2A" w14:textId="77777777" w:rsidR="00934369" w:rsidRPr="006E6BD3" w:rsidRDefault="00934369" w:rsidP="00934369">
      <w:pPr>
        <w:numPr>
          <w:ilvl w:val="1"/>
          <w:numId w:val="7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7527594E" w14:textId="49B68AEA" w:rsidR="00934369" w:rsidRPr="006E6BD3" w:rsidRDefault="00934369" w:rsidP="002A2512">
      <w:pPr>
        <w:ind w:left="1800"/>
        <w:rPr>
          <w:lang w:val="es-ES"/>
        </w:rPr>
      </w:pPr>
      <w:r w:rsidRPr="006E6BD3">
        <w:rPr>
          <w:lang w:val="es-ES"/>
        </w:rPr>
        <w:t xml:space="preserve">Sí </w:t>
      </w:r>
    </w:p>
    <w:p w14:paraId="0199FC7A" w14:textId="77777777" w:rsidR="00934369" w:rsidRPr="006E6BD3" w:rsidRDefault="00934369" w:rsidP="002A2512">
      <w:pPr>
        <w:ind w:left="1800"/>
        <w:rPr>
          <w:lang w:val="es-ES"/>
        </w:rPr>
      </w:pPr>
      <w:r w:rsidRPr="006E6BD3">
        <w:rPr>
          <w:lang w:val="es-ES"/>
        </w:rPr>
        <w:t xml:space="preserve">No </w:t>
      </w:r>
    </w:p>
    <w:p w14:paraId="0B77809B" w14:textId="457B8AC3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68A202FB" w14:textId="560345F9" w:rsidR="00934369" w:rsidRPr="006E6BD3" w:rsidRDefault="00934369" w:rsidP="00934369">
      <w:pPr>
        <w:rPr>
          <w:lang w:val="es-ES"/>
        </w:rPr>
      </w:pPr>
    </w:p>
    <w:p w14:paraId="358483CC" w14:textId="77777777" w:rsidR="00F30233" w:rsidRPr="006E6BD3" w:rsidRDefault="00F30233"/>
    <w:p w14:paraId="3056B11F" w14:textId="77777777" w:rsidR="00934369" w:rsidRPr="006E6BD3" w:rsidRDefault="00934369"/>
    <w:p w14:paraId="09691CA2" w14:textId="77777777" w:rsidR="00934369" w:rsidRPr="006E6BD3" w:rsidRDefault="00934369"/>
    <w:p w14:paraId="74359252" w14:textId="63ED3975" w:rsidR="00934369" w:rsidRPr="006E6BD3" w:rsidRDefault="00CD6F35" w:rsidP="00934369">
      <w:pPr>
        <w:rPr>
          <w:b/>
          <w:bCs/>
          <w:lang w:val="es-ES"/>
        </w:rPr>
      </w:pPr>
      <w:r w:rsidRPr="006E6BD3">
        <w:rPr>
          <w:b/>
          <w:bCs/>
          <w:lang w:val="es-ES"/>
        </w:rPr>
        <w:t>Pregunta</w:t>
      </w:r>
      <w:r w:rsidR="00934369" w:rsidRPr="006E6BD3">
        <w:rPr>
          <w:b/>
          <w:bCs/>
          <w:lang w:val="es-ES"/>
        </w:rPr>
        <w:t xml:space="preserve"> Filtro (Saltos Lógicos) en Google </w:t>
      </w:r>
      <w:proofErr w:type="spellStart"/>
      <w:r w:rsidR="00934369" w:rsidRPr="006E6BD3">
        <w:rPr>
          <w:b/>
          <w:bCs/>
          <w:lang w:val="es-ES"/>
        </w:rPr>
        <w:t>Forms</w:t>
      </w:r>
      <w:proofErr w:type="spellEnd"/>
    </w:p>
    <w:p w14:paraId="23DF0DA1" w14:textId="77777777" w:rsidR="00934369" w:rsidRPr="006E6BD3" w:rsidRDefault="00934369" w:rsidP="00934369">
      <w:pPr>
        <w:rPr>
          <w:lang w:val="es-ES"/>
        </w:rPr>
      </w:pPr>
    </w:p>
    <w:p w14:paraId="463B527E" w14:textId="43632C8D" w:rsidR="00934369" w:rsidRPr="006E6BD3" w:rsidRDefault="00934369" w:rsidP="00934369">
      <w:pPr>
        <w:rPr>
          <w:lang w:val="es-ES"/>
        </w:rPr>
      </w:pPr>
      <w:r w:rsidRPr="006E6BD3">
        <w:rPr>
          <w:lang w:val="es-ES"/>
        </w:rPr>
        <w:t>Para que la lógica de la pregunta filtro funcione correctamente y el formulario sea dinámico</w:t>
      </w:r>
      <w:r w:rsidR="002A2512" w:rsidRPr="006E6BD3">
        <w:rPr>
          <w:lang w:val="es-ES"/>
        </w:rPr>
        <w:t>, tienen que</w:t>
      </w:r>
      <w:r w:rsidRPr="006E6BD3">
        <w:rPr>
          <w:lang w:val="es-ES"/>
        </w:rPr>
        <w:t xml:space="preserve"> aprender a utilizar las Secciones. </w:t>
      </w:r>
    </w:p>
    <w:p w14:paraId="76702D91" w14:textId="77777777" w:rsidR="002A2512" w:rsidRPr="006E6BD3" w:rsidRDefault="002A2512" w:rsidP="00934369">
      <w:pPr>
        <w:rPr>
          <w:lang w:val="es-ES"/>
        </w:rPr>
      </w:pPr>
    </w:p>
    <w:p w14:paraId="6CD88B9B" w14:textId="1BD66009" w:rsidR="00934369" w:rsidRPr="006E6BD3" w:rsidRDefault="00934369" w:rsidP="00934369">
      <w:pPr>
        <w:rPr>
          <w:lang w:val="es-ES"/>
        </w:rPr>
      </w:pPr>
      <w:r w:rsidRPr="006E6BD3">
        <w:rPr>
          <w:b/>
          <w:bCs/>
          <w:lang w:val="es-ES"/>
        </w:rPr>
        <w:t xml:space="preserve">Paso </w:t>
      </w:r>
      <w:r w:rsidR="006E6BD3" w:rsidRPr="006E6BD3">
        <w:rPr>
          <w:b/>
          <w:bCs/>
          <w:lang w:val="es-ES"/>
        </w:rPr>
        <w:t>3_</w:t>
      </w:r>
      <w:r w:rsidRPr="006E6BD3">
        <w:rPr>
          <w:b/>
          <w:bCs/>
          <w:lang w:val="es-ES"/>
        </w:rPr>
        <w:t xml:space="preserve">1: </w:t>
      </w:r>
      <w:r w:rsidRPr="006E6BD3">
        <w:rPr>
          <w:lang w:val="es-ES"/>
        </w:rPr>
        <w:t xml:space="preserve">Dividir el cuestionario en secciones Para que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 xml:space="preserve"> pueda "saltar" una pregunta, la pregunta filtro y la pregunta dependiente deben estar en "páginas" distintas.</w:t>
      </w:r>
    </w:p>
    <w:p w14:paraId="002A76B2" w14:textId="77777777" w:rsidR="002A2512" w:rsidRPr="006E6BD3" w:rsidRDefault="002A2512" w:rsidP="00934369">
      <w:pPr>
        <w:rPr>
          <w:lang w:val="es-ES"/>
        </w:rPr>
      </w:pPr>
    </w:p>
    <w:p w14:paraId="4A709F5C" w14:textId="77777777" w:rsidR="00934369" w:rsidRPr="006E6BD3" w:rsidRDefault="00934369" w:rsidP="00934369">
      <w:pPr>
        <w:numPr>
          <w:ilvl w:val="0"/>
          <w:numId w:val="15"/>
        </w:numPr>
        <w:rPr>
          <w:lang w:val="es-ES"/>
        </w:rPr>
      </w:pPr>
      <w:r w:rsidRPr="006E6BD3">
        <w:rPr>
          <w:lang w:val="es-ES"/>
        </w:rPr>
        <w:t>Crea la Pregunta Filtro de opción múltiple con sus opciones (Sí / No).</w:t>
      </w:r>
    </w:p>
    <w:p w14:paraId="5D9E758B" w14:textId="37A466A7" w:rsidR="00934369" w:rsidRPr="006E6BD3" w:rsidRDefault="00934369" w:rsidP="00934369">
      <w:pPr>
        <w:numPr>
          <w:ilvl w:val="0"/>
          <w:numId w:val="15"/>
        </w:numPr>
        <w:rPr>
          <w:lang w:val="es-ES"/>
        </w:rPr>
      </w:pPr>
      <w:r w:rsidRPr="006E6BD3">
        <w:rPr>
          <w:lang w:val="es-ES"/>
        </w:rPr>
        <w:t xml:space="preserve">En el </w:t>
      </w:r>
      <w:r w:rsidR="00BE5181" w:rsidRPr="006E6BD3">
        <w:rPr>
          <w:lang w:val="es-ES"/>
        </w:rPr>
        <w:t>Lista</w:t>
      </w:r>
      <w:r w:rsidRPr="006E6BD3">
        <w:rPr>
          <w:lang w:val="es-ES"/>
        </w:rPr>
        <w:t xml:space="preserve"> flotante lateral derecho, </w:t>
      </w:r>
      <w:proofErr w:type="gramStart"/>
      <w:r w:rsidR="002A2512" w:rsidRPr="006E6BD3">
        <w:rPr>
          <w:lang w:val="es-ES"/>
        </w:rPr>
        <w:t>deben  hacer</w:t>
      </w:r>
      <w:proofErr w:type="gramEnd"/>
      <w:r w:rsidRPr="006E6BD3">
        <w:rPr>
          <w:lang w:val="es-ES"/>
        </w:rPr>
        <w:t xml:space="preserve"> clic en el último ícono que son dos rectángulos horizontales ("Añadir sección").</w:t>
      </w:r>
    </w:p>
    <w:p w14:paraId="23104FA2" w14:textId="7D752C80" w:rsidR="00934369" w:rsidRPr="006E6BD3" w:rsidRDefault="00934369" w:rsidP="00934369">
      <w:pPr>
        <w:numPr>
          <w:ilvl w:val="0"/>
          <w:numId w:val="15"/>
        </w:numPr>
        <w:rPr>
          <w:lang w:val="es-ES"/>
        </w:rPr>
      </w:pPr>
      <w:r w:rsidRPr="006E6BD3">
        <w:rPr>
          <w:lang w:val="es-ES"/>
        </w:rPr>
        <w:t>Nombra</w:t>
      </w:r>
      <w:r w:rsidR="002A2512" w:rsidRPr="006E6BD3">
        <w:rPr>
          <w:lang w:val="es-ES"/>
        </w:rPr>
        <w:t>r a</w:t>
      </w:r>
      <w:r w:rsidRPr="006E6BD3">
        <w:rPr>
          <w:lang w:val="es-ES"/>
        </w:rPr>
        <w:t xml:space="preserve"> esta nueva sección (ej. "Motivos de no participación").</w:t>
      </w:r>
    </w:p>
    <w:p w14:paraId="43CBB02D" w14:textId="77777777" w:rsidR="00934369" w:rsidRPr="006E6BD3" w:rsidRDefault="00934369" w:rsidP="00934369">
      <w:pPr>
        <w:numPr>
          <w:ilvl w:val="0"/>
          <w:numId w:val="15"/>
        </w:numPr>
        <w:rPr>
          <w:lang w:val="es-ES"/>
        </w:rPr>
      </w:pPr>
      <w:r w:rsidRPr="006E6BD3">
        <w:rPr>
          <w:lang w:val="es-ES"/>
        </w:rPr>
        <w:t>Dentro de esta nueva sección, crea la Pregunta Dependiente.</w:t>
      </w:r>
    </w:p>
    <w:p w14:paraId="78327C45" w14:textId="77777777" w:rsidR="00934369" w:rsidRPr="006E6BD3" w:rsidRDefault="00934369" w:rsidP="00934369">
      <w:pPr>
        <w:numPr>
          <w:ilvl w:val="0"/>
          <w:numId w:val="15"/>
        </w:numPr>
        <w:rPr>
          <w:lang w:val="es-ES"/>
        </w:rPr>
      </w:pPr>
      <w:r w:rsidRPr="006E6BD3">
        <w:rPr>
          <w:lang w:val="es-ES"/>
        </w:rPr>
        <w:t>Crea una tercera sección para continuar con el resto del cuestionario general.</w:t>
      </w:r>
    </w:p>
    <w:p w14:paraId="56F4C727" w14:textId="77777777" w:rsidR="002A2512" w:rsidRPr="006E6BD3" w:rsidRDefault="002A2512" w:rsidP="002A2512">
      <w:pPr>
        <w:rPr>
          <w:lang w:val="es-ES"/>
        </w:rPr>
      </w:pPr>
    </w:p>
    <w:p w14:paraId="43D65FAC" w14:textId="49AF79D8" w:rsidR="00934369" w:rsidRPr="006E6BD3" w:rsidRDefault="00934369" w:rsidP="00934369">
      <w:pPr>
        <w:rPr>
          <w:lang w:val="es-ES"/>
        </w:rPr>
      </w:pPr>
      <w:r w:rsidRPr="006E6BD3">
        <w:rPr>
          <w:b/>
          <w:bCs/>
          <w:lang w:val="es-ES"/>
        </w:rPr>
        <w:t xml:space="preserve">Paso </w:t>
      </w:r>
      <w:r w:rsidR="006E6BD3" w:rsidRPr="006E6BD3">
        <w:rPr>
          <w:b/>
          <w:bCs/>
          <w:lang w:val="es-ES"/>
        </w:rPr>
        <w:t>3_</w:t>
      </w:r>
      <w:r w:rsidRPr="006E6BD3">
        <w:rPr>
          <w:b/>
          <w:bCs/>
          <w:lang w:val="es-ES"/>
        </w:rPr>
        <w:t>2:</w:t>
      </w:r>
      <w:r w:rsidRPr="006E6BD3">
        <w:rPr>
          <w:lang w:val="es-ES"/>
        </w:rPr>
        <w:t xml:space="preserve"> Configurar la lógica de salto</w:t>
      </w:r>
    </w:p>
    <w:p w14:paraId="2FD1AB35" w14:textId="77777777" w:rsidR="002A2512" w:rsidRPr="006E6BD3" w:rsidRDefault="002A2512" w:rsidP="00934369">
      <w:pPr>
        <w:rPr>
          <w:lang w:val="es-ES"/>
        </w:rPr>
      </w:pPr>
    </w:p>
    <w:p w14:paraId="12212606" w14:textId="005AA71D" w:rsidR="00934369" w:rsidRPr="006E6BD3" w:rsidRDefault="00934369" w:rsidP="00934369">
      <w:pPr>
        <w:numPr>
          <w:ilvl w:val="0"/>
          <w:numId w:val="16"/>
        </w:numPr>
        <w:rPr>
          <w:lang w:val="es-ES"/>
        </w:rPr>
      </w:pPr>
      <w:r w:rsidRPr="006E6BD3">
        <w:rPr>
          <w:lang w:val="es-ES"/>
        </w:rPr>
        <w:t>V</w:t>
      </w:r>
      <w:r w:rsidR="002A2512" w:rsidRPr="006E6BD3">
        <w:rPr>
          <w:lang w:val="es-ES"/>
        </w:rPr>
        <w:t>olver</w:t>
      </w:r>
      <w:r w:rsidRPr="006E6BD3">
        <w:rPr>
          <w:lang w:val="es-ES"/>
        </w:rPr>
        <w:t xml:space="preserve"> a la Pregunta Filtro en la primera sección.</w:t>
      </w:r>
    </w:p>
    <w:p w14:paraId="1CBC742C" w14:textId="00E8B5A4" w:rsidR="00934369" w:rsidRPr="006E6BD3" w:rsidRDefault="002A2512" w:rsidP="00934369">
      <w:pPr>
        <w:numPr>
          <w:ilvl w:val="0"/>
          <w:numId w:val="16"/>
        </w:numPr>
        <w:rPr>
          <w:lang w:val="es-ES"/>
        </w:rPr>
      </w:pPr>
      <w:r w:rsidRPr="006E6BD3">
        <w:rPr>
          <w:lang w:val="es-ES"/>
        </w:rPr>
        <w:t>Hacer</w:t>
      </w:r>
      <w:r w:rsidR="00934369" w:rsidRPr="006E6BD3">
        <w:rPr>
          <w:lang w:val="es-ES"/>
        </w:rPr>
        <w:t xml:space="preserve"> clic en los tres puntos verticales (</w:t>
      </w:r>
      <w:r w:rsidR="00934369" w:rsidRPr="006E6BD3">
        <w:rPr>
          <w:rFonts w:ascii="Cambria Math" w:hAnsi="Cambria Math" w:cs="Cambria Math"/>
          <w:lang w:val="es-ES"/>
        </w:rPr>
        <w:t>⋮</w:t>
      </w:r>
      <w:r w:rsidR="00934369" w:rsidRPr="006E6BD3">
        <w:rPr>
          <w:lang w:val="es-ES"/>
        </w:rPr>
        <w:t>) ubicados en la esquina inferior derecha de la caja de la pregunta.</w:t>
      </w:r>
    </w:p>
    <w:p w14:paraId="04C1741C" w14:textId="4042A5E0" w:rsidR="00934369" w:rsidRPr="006E6BD3" w:rsidRDefault="00934369" w:rsidP="00934369">
      <w:pPr>
        <w:numPr>
          <w:ilvl w:val="0"/>
          <w:numId w:val="16"/>
        </w:numPr>
        <w:rPr>
          <w:lang w:val="es-ES"/>
        </w:rPr>
      </w:pPr>
      <w:r w:rsidRPr="006E6BD3">
        <w:rPr>
          <w:lang w:val="es-ES"/>
        </w:rPr>
        <w:t>Selecciona</w:t>
      </w:r>
      <w:r w:rsidR="002A2512" w:rsidRPr="006E6BD3">
        <w:rPr>
          <w:lang w:val="es-ES"/>
        </w:rPr>
        <w:t>r</w:t>
      </w:r>
      <w:r w:rsidRPr="006E6BD3">
        <w:rPr>
          <w:lang w:val="es-ES"/>
        </w:rPr>
        <w:t xml:space="preserve"> la opción "Ir a la sección según la respuesta". Verá</w:t>
      </w:r>
      <w:r w:rsidR="002A2512" w:rsidRPr="006E6BD3">
        <w:rPr>
          <w:lang w:val="es-ES"/>
        </w:rPr>
        <w:t>n</w:t>
      </w:r>
      <w:r w:rsidRPr="006E6BD3">
        <w:rPr>
          <w:lang w:val="es-ES"/>
        </w:rPr>
        <w:t xml:space="preserve"> que aparece un </w:t>
      </w:r>
      <w:r w:rsidR="00BE5181" w:rsidRPr="006E6BD3">
        <w:rPr>
          <w:lang w:val="es-ES"/>
        </w:rPr>
        <w:t>Lista</w:t>
      </w:r>
      <w:r w:rsidRPr="006E6BD3">
        <w:rPr>
          <w:lang w:val="es-ES"/>
        </w:rPr>
        <w:t xml:space="preserve"> desplegable al lado de cada opción de respuesta (Sí y No).</w:t>
      </w:r>
    </w:p>
    <w:p w14:paraId="0C900B86" w14:textId="77777777" w:rsidR="00934369" w:rsidRPr="006E6BD3" w:rsidRDefault="00934369" w:rsidP="00934369">
      <w:pPr>
        <w:numPr>
          <w:ilvl w:val="0"/>
          <w:numId w:val="16"/>
        </w:numPr>
        <w:rPr>
          <w:lang w:val="es-ES"/>
        </w:rPr>
      </w:pPr>
      <w:r w:rsidRPr="006E6BD3">
        <w:rPr>
          <w:lang w:val="es-ES"/>
        </w:rPr>
        <w:t>Configura las reglas:</w:t>
      </w:r>
    </w:p>
    <w:p w14:paraId="0D16D3BF" w14:textId="56A738BB" w:rsidR="00934369" w:rsidRPr="006E6BD3" w:rsidRDefault="00934369" w:rsidP="00934369">
      <w:pPr>
        <w:numPr>
          <w:ilvl w:val="1"/>
          <w:numId w:val="16"/>
        </w:numPr>
        <w:rPr>
          <w:lang w:val="es-ES"/>
        </w:rPr>
      </w:pPr>
      <w:r w:rsidRPr="006E6BD3">
        <w:rPr>
          <w:lang w:val="es-ES"/>
        </w:rPr>
        <w:t>Al lado de la opción "</w:t>
      </w:r>
      <w:r w:rsidR="00B31EFD">
        <w:rPr>
          <w:lang w:val="es-ES"/>
        </w:rPr>
        <w:t>Sí</w:t>
      </w:r>
      <w:r w:rsidRPr="006E6BD3">
        <w:rPr>
          <w:lang w:val="es-ES"/>
        </w:rPr>
        <w:t xml:space="preserve">", selecciona: </w:t>
      </w:r>
      <w:r w:rsidRPr="006E6BD3">
        <w:rPr>
          <w:i/>
          <w:iCs/>
          <w:lang w:val="es-ES"/>
        </w:rPr>
        <w:t>Ir a la sección 2 (</w:t>
      </w:r>
      <w:r w:rsidR="00B31EFD">
        <w:rPr>
          <w:i/>
          <w:iCs/>
          <w:lang w:val="es-ES"/>
        </w:rPr>
        <w:t>Nivel de hacinamiento</w:t>
      </w:r>
      <w:r w:rsidRPr="006E6BD3">
        <w:rPr>
          <w:i/>
          <w:iCs/>
          <w:lang w:val="es-ES"/>
        </w:rPr>
        <w:t>)</w:t>
      </w:r>
      <w:r w:rsidRPr="006E6BD3">
        <w:rPr>
          <w:lang w:val="es-ES"/>
        </w:rPr>
        <w:t>.</w:t>
      </w:r>
    </w:p>
    <w:p w14:paraId="3FC6057A" w14:textId="7B090E8F" w:rsidR="00934369" w:rsidRPr="006E6BD3" w:rsidRDefault="00934369" w:rsidP="00934369">
      <w:pPr>
        <w:numPr>
          <w:ilvl w:val="1"/>
          <w:numId w:val="16"/>
        </w:numPr>
        <w:rPr>
          <w:lang w:val="es-ES"/>
        </w:rPr>
      </w:pPr>
      <w:r w:rsidRPr="006E6BD3">
        <w:rPr>
          <w:lang w:val="es-ES"/>
        </w:rPr>
        <w:t>Al lado de la opción "</w:t>
      </w:r>
      <w:r w:rsidR="00B31EFD">
        <w:rPr>
          <w:lang w:val="es-ES"/>
        </w:rPr>
        <w:t>No</w:t>
      </w:r>
      <w:r w:rsidRPr="006E6BD3">
        <w:rPr>
          <w:lang w:val="es-ES"/>
        </w:rPr>
        <w:t xml:space="preserve">", selecciona: </w:t>
      </w:r>
      <w:r w:rsidRPr="006E6BD3">
        <w:rPr>
          <w:i/>
          <w:iCs/>
          <w:lang w:val="es-ES"/>
        </w:rPr>
        <w:t>Ir a la sección 3 (Continuación del cuestionario)</w:t>
      </w:r>
      <w:r w:rsidRPr="006E6BD3">
        <w:rPr>
          <w:lang w:val="es-ES"/>
        </w:rPr>
        <w:t xml:space="preserve">, para que </w:t>
      </w:r>
      <w:r w:rsidR="00B31EFD">
        <w:rPr>
          <w:lang w:val="es-ES"/>
        </w:rPr>
        <w:t>las personas encuestadas</w:t>
      </w:r>
      <w:r w:rsidRPr="006E6BD3">
        <w:rPr>
          <w:lang w:val="es-ES"/>
        </w:rPr>
        <w:t xml:space="preserve"> se salten la pregunta que no les corresponde.</w:t>
      </w:r>
    </w:p>
    <w:p w14:paraId="712608D7" w14:textId="77777777" w:rsidR="002A2512" w:rsidRPr="006E6BD3" w:rsidRDefault="002A2512" w:rsidP="002A2512">
      <w:pPr>
        <w:rPr>
          <w:lang w:val="es-ES"/>
        </w:rPr>
      </w:pPr>
    </w:p>
    <w:p w14:paraId="2ACCF0EA" w14:textId="1E047B80" w:rsidR="00934369" w:rsidRPr="006E6BD3" w:rsidRDefault="00934369" w:rsidP="00934369">
      <w:pPr>
        <w:rPr>
          <w:lang w:val="es-ES"/>
        </w:rPr>
      </w:pPr>
      <w:r w:rsidRPr="006E6BD3">
        <w:rPr>
          <w:b/>
          <w:bCs/>
          <w:lang w:val="es-ES"/>
        </w:rPr>
        <w:t>Paso 3</w:t>
      </w:r>
      <w:r w:rsidR="006E6BD3" w:rsidRPr="006E6BD3">
        <w:rPr>
          <w:b/>
          <w:bCs/>
          <w:lang w:val="es-ES"/>
        </w:rPr>
        <w:t>_3</w:t>
      </w:r>
      <w:r w:rsidRPr="006E6BD3">
        <w:rPr>
          <w:b/>
          <w:bCs/>
          <w:lang w:val="es-ES"/>
        </w:rPr>
        <w:t>:</w:t>
      </w:r>
      <w:r w:rsidRPr="006E6BD3">
        <w:rPr>
          <w:lang w:val="es-ES"/>
        </w:rPr>
        <w:t xml:space="preserve"> Cerrar el flujo correctamente</w:t>
      </w:r>
    </w:p>
    <w:p w14:paraId="6AE037B2" w14:textId="77777777" w:rsidR="002A2512" w:rsidRPr="006E6BD3" w:rsidRDefault="002A2512" w:rsidP="00934369">
      <w:pPr>
        <w:rPr>
          <w:lang w:val="es-ES"/>
        </w:rPr>
      </w:pPr>
    </w:p>
    <w:p w14:paraId="13430173" w14:textId="5FDF27C2" w:rsidR="00934369" w:rsidRPr="006E6BD3" w:rsidRDefault="002A2512" w:rsidP="00934369">
      <w:pPr>
        <w:numPr>
          <w:ilvl w:val="0"/>
          <w:numId w:val="17"/>
        </w:numPr>
        <w:rPr>
          <w:lang w:val="es-ES"/>
        </w:rPr>
      </w:pPr>
      <w:r w:rsidRPr="006E6BD3">
        <w:rPr>
          <w:lang w:val="es-ES"/>
        </w:rPr>
        <w:t>Ir</w:t>
      </w:r>
      <w:r w:rsidR="00934369" w:rsidRPr="006E6BD3">
        <w:rPr>
          <w:lang w:val="es-ES"/>
        </w:rPr>
        <w:t xml:space="preserve"> al final de la Sección 2 (donde está la pregunta dependiente).</w:t>
      </w:r>
    </w:p>
    <w:p w14:paraId="0C9B5459" w14:textId="36DD7D1B" w:rsidR="00934369" w:rsidRDefault="00934369" w:rsidP="00934369">
      <w:pPr>
        <w:numPr>
          <w:ilvl w:val="0"/>
          <w:numId w:val="17"/>
        </w:numPr>
        <w:rPr>
          <w:lang w:val="es-ES"/>
        </w:rPr>
      </w:pPr>
      <w:r w:rsidRPr="006E6BD3">
        <w:rPr>
          <w:lang w:val="es-ES"/>
        </w:rPr>
        <w:t>Abajo de la sección verá</w:t>
      </w:r>
      <w:r w:rsidR="002A2512" w:rsidRPr="006E6BD3">
        <w:rPr>
          <w:lang w:val="es-ES"/>
        </w:rPr>
        <w:t>n</w:t>
      </w:r>
      <w:r w:rsidRPr="006E6BD3">
        <w:rPr>
          <w:lang w:val="es-ES"/>
        </w:rPr>
        <w:t xml:space="preserve"> un texto que dice "Después de la sección 2". </w:t>
      </w:r>
      <w:r w:rsidR="002A2512" w:rsidRPr="006E6BD3">
        <w:rPr>
          <w:lang w:val="es-ES"/>
        </w:rPr>
        <w:t>Asegurarse</w:t>
      </w:r>
      <w:r w:rsidRPr="006E6BD3">
        <w:rPr>
          <w:lang w:val="es-ES"/>
        </w:rPr>
        <w:t xml:space="preserve"> de que el </w:t>
      </w:r>
      <w:r w:rsidR="00BE5181" w:rsidRPr="006E6BD3">
        <w:rPr>
          <w:lang w:val="es-ES"/>
        </w:rPr>
        <w:t>Lista</w:t>
      </w:r>
      <w:r w:rsidRPr="006E6BD3">
        <w:rPr>
          <w:lang w:val="es-ES"/>
        </w:rPr>
        <w:t xml:space="preserve"> desplegable esté configurado para "Ir a la sección 3" (o la sección que corresponda), para que los que respondieron "No", una vez </w:t>
      </w:r>
      <w:r w:rsidR="00EB6A6D">
        <w:rPr>
          <w:lang w:val="es-ES"/>
        </w:rPr>
        <w:t>indicado el nivel de hacinamiento,</w:t>
      </w:r>
      <w:r w:rsidRPr="006E6BD3">
        <w:rPr>
          <w:lang w:val="es-ES"/>
        </w:rPr>
        <w:t xml:space="preserve"> retomen el hilo principal de la encuesta y no envíen el formulario antes de tiempo.</w:t>
      </w:r>
    </w:p>
    <w:p w14:paraId="4F2591A7" w14:textId="77777777" w:rsidR="00314912" w:rsidRDefault="00314912" w:rsidP="00314912">
      <w:pPr>
        <w:rPr>
          <w:lang w:val="es-ES"/>
        </w:rPr>
      </w:pPr>
    </w:p>
    <w:p w14:paraId="279FFB09" w14:textId="11847719" w:rsidR="00314912" w:rsidRPr="006E6BD3" w:rsidRDefault="00314912" w:rsidP="00314912">
      <w:pPr>
        <w:rPr>
          <w:lang w:val="es-ES"/>
        </w:rPr>
      </w:pPr>
      <w:r>
        <w:rPr>
          <w:lang w:val="es-ES"/>
        </w:rPr>
        <w:t xml:space="preserve">Seguir con el resto de </w:t>
      </w:r>
      <w:proofErr w:type="gramStart"/>
      <w:r>
        <w:rPr>
          <w:lang w:val="es-ES"/>
        </w:rPr>
        <w:t>preguntas</w:t>
      </w:r>
      <w:proofErr w:type="gramEnd"/>
    </w:p>
    <w:p w14:paraId="3183BA8B" w14:textId="77777777" w:rsidR="006E6BD3" w:rsidRPr="006E6BD3" w:rsidRDefault="006E6BD3" w:rsidP="006E6BD3">
      <w:pPr>
        <w:rPr>
          <w:lang w:val="es-ES"/>
        </w:rPr>
      </w:pPr>
    </w:p>
    <w:p w14:paraId="70A41FEE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5. En una escala del 1 al 4, donde 1 es "nada necesario" y 4 es "absolutamente necesario", ¿qué tan necesario es para ti el uso de pantalla antes de ir a dormir? (Celulares, computadores, televisores, etc.) </w:t>
      </w:r>
    </w:p>
    <w:p w14:paraId="6369DB61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6F12040F" w14:textId="77777777" w:rsidR="006E6BD3" w:rsidRPr="006E6BD3" w:rsidRDefault="006E6BD3" w:rsidP="006E6BD3">
      <w:pPr>
        <w:numPr>
          <w:ilvl w:val="0"/>
          <w:numId w:val="8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Escala lineal.</w:t>
      </w:r>
    </w:p>
    <w:p w14:paraId="21329BE7" w14:textId="77777777" w:rsidR="006E6BD3" w:rsidRPr="006E6BD3" w:rsidRDefault="006E6BD3" w:rsidP="006E6BD3">
      <w:pPr>
        <w:numPr>
          <w:ilvl w:val="0"/>
          <w:numId w:val="8"/>
        </w:numPr>
        <w:rPr>
          <w:lang w:val="es-ES"/>
        </w:rPr>
      </w:pPr>
      <w:r w:rsidRPr="006E6BD3">
        <w:rPr>
          <w:lang w:val="es-ES"/>
        </w:rPr>
        <w:t xml:space="preserve">Configuración: De 1 a 4, donde 1 = "Nada necesario" y 4 = "Absolutamente necesario". </w:t>
      </w:r>
    </w:p>
    <w:p w14:paraId="2D93A87D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14B38666" w14:textId="77777777" w:rsidR="006E6BD3" w:rsidRPr="006E6BD3" w:rsidRDefault="006E6BD3" w:rsidP="006E6BD3">
      <w:pPr>
        <w:numPr>
          <w:ilvl w:val="0"/>
          <w:numId w:val="9"/>
        </w:numPr>
        <w:rPr>
          <w:lang w:val="es-ES"/>
        </w:rPr>
      </w:pPr>
      <w:r w:rsidRPr="006E6BD3">
        <w:rPr>
          <w:lang w:val="es-ES"/>
        </w:rPr>
        <w:t xml:space="preserve">¿Cuánto es el tiempo máximo que puedes permanecer sin usar ninguna pantalla? </w:t>
      </w:r>
    </w:p>
    <w:p w14:paraId="4637B95E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62CF1B78" w14:textId="77777777" w:rsidR="006E6BD3" w:rsidRPr="006E6BD3" w:rsidRDefault="006E6BD3" w:rsidP="006E6BD3">
      <w:pPr>
        <w:numPr>
          <w:ilvl w:val="1"/>
          <w:numId w:val="9"/>
        </w:numPr>
        <w:rPr>
          <w:lang w:val="es-ES"/>
        </w:rPr>
      </w:pPr>
      <w:r w:rsidRPr="006E6BD3">
        <w:rPr>
          <w:lang w:val="es-ES"/>
        </w:rPr>
        <w:lastRenderedPageBreak/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Opción múltiple.</w:t>
      </w:r>
    </w:p>
    <w:p w14:paraId="3E5DC002" w14:textId="77777777" w:rsidR="006E6BD3" w:rsidRPr="006E6BD3" w:rsidRDefault="006E6BD3" w:rsidP="006E6BD3">
      <w:pPr>
        <w:numPr>
          <w:ilvl w:val="1"/>
          <w:numId w:val="9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2D9BD868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1 hora </w:t>
      </w:r>
    </w:p>
    <w:p w14:paraId="4EC9D2CA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2 horas </w:t>
      </w:r>
    </w:p>
    <w:p w14:paraId="2FA87463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3 </w:t>
      </w:r>
      <w:proofErr w:type="gramStart"/>
      <w:r w:rsidRPr="006E6BD3">
        <w:rPr>
          <w:lang w:val="es-ES"/>
        </w:rPr>
        <w:t>Horas</w:t>
      </w:r>
      <w:proofErr w:type="gramEnd"/>
      <w:r w:rsidRPr="006E6BD3">
        <w:rPr>
          <w:lang w:val="es-ES"/>
        </w:rPr>
        <w:t xml:space="preserve"> </w:t>
      </w:r>
    </w:p>
    <w:p w14:paraId="6C85CE1B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4 horas </w:t>
      </w:r>
    </w:p>
    <w:p w14:paraId="6440E156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28118014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7. ¿Has tenido dificultades para cubrir gastos básicos debido a apuestas online? </w:t>
      </w:r>
    </w:p>
    <w:p w14:paraId="426B3EF4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275AFF9E" w14:textId="77777777" w:rsidR="006E6BD3" w:rsidRPr="006E6BD3" w:rsidRDefault="006E6BD3" w:rsidP="006E6BD3">
      <w:pPr>
        <w:numPr>
          <w:ilvl w:val="0"/>
          <w:numId w:val="10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Escala lineal.</w:t>
      </w:r>
    </w:p>
    <w:p w14:paraId="690D163B" w14:textId="77777777" w:rsidR="006E6BD3" w:rsidRPr="006E6BD3" w:rsidRDefault="006E6BD3" w:rsidP="006E6BD3">
      <w:pPr>
        <w:numPr>
          <w:ilvl w:val="0"/>
          <w:numId w:val="10"/>
        </w:numPr>
        <w:rPr>
          <w:lang w:val="es-ES"/>
        </w:rPr>
      </w:pPr>
      <w:r w:rsidRPr="006E6BD3">
        <w:rPr>
          <w:lang w:val="es-ES"/>
        </w:rPr>
        <w:t xml:space="preserve">Configuración: De 0 a 10, donde 0 = "Nunca" y 10 = "Siempre". </w:t>
      </w:r>
    </w:p>
    <w:p w14:paraId="361ABA5D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3A6C4EF6" w14:textId="77777777" w:rsidR="006E6BD3" w:rsidRPr="006E6BD3" w:rsidRDefault="006E6BD3" w:rsidP="006E6BD3">
      <w:pPr>
        <w:numPr>
          <w:ilvl w:val="0"/>
          <w:numId w:val="11"/>
        </w:numPr>
        <w:tabs>
          <w:tab w:val="left" w:pos="450"/>
        </w:tabs>
        <w:rPr>
          <w:lang w:val="es-ES"/>
        </w:rPr>
      </w:pPr>
      <w:r w:rsidRPr="006E6BD3">
        <w:rPr>
          <w:lang w:val="es-ES"/>
        </w:rPr>
        <w:t xml:space="preserve">¿Qué porcentaje aproximado de tus ingresos mensuales destinas a apuestas online? </w:t>
      </w:r>
    </w:p>
    <w:p w14:paraId="681E10A7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6471B5FA" w14:textId="77777777" w:rsidR="006E6BD3" w:rsidRPr="006E6BD3" w:rsidRDefault="006E6BD3" w:rsidP="006E6BD3">
      <w:pPr>
        <w:numPr>
          <w:ilvl w:val="1"/>
          <w:numId w:val="11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Lista desplegable.</w:t>
      </w:r>
    </w:p>
    <w:p w14:paraId="795F1374" w14:textId="77777777" w:rsidR="006E6BD3" w:rsidRPr="006E6BD3" w:rsidRDefault="006E6BD3" w:rsidP="006E6BD3">
      <w:pPr>
        <w:numPr>
          <w:ilvl w:val="1"/>
          <w:numId w:val="11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4F7A4EF6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0% </w:t>
      </w:r>
    </w:p>
    <w:p w14:paraId="22341D18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1%-10% </w:t>
      </w:r>
    </w:p>
    <w:p w14:paraId="444CE082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11%-25% </w:t>
      </w:r>
    </w:p>
    <w:p w14:paraId="544DBD4F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26%-50% </w:t>
      </w:r>
    </w:p>
    <w:p w14:paraId="4564509F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Más del 50% </w:t>
      </w:r>
    </w:p>
    <w:p w14:paraId="3475C432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24F4833D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9. ¿Qué ideas o valores políticos consideras más importantes? </w:t>
      </w:r>
    </w:p>
    <w:p w14:paraId="535B832A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78C3D173" w14:textId="77777777" w:rsidR="006E6BD3" w:rsidRPr="006E6BD3" w:rsidRDefault="006E6BD3" w:rsidP="006E6BD3">
      <w:pPr>
        <w:numPr>
          <w:ilvl w:val="0"/>
          <w:numId w:val="12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Casillas de verificación (permite seleccionar más de una opción). Se puede dejar como escalar y múltiple.</w:t>
      </w:r>
    </w:p>
    <w:p w14:paraId="0B4717E6" w14:textId="77777777" w:rsidR="006E6BD3" w:rsidRPr="006E6BD3" w:rsidRDefault="006E6BD3" w:rsidP="006E6BD3">
      <w:pPr>
        <w:numPr>
          <w:ilvl w:val="0"/>
          <w:numId w:val="12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416C946B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Igualdad </w:t>
      </w:r>
    </w:p>
    <w:p w14:paraId="7D8699BE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Libertad </w:t>
      </w:r>
    </w:p>
    <w:p w14:paraId="2FC51C2A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Orden </w:t>
      </w:r>
    </w:p>
    <w:p w14:paraId="37D640C3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Justicia social </w:t>
      </w:r>
    </w:p>
    <w:p w14:paraId="317F59F3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Seguridad </w:t>
      </w:r>
    </w:p>
    <w:p w14:paraId="7DAA8256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Derechos humanos </w:t>
      </w:r>
    </w:p>
    <w:p w14:paraId="11570CE3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Diversidad cultural </w:t>
      </w:r>
    </w:p>
    <w:p w14:paraId="53962CD1" w14:textId="77777777" w:rsidR="006E6BD3" w:rsidRPr="006E6BD3" w:rsidRDefault="006E6BD3" w:rsidP="006E6BD3">
      <w:pPr>
        <w:ind w:left="1080"/>
        <w:rPr>
          <w:lang w:val="es-ES"/>
        </w:rPr>
      </w:pPr>
      <w:r w:rsidRPr="006E6BD3">
        <w:rPr>
          <w:lang w:val="es-ES"/>
        </w:rPr>
        <w:t xml:space="preserve">Añadir opción "Otro" (Se habilita un campo de respuesta corta abierta). </w:t>
      </w:r>
    </w:p>
    <w:p w14:paraId="43422B49" w14:textId="77777777" w:rsidR="006E6BD3" w:rsidRPr="006E6BD3" w:rsidRDefault="006E6BD3" w:rsidP="006E6BD3">
      <w:pPr>
        <w:rPr>
          <w:lang w:val="es-ES"/>
        </w:rPr>
      </w:pPr>
    </w:p>
    <w:p w14:paraId="5C8375CC" w14:textId="77777777" w:rsidR="006E6BD3" w:rsidRPr="006E6BD3" w:rsidRDefault="006E6BD3" w:rsidP="006E6BD3">
      <w:pPr>
        <w:numPr>
          <w:ilvl w:val="0"/>
          <w:numId w:val="12"/>
        </w:numPr>
        <w:rPr>
          <w:lang w:val="es-ES"/>
        </w:rPr>
      </w:pPr>
      <w:r w:rsidRPr="006E6BD3">
        <w:rPr>
          <w:lang w:val="es-ES"/>
        </w:rPr>
        <w:t xml:space="preserve">Opciones en Columnas: </w:t>
      </w:r>
    </w:p>
    <w:p w14:paraId="3A4AEAA0" w14:textId="77777777" w:rsidR="006E6BD3" w:rsidRPr="006E6BD3" w:rsidRDefault="006E6BD3" w:rsidP="006E6BD3">
      <w:pPr>
        <w:ind w:left="720"/>
        <w:rPr>
          <w:lang w:val="es-ES"/>
        </w:rPr>
      </w:pPr>
      <w:r w:rsidRPr="006E6BD3">
        <w:rPr>
          <w:lang w:val="es-ES"/>
        </w:rPr>
        <w:tab/>
        <w:t>Muy importante</w:t>
      </w:r>
    </w:p>
    <w:p w14:paraId="6717DBF5" w14:textId="77777777" w:rsidR="006E6BD3" w:rsidRPr="006E6BD3" w:rsidRDefault="006E6BD3" w:rsidP="006E6BD3">
      <w:pPr>
        <w:ind w:left="720"/>
        <w:rPr>
          <w:lang w:val="es-ES"/>
        </w:rPr>
      </w:pPr>
      <w:r w:rsidRPr="006E6BD3">
        <w:rPr>
          <w:lang w:val="es-ES"/>
        </w:rPr>
        <w:tab/>
        <w:t>Importante</w:t>
      </w:r>
    </w:p>
    <w:p w14:paraId="195E2C0F" w14:textId="77777777" w:rsidR="006E6BD3" w:rsidRPr="006E6BD3" w:rsidRDefault="006E6BD3" w:rsidP="006E6BD3">
      <w:pPr>
        <w:ind w:left="720"/>
        <w:rPr>
          <w:lang w:val="es-ES"/>
        </w:rPr>
      </w:pPr>
      <w:r w:rsidRPr="006E6BD3">
        <w:rPr>
          <w:lang w:val="es-ES"/>
        </w:rPr>
        <w:tab/>
        <w:t>Poco importante</w:t>
      </w:r>
    </w:p>
    <w:p w14:paraId="4CCCFE0F" w14:textId="77777777" w:rsidR="006E6BD3" w:rsidRPr="006E6BD3" w:rsidRDefault="006E6BD3" w:rsidP="006E6BD3">
      <w:pPr>
        <w:ind w:left="720"/>
        <w:rPr>
          <w:lang w:val="es-ES"/>
        </w:rPr>
      </w:pPr>
      <w:r w:rsidRPr="006E6BD3">
        <w:rPr>
          <w:lang w:val="es-ES"/>
        </w:rPr>
        <w:tab/>
        <w:t>Nada importante</w:t>
      </w:r>
    </w:p>
    <w:p w14:paraId="6F3B71A5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5683ABDE" w14:textId="77777777" w:rsidR="006E6BD3" w:rsidRPr="006E6BD3" w:rsidRDefault="006E6BD3" w:rsidP="006E6BD3">
      <w:pPr>
        <w:numPr>
          <w:ilvl w:val="0"/>
          <w:numId w:val="13"/>
        </w:numPr>
        <w:rPr>
          <w:lang w:val="es-ES"/>
        </w:rPr>
      </w:pPr>
      <w:r w:rsidRPr="006E6BD3">
        <w:rPr>
          <w:lang w:val="es-ES"/>
        </w:rPr>
        <w:t xml:space="preserve">¿A través de qué medios de comunicación consumes información política? </w:t>
      </w:r>
    </w:p>
    <w:p w14:paraId="14655744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0ED18999" w14:textId="77777777" w:rsidR="006E6BD3" w:rsidRPr="006E6BD3" w:rsidRDefault="006E6BD3" w:rsidP="006E6BD3">
      <w:pPr>
        <w:numPr>
          <w:ilvl w:val="1"/>
          <w:numId w:val="13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Casillas de verificación.</w:t>
      </w:r>
    </w:p>
    <w:p w14:paraId="17986769" w14:textId="77777777" w:rsidR="006E6BD3" w:rsidRPr="006E6BD3" w:rsidRDefault="006E6BD3" w:rsidP="006E6BD3">
      <w:pPr>
        <w:numPr>
          <w:ilvl w:val="1"/>
          <w:numId w:val="13"/>
        </w:numPr>
        <w:rPr>
          <w:lang w:val="es-ES"/>
        </w:rPr>
      </w:pPr>
      <w:r w:rsidRPr="006E6BD3">
        <w:rPr>
          <w:lang w:val="es-ES"/>
        </w:rPr>
        <w:t>Opciones de respuesta:</w:t>
      </w:r>
    </w:p>
    <w:p w14:paraId="4CC3DCCB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Televisión </w:t>
      </w:r>
    </w:p>
    <w:p w14:paraId="10FA33B0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lastRenderedPageBreak/>
        <w:t xml:space="preserve">Redes sociales </w:t>
      </w:r>
    </w:p>
    <w:p w14:paraId="699D958A" w14:textId="77777777" w:rsidR="006E6BD3" w:rsidRPr="006E6BD3" w:rsidRDefault="006E6BD3" w:rsidP="006E6BD3">
      <w:pPr>
        <w:ind w:left="1800"/>
        <w:rPr>
          <w:lang w:val="es-ES"/>
        </w:rPr>
      </w:pPr>
      <w:proofErr w:type="gramStart"/>
      <w:r w:rsidRPr="006E6BD3">
        <w:rPr>
          <w:lang w:val="es-ES"/>
        </w:rPr>
        <w:t>Prensa escrita</w:t>
      </w:r>
      <w:proofErr w:type="gramEnd"/>
      <w:r w:rsidRPr="006E6BD3">
        <w:rPr>
          <w:lang w:val="es-ES"/>
        </w:rPr>
        <w:t xml:space="preserve"> </w:t>
      </w:r>
    </w:p>
    <w:p w14:paraId="5D7ECE96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Radio </w:t>
      </w:r>
    </w:p>
    <w:p w14:paraId="64C82935" w14:textId="77777777" w:rsidR="006E6BD3" w:rsidRPr="006E6BD3" w:rsidRDefault="006E6BD3" w:rsidP="006E6BD3">
      <w:pPr>
        <w:ind w:left="1800"/>
        <w:rPr>
          <w:lang w:val="es-ES"/>
        </w:rPr>
      </w:pPr>
      <w:r w:rsidRPr="006E6BD3">
        <w:rPr>
          <w:lang w:val="es-ES"/>
        </w:rPr>
        <w:t xml:space="preserve">Podcasts </w:t>
      </w:r>
    </w:p>
    <w:p w14:paraId="6DE1B27D" w14:textId="77777777" w:rsidR="006E6BD3" w:rsidRPr="006E6BD3" w:rsidRDefault="006E6BD3" w:rsidP="006E6BD3">
      <w:pPr>
        <w:ind w:left="1800"/>
        <w:rPr>
          <w:color w:val="45B0E1" w:themeColor="accent1" w:themeTint="99"/>
          <w:lang w:val="es-ES"/>
        </w:rPr>
      </w:pPr>
      <w:r w:rsidRPr="006E6BD3">
        <w:rPr>
          <w:color w:val="45B0E1" w:themeColor="accent1" w:themeTint="99"/>
          <w:lang w:val="es-ES"/>
        </w:rPr>
        <w:t xml:space="preserve">Añadir opción "Otro" (campo abierto). </w:t>
      </w:r>
    </w:p>
    <w:p w14:paraId="06895642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5DBEC45E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11. Cuando evitas participar en actividades políticas, ¿cuál es la principal razón? * 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 xml:space="preserve">: Opción múltiple con respuesta abierta. * Opciones de respuesta: </w:t>
      </w:r>
    </w:p>
    <w:p w14:paraId="7A80324C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Falta de interés </w:t>
      </w:r>
    </w:p>
    <w:p w14:paraId="231679E2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Desconfianza en instituciones </w:t>
      </w:r>
    </w:p>
    <w:p w14:paraId="304E98B6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Falta de tiempo </w:t>
      </w:r>
    </w:p>
    <w:p w14:paraId="52454E24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No me siento representado/a </w:t>
      </w:r>
    </w:p>
    <w:p w14:paraId="47D3949E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No sé suficiente del tema </w:t>
      </w:r>
    </w:p>
    <w:p w14:paraId="1AF94D90" w14:textId="77777777" w:rsidR="006E6BD3" w:rsidRPr="006E6BD3" w:rsidRDefault="006E6BD3" w:rsidP="006E6BD3">
      <w:pPr>
        <w:rPr>
          <w:color w:val="45B0E1" w:themeColor="accent1" w:themeTint="99"/>
          <w:lang w:val="es-ES"/>
        </w:rPr>
      </w:pPr>
      <w:r w:rsidRPr="006E6BD3">
        <w:rPr>
          <w:color w:val="45B0E1" w:themeColor="accent1" w:themeTint="99"/>
          <w:lang w:val="es-ES"/>
        </w:rPr>
        <w:t xml:space="preserve">Añadir opción "Otro" (para que justifiquen abiertamente). </w:t>
      </w:r>
    </w:p>
    <w:p w14:paraId="692150D2" w14:textId="7CE04EC6" w:rsid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279C9ACA" w14:textId="77777777" w:rsidR="0010085B" w:rsidRPr="006E6BD3" w:rsidRDefault="0010085B" w:rsidP="006E6BD3">
      <w:pPr>
        <w:rPr>
          <w:lang w:val="es-ES"/>
        </w:rPr>
      </w:pPr>
    </w:p>
    <w:p w14:paraId="3E267B61" w14:textId="77777777" w:rsidR="006E6BD3" w:rsidRPr="006E6BD3" w:rsidRDefault="006E6BD3" w:rsidP="0010085B">
      <w:pPr>
        <w:numPr>
          <w:ilvl w:val="0"/>
          <w:numId w:val="14"/>
        </w:numPr>
        <w:tabs>
          <w:tab w:val="clear" w:pos="720"/>
          <w:tab w:val="num" w:pos="360"/>
        </w:tabs>
        <w:ind w:hanging="720"/>
        <w:rPr>
          <w:lang w:val="es-ES"/>
        </w:rPr>
      </w:pPr>
      <w:r w:rsidRPr="006E6BD3">
        <w:rPr>
          <w:lang w:val="es-ES"/>
        </w:rPr>
        <w:t xml:space="preserve">¿Qué tan de acuerdo estás con la frase: “Las autoridades políticas no representan a personas como yo”? </w:t>
      </w:r>
    </w:p>
    <w:p w14:paraId="65581213" w14:textId="77777777" w:rsidR="006E6BD3" w:rsidRPr="006E6BD3" w:rsidRDefault="006E6BD3" w:rsidP="006E6BD3">
      <w:pPr>
        <w:rPr>
          <w:lang w:val="es-ES"/>
        </w:rPr>
      </w:pPr>
      <w:r w:rsidRPr="006E6BD3">
        <w:rPr>
          <w:lang w:val="es-ES"/>
        </w:rPr>
        <w:t xml:space="preserve"> </w:t>
      </w:r>
    </w:p>
    <w:p w14:paraId="7EBA5AEF" w14:textId="77777777" w:rsidR="006E6BD3" w:rsidRPr="006E6BD3" w:rsidRDefault="006E6BD3" w:rsidP="006E6BD3">
      <w:pPr>
        <w:numPr>
          <w:ilvl w:val="1"/>
          <w:numId w:val="14"/>
        </w:numPr>
        <w:rPr>
          <w:lang w:val="es-ES"/>
        </w:rPr>
      </w:pPr>
      <w:r w:rsidRPr="006E6BD3">
        <w:rPr>
          <w:lang w:val="es-ES"/>
        </w:rPr>
        <w:t xml:space="preserve">Tipo en Google </w:t>
      </w:r>
      <w:proofErr w:type="spellStart"/>
      <w:r w:rsidRPr="006E6BD3">
        <w:rPr>
          <w:lang w:val="es-ES"/>
        </w:rPr>
        <w:t>Forms</w:t>
      </w:r>
      <w:proofErr w:type="spellEnd"/>
      <w:r w:rsidRPr="006E6BD3">
        <w:rPr>
          <w:lang w:val="es-ES"/>
        </w:rPr>
        <w:t>: Escala lineal.</w:t>
      </w:r>
    </w:p>
    <w:p w14:paraId="4E3F8294" w14:textId="77777777" w:rsidR="006E6BD3" w:rsidRPr="006E6BD3" w:rsidRDefault="006E6BD3" w:rsidP="006E6BD3">
      <w:pPr>
        <w:numPr>
          <w:ilvl w:val="1"/>
          <w:numId w:val="14"/>
        </w:numPr>
        <w:rPr>
          <w:lang w:val="es-ES"/>
        </w:rPr>
      </w:pPr>
      <w:r w:rsidRPr="006E6BD3">
        <w:rPr>
          <w:lang w:val="es-ES"/>
        </w:rPr>
        <w:t>Configuración: De 0 a 10, donde 0 = "Muy en desacuerdo" y 10 = “Muy de acuerdo”</w:t>
      </w:r>
    </w:p>
    <w:p w14:paraId="5942BEF2" w14:textId="77777777" w:rsidR="006E6BD3" w:rsidRPr="006E6BD3" w:rsidRDefault="006E6BD3" w:rsidP="006E6BD3">
      <w:pPr>
        <w:rPr>
          <w:lang w:val="es-ES"/>
        </w:rPr>
      </w:pPr>
    </w:p>
    <w:p w14:paraId="588BF705" w14:textId="77777777" w:rsidR="00934369" w:rsidRPr="006E6BD3" w:rsidRDefault="00934369">
      <w:pPr>
        <w:rPr>
          <w:lang w:val="es-ES"/>
        </w:rPr>
      </w:pPr>
    </w:p>
    <w:p w14:paraId="6184E03F" w14:textId="70FFA7B2" w:rsidR="002A2512" w:rsidRPr="006E6BD3" w:rsidRDefault="002A2512" w:rsidP="002A2512">
      <w:pPr>
        <w:rPr>
          <w:color w:val="45B0E1" w:themeColor="accent1" w:themeTint="99"/>
          <w:lang w:val="es-ES"/>
        </w:rPr>
      </w:pPr>
      <w:r w:rsidRPr="006E6BD3">
        <w:rPr>
          <w:color w:val="45B0E1" w:themeColor="accent1" w:themeTint="99"/>
          <w:lang w:val="es-ES"/>
        </w:rPr>
        <w:t>Tips para copiar y pegar las preguntas</w:t>
      </w:r>
    </w:p>
    <w:p w14:paraId="419BC819" w14:textId="70BD6FC3" w:rsidR="002A2512" w:rsidRPr="006E6BD3" w:rsidRDefault="002A2512" w:rsidP="002A2512">
      <w:pPr>
        <w:numPr>
          <w:ilvl w:val="0"/>
          <w:numId w:val="18"/>
        </w:numPr>
        <w:rPr>
          <w:lang w:val="es-ES"/>
        </w:rPr>
      </w:pPr>
      <w:r w:rsidRPr="006E6BD3">
        <w:rPr>
          <w:lang w:val="es-ES"/>
        </w:rPr>
        <w:t>La</w:t>
      </w:r>
      <w:r w:rsidR="00B92E12">
        <w:rPr>
          <w:lang w:val="es-ES"/>
        </w:rPr>
        <w:t xml:space="preserve"> pregunta</w:t>
      </w:r>
      <w:r w:rsidRPr="006E6BD3">
        <w:rPr>
          <w:lang w:val="es-ES"/>
        </w:rPr>
        <w:t xml:space="preserve"> </w:t>
      </w:r>
      <w:r w:rsidR="00B92E12">
        <w:rPr>
          <w:lang w:val="es-ES"/>
        </w:rPr>
        <w:t>d</w:t>
      </w:r>
      <w:r w:rsidRPr="006E6BD3">
        <w:rPr>
          <w:lang w:val="es-ES"/>
        </w:rPr>
        <w:t>ebe estar en una sola línea de texto, sin saltos de párrafo en el medio.</w:t>
      </w:r>
    </w:p>
    <w:p w14:paraId="1058408D" w14:textId="77777777" w:rsidR="002A2512" w:rsidRPr="006E6BD3" w:rsidRDefault="002A2512" w:rsidP="002A2512">
      <w:pPr>
        <w:numPr>
          <w:ilvl w:val="0"/>
          <w:numId w:val="18"/>
        </w:numPr>
        <w:rPr>
          <w:lang w:val="es-ES"/>
        </w:rPr>
      </w:pPr>
      <w:r w:rsidRPr="006E6BD3">
        <w:rPr>
          <w:lang w:val="es-ES"/>
        </w:rPr>
        <w:t>Las opciones de respuesta: Deben estar ordenadas verticalmente, una debajo de la otra. No deben estar dentro de tablas ni divididas en columnas.</w:t>
      </w:r>
    </w:p>
    <w:p w14:paraId="6FC2C00F" w14:textId="77777777" w:rsidR="002A2512" w:rsidRDefault="002A2512">
      <w:pPr>
        <w:rPr>
          <w:lang w:val="es-ES"/>
        </w:rPr>
      </w:pPr>
    </w:p>
    <w:p w14:paraId="46FFCC66" w14:textId="77777777" w:rsidR="006E6BD3" w:rsidRPr="006E6BD3" w:rsidRDefault="006E6BD3" w:rsidP="006E6BD3">
      <w:pPr>
        <w:rPr>
          <w:lang w:val="es-ES"/>
        </w:rPr>
      </w:pPr>
    </w:p>
    <w:p w14:paraId="5E513108" w14:textId="77777777" w:rsidR="006E6BD3" w:rsidRPr="006E6BD3" w:rsidRDefault="006E6BD3" w:rsidP="006E6BD3">
      <w:pPr>
        <w:rPr>
          <w:b/>
          <w:bCs/>
          <w:lang w:val="es-ES"/>
        </w:rPr>
      </w:pPr>
      <w:r w:rsidRPr="006E6BD3">
        <w:rPr>
          <w:b/>
          <w:bCs/>
          <w:lang w:val="es-ES"/>
        </w:rPr>
        <w:t>Paso 4: Personalización y Envío</w:t>
      </w:r>
    </w:p>
    <w:p w14:paraId="6BD2E0C9" w14:textId="77777777" w:rsidR="006E6BD3" w:rsidRPr="006E6BD3" w:rsidRDefault="006E6BD3" w:rsidP="006E6BD3">
      <w:pPr>
        <w:rPr>
          <w:lang w:val="es-ES"/>
        </w:rPr>
      </w:pPr>
    </w:p>
    <w:p w14:paraId="140679E8" w14:textId="77777777" w:rsidR="006E6BD3" w:rsidRPr="006E6BD3" w:rsidRDefault="006E6BD3" w:rsidP="006E6BD3">
      <w:pPr>
        <w:numPr>
          <w:ilvl w:val="0"/>
          <w:numId w:val="4"/>
        </w:numPr>
        <w:rPr>
          <w:lang w:val="es-ES"/>
        </w:rPr>
      </w:pPr>
      <w:r w:rsidRPr="006E6BD3">
        <w:rPr>
          <w:lang w:val="es-ES"/>
        </w:rPr>
        <w:t>En el icono de la paleta de colores (arriba a la derecha), pueden cambiar el tema visual para darle un toque más formal.</w:t>
      </w:r>
    </w:p>
    <w:p w14:paraId="577F688F" w14:textId="134A172C" w:rsidR="006E6BD3" w:rsidRPr="006E6BD3" w:rsidRDefault="006E6BD3" w:rsidP="006E6BD3">
      <w:pPr>
        <w:numPr>
          <w:ilvl w:val="0"/>
          <w:numId w:val="4"/>
        </w:numPr>
        <w:rPr>
          <w:lang w:val="es-ES"/>
        </w:rPr>
      </w:pPr>
      <w:r w:rsidRPr="006E6BD3">
        <w:rPr>
          <w:lang w:val="es-ES"/>
        </w:rPr>
        <w:t xml:space="preserve">Una vez finalizado, </w:t>
      </w:r>
      <w:r w:rsidR="00B94D0F">
        <w:rPr>
          <w:lang w:val="es-ES"/>
        </w:rPr>
        <w:t xml:space="preserve">tienen que </w:t>
      </w:r>
      <w:r w:rsidRPr="006E6BD3">
        <w:rPr>
          <w:lang w:val="es-ES"/>
        </w:rPr>
        <w:t>hacer clic en el ícono del ojo (Vista previa) para probar cómo lo verá el usuario final.</w:t>
      </w:r>
    </w:p>
    <w:p w14:paraId="4DDB2764" w14:textId="2D681A97" w:rsidR="006E6BD3" w:rsidRPr="006E6BD3" w:rsidRDefault="006E6BD3" w:rsidP="006E6BD3">
      <w:pPr>
        <w:numPr>
          <w:ilvl w:val="0"/>
          <w:numId w:val="4"/>
        </w:numPr>
        <w:rPr>
          <w:lang w:val="es-ES"/>
        </w:rPr>
      </w:pPr>
      <w:r w:rsidRPr="006E6BD3">
        <w:rPr>
          <w:lang w:val="es-ES"/>
        </w:rPr>
        <w:t>Finalmente, para recopilar respuestas, deben hacer clic en el botón morado "Enviar", seleccionar el ícono de "enlace" (clip), acortar la URL y compartirla con el resto de</w:t>
      </w:r>
      <w:r w:rsidR="00AA616F">
        <w:rPr>
          <w:lang w:val="es-ES"/>
        </w:rPr>
        <w:t>l</w:t>
      </w:r>
      <w:r w:rsidRPr="006E6BD3">
        <w:rPr>
          <w:lang w:val="es-ES"/>
        </w:rPr>
        <w:t xml:space="preserve"> </w:t>
      </w:r>
      <w:r w:rsidR="00AA616F">
        <w:rPr>
          <w:lang w:val="es-ES"/>
        </w:rPr>
        <w:t>curso</w:t>
      </w:r>
      <w:r w:rsidRPr="006E6BD3">
        <w:rPr>
          <w:lang w:val="es-ES"/>
        </w:rPr>
        <w:t xml:space="preserve"> para probar el instrumento.</w:t>
      </w:r>
    </w:p>
    <w:p w14:paraId="67230EE8" w14:textId="77777777" w:rsidR="006E6BD3" w:rsidRPr="00934369" w:rsidRDefault="006E6BD3">
      <w:pPr>
        <w:rPr>
          <w:lang w:val="es-ES"/>
        </w:rPr>
      </w:pPr>
    </w:p>
    <w:sectPr w:rsidR="006E6BD3" w:rsidRPr="00934369">
      <w:headerReference w:type="default" r:id="rId8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0BA2" w14:textId="77777777" w:rsidR="00DC019F" w:rsidRDefault="00DC019F" w:rsidP="003D0186">
      <w:r>
        <w:separator/>
      </w:r>
    </w:p>
  </w:endnote>
  <w:endnote w:type="continuationSeparator" w:id="0">
    <w:p w14:paraId="41A31863" w14:textId="77777777" w:rsidR="00DC019F" w:rsidRDefault="00DC019F" w:rsidP="003D0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9A9C" w14:textId="77777777" w:rsidR="00DC019F" w:rsidRDefault="00DC019F" w:rsidP="003D0186">
      <w:r>
        <w:separator/>
      </w:r>
    </w:p>
  </w:footnote>
  <w:footnote w:type="continuationSeparator" w:id="0">
    <w:p w14:paraId="51E25A98" w14:textId="77777777" w:rsidR="00DC019F" w:rsidRDefault="00DC019F" w:rsidP="003D0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B848" w14:textId="7594CB45" w:rsidR="003D0186" w:rsidRDefault="00A1337B">
    <w:pPr>
      <w:pStyle w:val="Encabezado"/>
    </w:pPr>
    <w:r w:rsidRPr="00A1337B">
      <w:t>Ejercicio de diseño de cuestionario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831"/>
    <w:multiLevelType w:val="multilevel"/>
    <w:tmpl w:val="9FE0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F465B"/>
    <w:multiLevelType w:val="multilevel"/>
    <w:tmpl w:val="A42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743FF"/>
    <w:multiLevelType w:val="multilevel"/>
    <w:tmpl w:val="8570A3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E0C84"/>
    <w:multiLevelType w:val="multilevel"/>
    <w:tmpl w:val="B9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C5769"/>
    <w:multiLevelType w:val="multilevel"/>
    <w:tmpl w:val="64708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12C66"/>
    <w:multiLevelType w:val="multilevel"/>
    <w:tmpl w:val="02F8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C0713"/>
    <w:multiLevelType w:val="multilevel"/>
    <w:tmpl w:val="4A98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C1195"/>
    <w:multiLevelType w:val="multilevel"/>
    <w:tmpl w:val="87404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B6C24"/>
    <w:multiLevelType w:val="multilevel"/>
    <w:tmpl w:val="CC90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D4541"/>
    <w:multiLevelType w:val="multilevel"/>
    <w:tmpl w:val="181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912BF"/>
    <w:multiLevelType w:val="multilevel"/>
    <w:tmpl w:val="AB5211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63AF2"/>
    <w:multiLevelType w:val="multilevel"/>
    <w:tmpl w:val="1034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664727"/>
    <w:multiLevelType w:val="multilevel"/>
    <w:tmpl w:val="E212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F75AF"/>
    <w:multiLevelType w:val="multilevel"/>
    <w:tmpl w:val="353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5764C"/>
    <w:multiLevelType w:val="multilevel"/>
    <w:tmpl w:val="4018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F61E2"/>
    <w:multiLevelType w:val="multilevel"/>
    <w:tmpl w:val="CED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71B6B"/>
    <w:multiLevelType w:val="multilevel"/>
    <w:tmpl w:val="0E46F7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D6A44"/>
    <w:multiLevelType w:val="multilevel"/>
    <w:tmpl w:val="12E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51411">
    <w:abstractNumId w:val="12"/>
  </w:num>
  <w:num w:numId="2" w16cid:durableId="454177510">
    <w:abstractNumId w:val="8"/>
  </w:num>
  <w:num w:numId="3" w16cid:durableId="1863132310">
    <w:abstractNumId w:val="13"/>
  </w:num>
  <w:num w:numId="4" w16cid:durableId="1066882971">
    <w:abstractNumId w:val="6"/>
  </w:num>
  <w:num w:numId="5" w16cid:durableId="644234843">
    <w:abstractNumId w:val="0"/>
  </w:num>
  <w:num w:numId="6" w16cid:durableId="81991218">
    <w:abstractNumId w:val="15"/>
  </w:num>
  <w:num w:numId="7" w16cid:durableId="2075394701">
    <w:abstractNumId w:val="4"/>
  </w:num>
  <w:num w:numId="8" w16cid:durableId="883491767">
    <w:abstractNumId w:val="17"/>
  </w:num>
  <w:num w:numId="9" w16cid:durableId="1558080861">
    <w:abstractNumId w:val="7"/>
  </w:num>
  <w:num w:numId="10" w16cid:durableId="807358096">
    <w:abstractNumId w:val="9"/>
  </w:num>
  <w:num w:numId="11" w16cid:durableId="64570940">
    <w:abstractNumId w:val="2"/>
  </w:num>
  <w:num w:numId="12" w16cid:durableId="2022386869">
    <w:abstractNumId w:val="1"/>
  </w:num>
  <w:num w:numId="13" w16cid:durableId="2007777782">
    <w:abstractNumId w:val="16"/>
  </w:num>
  <w:num w:numId="14" w16cid:durableId="1489444809">
    <w:abstractNumId w:val="10"/>
  </w:num>
  <w:num w:numId="15" w16cid:durableId="1477721103">
    <w:abstractNumId w:val="11"/>
  </w:num>
  <w:num w:numId="16" w16cid:durableId="1591502485">
    <w:abstractNumId w:val="14"/>
  </w:num>
  <w:num w:numId="17" w16cid:durableId="1613200297">
    <w:abstractNumId w:val="5"/>
  </w:num>
  <w:num w:numId="18" w16cid:durableId="1329482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69"/>
    <w:rsid w:val="0010085B"/>
    <w:rsid w:val="001A7D89"/>
    <w:rsid w:val="002A2512"/>
    <w:rsid w:val="002E578A"/>
    <w:rsid w:val="00314912"/>
    <w:rsid w:val="003D0186"/>
    <w:rsid w:val="004269B5"/>
    <w:rsid w:val="00562CF1"/>
    <w:rsid w:val="00580CF0"/>
    <w:rsid w:val="005B780F"/>
    <w:rsid w:val="006E6BD3"/>
    <w:rsid w:val="00934369"/>
    <w:rsid w:val="00A1337B"/>
    <w:rsid w:val="00AA616F"/>
    <w:rsid w:val="00B31EFD"/>
    <w:rsid w:val="00B92E12"/>
    <w:rsid w:val="00B94D0F"/>
    <w:rsid w:val="00BC1FBA"/>
    <w:rsid w:val="00BE5181"/>
    <w:rsid w:val="00CD6F35"/>
    <w:rsid w:val="00DC019F"/>
    <w:rsid w:val="00E31A94"/>
    <w:rsid w:val="00EB6A6D"/>
    <w:rsid w:val="00F30233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41BA"/>
  <w15:chartTrackingRefBased/>
  <w15:docId w15:val="{BE4E4A6F-B2ED-48A7-97C8-B35104BE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D89"/>
    <w:pPr>
      <w:spacing w:after="0" w:line="240" w:lineRule="auto"/>
    </w:pPr>
    <w:rPr>
      <w:rFonts w:ascii="Century Gothic" w:hAnsi="Century Gothic"/>
      <w:kern w:val="0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6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6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69"/>
    <w:rPr>
      <w:rFonts w:eastAsiaTheme="majorEastAsia" w:cstheme="majorBidi"/>
      <w:color w:val="0F4761" w:themeColor="accent1" w:themeShade="BF"/>
      <w:kern w:val="0"/>
      <w:sz w:val="28"/>
      <w:szCs w:val="28"/>
      <w:lang w:val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69"/>
    <w:rPr>
      <w:rFonts w:eastAsiaTheme="majorEastAsia" w:cstheme="majorBidi"/>
      <w:i/>
      <w:iCs/>
      <w:color w:val="0F4761" w:themeColor="accent1" w:themeShade="BF"/>
      <w:kern w:val="0"/>
      <w:lang w:val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69"/>
    <w:rPr>
      <w:rFonts w:eastAsiaTheme="majorEastAsia" w:cstheme="majorBidi"/>
      <w:color w:val="0F4761" w:themeColor="accent1" w:themeShade="BF"/>
      <w:kern w:val="0"/>
      <w:lang w:val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69"/>
    <w:rPr>
      <w:rFonts w:eastAsiaTheme="majorEastAsia" w:cstheme="majorBidi"/>
      <w:i/>
      <w:iCs/>
      <w:color w:val="595959" w:themeColor="text1" w:themeTint="A6"/>
      <w:kern w:val="0"/>
      <w:lang w:val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69"/>
    <w:rPr>
      <w:rFonts w:eastAsiaTheme="majorEastAsia" w:cstheme="majorBidi"/>
      <w:color w:val="595959" w:themeColor="text1" w:themeTint="A6"/>
      <w:kern w:val="0"/>
      <w:lang w:val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69"/>
    <w:rPr>
      <w:rFonts w:eastAsiaTheme="majorEastAsia" w:cstheme="majorBidi"/>
      <w:i/>
      <w:iCs/>
      <w:color w:val="272727" w:themeColor="text1" w:themeTint="D8"/>
      <w:kern w:val="0"/>
      <w:lang w:val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69"/>
    <w:rPr>
      <w:rFonts w:eastAsiaTheme="majorEastAsia" w:cstheme="majorBidi"/>
      <w:color w:val="272727" w:themeColor="text1" w:themeTint="D8"/>
      <w:kern w:val="0"/>
      <w:lang w:val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934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69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6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934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69"/>
    <w:rPr>
      <w:rFonts w:ascii="Century Gothic" w:hAnsi="Century Gothic"/>
      <w:i/>
      <w:iCs/>
      <w:color w:val="404040" w:themeColor="text1" w:themeTint="BF"/>
      <w:kern w:val="0"/>
      <w:lang w:val="es-CL"/>
      <w14:ligatures w14:val="none"/>
    </w:rPr>
  </w:style>
  <w:style w:type="paragraph" w:styleId="Prrafodelista">
    <w:name w:val="List Paragraph"/>
    <w:basedOn w:val="Normal"/>
    <w:uiPriority w:val="34"/>
    <w:qFormat/>
    <w:rsid w:val="00934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69"/>
    <w:rPr>
      <w:rFonts w:ascii="Century Gothic" w:hAnsi="Century Gothic"/>
      <w:i/>
      <w:iCs/>
      <w:color w:val="0F4761" w:themeColor="accent1" w:themeShade="BF"/>
      <w:kern w:val="0"/>
      <w:lang w:val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9343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43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436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4369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D01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186"/>
    <w:rPr>
      <w:rFonts w:ascii="Century Gothic" w:hAnsi="Century Gothic"/>
      <w:kern w:val="0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D01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186"/>
    <w:rPr>
      <w:rFonts w:ascii="Century Gothic" w:hAnsi="Century Gothic"/>
      <w:kern w:val="0"/>
      <w:lang w:val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oogle.com?authuse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1157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Andres Ocampo Urrutia</dc:creator>
  <cp:keywords/>
  <dc:description/>
  <cp:lastModifiedBy>Gino Andres Ocampo Urrutia</cp:lastModifiedBy>
  <cp:revision>13</cp:revision>
  <dcterms:created xsi:type="dcterms:W3CDTF">2026-06-23T15:12:00Z</dcterms:created>
  <dcterms:modified xsi:type="dcterms:W3CDTF">2026-06-23T16:29:00Z</dcterms:modified>
</cp:coreProperties>
</file>