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D8A8C" w14:textId="3158FEA8" w:rsidR="003A3D89" w:rsidRDefault="006828BB" w:rsidP="007D7DA0">
      <w:r>
        <w:t>Formato:</w:t>
      </w:r>
    </w:p>
    <w:p w14:paraId="100BA6EA" w14:textId="77777777" w:rsidR="006828BB" w:rsidRDefault="006828BB" w:rsidP="007D7DA0"/>
    <w:p w14:paraId="1E257DA7" w14:textId="08A9F2CF" w:rsidR="006828BB" w:rsidRDefault="006828BB" w:rsidP="003A3D89">
      <w:pPr>
        <w:pStyle w:val="Prrafodelista"/>
        <w:numPr>
          <w:ilvl w:val="0"/>
          <w:numId w:val="3"/>
        </w:numPr>
      </w:pPr>
      <w:r>
        <w:t>Formato word</w:t>
      </w:r>
    </w:p>
    <w:p w14:paraId="143395D8" w14:textId="2346DAEF" w:rsidR="003A3D89" w:rsidRDefault="003A3D89" w:rsidP="003A3D89">
      <w:pPr>
        <w:pStyle w:val="Prrafodelista"/>
        <w:numPr>
          <w:ilvl w:val="0"/>
          <w:numId w:val="3"/>
        </w:numPr>
      </w:pPr>
      <w:r>
        <w:t>Portada con logotipo de la Universidad</w:t>
      </w:r>
      <w:r w:rsidR="00B332D9">
        <w:t>, tema de investigación y</w:t>
      </w:r>
      <w:r>
        <w:t xml:space="preserve"> nombre de integrantes.</w:t>
      </w:r>
    </w:p>
    <w:p w14:paraId="2257B6A6" w14:textId="16698B47" w:rsidR="003A3D89" w:rsidRDefault="003A3D89" w:rsidP="003A3D89">
      <w:pPr>
        <w:pStyle w:val="Prrafodelista"/>
        <w:numPr>
          <w:ilvl w:val="0"/>
          <w:numId w:val="3"/>
        </w:numPr>
      </w:pPr>
      <w:r>
        <w:t xml:space="preserve">Títulos de </w:t>
      </w:r>
      <w:r w:rsidR="006828BB">
        <w:t>partes (I, II y III)</w:t>
      </w:r>
      <w:r>
        <w:t xml:space="preserve"> en negrita fuente Calibri 21 en mayúsculas.</w:t>
      </w:r>
    </w:p>
    <w:p w14:paraId="11712E35" w14:textId="5E50EA0A" w:rsidR="003A3D89" w:rsidRDefault="003A3D89" w:rsidP="003A3D89">
      <w:pPr>
        <w:pStyle w:val="Prrafodelista"/>
        <w:numPr>
          <w:ilvl w:val="0"/>
          <w:numId w:val="3"/>
        </w:numPr>
      </w:pPr>
      <w:r>
        <w:t>Subtítulos en negrita fuente Calibri tamaño 16.</w:t>
      </w:r>
    </w:p>
    <w:p w14:paraId="40409460" w14:textId="1D4605C2" w:rsidR="003A3D89" w:rsidRDefault="003A3D89" w:rsidP="003A3D89">
      <w:pPr>
        <w:pStyle w:val="Prrafodelista"/>
        <w:numPr>
          <w:ilvl w:val="0"/>
          <w:numId w:val="3"/>
        </w:numPr>
      </w:pPr>
      <w:r>
        <w:t>Cuerpo del informe en fuente Calibri 11 e interlineado simple.</w:t>
      </w:r>
    </w:p>
    <w:p w14:paraId="1FA3D82A" w14:textId="151B0AA9" w:rsidR="003A3D89" w:rsidRDefault="00B332D9" w:rsidP="003A3D89">
      <w:pPr>
        <w:pStyle w:val="Prrafodelista"/>
        <w:numPr>
          <w:ilvl w:val="0"/>
          <w:numId w:val="3"/>
        </w:numPr>
      </w:pPr>
      <w:r>
        <w:t xml:space="preserve">El trabajo debe incluir </w:t>
      </w:r>
      <w:r w:rsidR="003A3D89">
        <w:t xml:space="preserve">Tabla de contenido (índice al principio del documento) y Número de página en la parte inferior izquierda. </w:t>
      </w:r>
      <w:r>
        <w:t>Para esto los títulos deben estar asignados con el estilo Título 1 (para partes I, II y III), título 2 (</w:t>
      </w:r>
      <w:r w:rsidR="006828BB">
        <w:t>1. Introducción, 2.Formulación,…, 8. Fuentes Bibliográficas</w:t>
      </w:r>
      <w:r>
        <w:t>)</w:t>
      </w:r>
      <w:r w:rsidR="006828BB">
        <w:t xml:space="preserve"> y título 3 en caso de que tengan subtítulos a los apartados.</w:t>
      </w:r>
    </w:p>
    <w:p w14:paraId="745B8C69" w14:textId="409E407F" w:rsidR="003A3D89" w:rsidRDefault="003A3D89" w:rsidP="007D7DA0">
      <w:r>
        <w:t>El cuerpo del documento debe contar con los siguiente apartados</w:t>
      </w:r>
      <w:r w:rsidR="006828BB">
        <w:t xml:space="preserve"> (puntaje entre paréntesis):</w:t>
      </w:r>
    </w:p>
    <w:p w14:paraId="02C246E3" w14:textId="0AB8F46F" w:rsidR="007D7DA0" w:rsidRPr="007D7DA0" w:rsidRDefault="007D7DA0" w:rsidP="007D7DA0">
      <w:r w:rsidRPr="007D7DA0">
        <w:t>PARTE I</w:t>
      </w:r>
    </w:p>
    <w:p w14:paraId="72263406" w14:textId="067A855E" w:rsidR="007D7DA0" w:rsidRPr="003B6C9D" w:rsidRDefault="007D7DA0" w:rsidP="003B6C9D">
      <w:pPr>
        <w:pStyle w:val="Prrafodelista"/>
        <w:numPr>
          <w:ilvl w:val="0"/>
          <w:numId w:val="1"/>
        </w:numPr>
        <w:rPr>
          <w:b/>
          <w:bCs/>
        </w:rPr>
      </w:pPr>
      <w:r w:rsidRPr="003B6C9D">
        <w:rPr>
          <w:b/>
          <w:bCs/>
        </w:rPr>
        <w:t>Introducción (15)</w:t>
      </w:r>
    </w:p>
    <w:p w14:paraId="3EA6C7EA" w14:textId="77777777" w:rsidR="007D7DA0" w:rsidRPr="007D7DA0" w:rsidRDefault="007D7DA0" w:rsidP="007D7DA0">
      <w:r w:rsidRPr="007D7DA0">
        <w:t xml:space="preserve">•Los/as investigadores/as pueden resumir de forma correcta la formulación, los objetivos, los principales antecedentes, la metodología y las hipótesis del trabajo (10) </w:t>
      </w:r>
    </w:p>
    <w:p w14:paraId="1F501E9F" w14:textId="77777777" w:rsidR="007D7DA0" w:rsidRPr="007D7DA0" w:rsidRDefault="007D7DA0" w:rsidP="007D7DA0">
      <w:r w:rsidRPr="007D7DA0">
        <w:t>•Esto se realiza mediante una escritura que provoca interés y es clara (5)</w:t>
      </w:r>
    </w:p>
    <w:p w14:paraId="5FB37F98" w14:textId="77777777" w:rsidR="007D7DA0" w:rsidRPr="007D7DA0" w:rsidRDefault="007D7DA0" w:rsidP="007D7DA0"/>
    <w:p w14:paraId="0432CF27" w14:textId="59C58D38" w:rsidR="007D7DA0" w:rsidRPr="003B6C9D" w:rsidRDefault="007D7DA0" w:rsidP="003B6C9D">
      <w:pPr>
        <w:pStyle w:val="Prrafodelista"/>
        <w:numPr>
          <w:ilvl w:val="0"/>
          <w:numId w:val="1"/>
        </w:numPr>
        <w:rPr>
          <w:b/>
          <w:bCs/>
        </w:rPr>
      </w:pPr>
      <w:r w:rsidRPr="003B6C9D">
        <w:rPr>
          <w:b/>
          <w:bCs/>
        </w:rPr>
        <w:t>Formulación (20)</w:t>
      </w:r>
    </w:p>
    <w:p w14:paraId="2C41B1FB" w14:textId="77777777" w:rsidR="007D7DA0" w:rsidRPr="007D7DA0" w:rsidRDefault="007D7DA0" w:rsidP="007D7DA0">
      <w:r w:rsidRPr="007D7DA0">
        <w:t>•Los/as investigadores/as y desarrollan correctamente su problema (10) y pregunta de investigación (10)</w:t>
      </w:r>
    </w:p>
    <w:p w14:paraId="6F55C777" w14:textId="77777777" w:rsidR="007D7DA0" w:rsidRPr="007D7DA0" w:rsidRDefault="007D7DA0" w:rsidP="007D7DA0">
      <w:r w:rsidRPr="007D7DA0">
        <w:t>•Esta última es razonable, perspicaz, creativa y plausible de ser realizada de forma cuantitativa</w:t>
      </w:r>
    </w:p>
    <w:p w14:paraId="48D225E7" w14:textId="77777777" w:rsidR="007D7DA0" w:rsidRPr="007D7DA0" w:rsidRDefault="007D7DA0" w:rsidP="007D7DA0"/>
    <w:p w14:paraId="4104EA8E" w14:textId="18BDD3D7" w:rsidR="007D7DA0" w:rsidRPr="003B6C9D" w:rsidRDefault="007D7DA0" w:rsidP="003B6C9D">
      <w:pPr>
        <w:pStyle w:val="Prrafodelista"/>
        <w:numPr>
          <w:ilvl w:val="0"/>
          <w:numId w:val="1"/>
        </w:numPr>
        <w:rPr>
          <w:b/>
          <w:bCs/>
        </w:rPr>
      </w:pPr>
      <w:r w:rsidRPr="003B6C9D">
        <w:rPr>
          <w:b/>
          <w:bCs/>
        </w:rPr>
        <w:t>Objetivos y relevancia (15)</w:t>
      </w:r>
    </w:p>
    <w:p w14:paraId="74A7290B" w14:textId="77777777" w:rsidR="007D7DA0" w:rsidRPr="007D7DA0" w:rsidRDefault="007D7DA0" w:rsidP="007D7DA0">
      <w:r w:rsidRPr="007D7DA0">
        <w:t>•Los objetivos están bien redactados y se vinculan a la pregunta (10)</w:t>
      </w:r>
    </w:p>
    <w:p w14:paraId="4BDE7492" w14:textId="77777777" w:rsidR="007D7DA0" w:rsidRPr="007D7DA0" w:rsidRDefault="007D7DA0" w:rsidP="007D7DA0">
      <w:r w:rsidRPr="007D7DA0">
        <w:t>•La investigación se justifica de forma correcta y permite entender su relevancia (5)</w:t>
      </w:r>
    </w:p>
    <w:p w14:paraId="302ADC55" w14:textId="77777777" w:rsidR="007D7DA0" w:rsidRPr="007D7DA0" w:rsidRDefault="007D7DA0" w:rsidP="007D7DA0"/>
    <w:p w14:paraId="775373CE" w14:textId="36DAE8E8" w:rsidR="007D7DA0" w:rsidRPr="003B6C9D" w:rsidRDefault="007D7DA0" w:rsidP="003B6C9D">
      <w:pPr>
        <w:pStyle w:val="Prrafodelista"/>
        <w:numPr>
          <w:ilvl w:val="0"/>
          <w:numId w:val="1"/>
        </w:numPr>
        <w:rPr>
          <w:b/>
          <w:bCs/>
        </w:rPr>
      </w:pPr>
      <w:r w:rsidRPr="003B6C9D">
        <w:rPr>
          <w:b/>
          <w:bCs/>
        </w:rPr>
        <w:t>Antecedentes e Hipótesis de trabajo (30)</w:t>
      </w:r>
    </w:p>
    <w:p w14:paraId="578E9840" w14:textId="77777777" w:rsidR="007D7DA0" w:rsidRPr="007D7DA0" w:rsidRDefault="007D7DA0" w:rsidP="007D7DA0">
      <w:r w:rsidRPr="007D7DA0">
        <w:t xml:space="preserve">•Los/as investigadores/as identifican por lo menos 4 ideas relevantes en la bibliografía (10 puntos). </w:t>
      </w:r>
    </w:p>
    <w:p w14:paraId="1473B72E" w14:textId="77777777" w:rsidR="007D7DA0" w:rsidRPr="007D7DA0" w:rsidRDefault="007D7DA0" w:rsidP="007D7DA0">
      <w:r w:rsidRPr="007D7DA0">
        <w:t xml:space="preserve">•Definen de forma correcta los principales conceptos a indagar (10). </w:t>
      </w:r>
    </w:p>
    <w:p w14:paraId="4047669E" w14:textId="364710B7" w:rsidR="00CB61C2" w:rsidRDefault="007D7DA0" w:rsidP="007D7DA0">
      <w:r w:rsidRPr="007D7DA0">
        <w:t>•La formulación de la hipótesis es correcta según los antecedentes y la pregunta (10)</w:t>
      </w:r>
    </w:p>
    <w:p w14:paraId="143995ED" w14:textId="77777777" w:rsidR="007D7DA0" w:rsidRDefault="007D7DA0" w:rsidP="007D7DA0"/>
    <w:p w14:paraId="4E247553" w14:textId="77777777" w:rsidR="007D7DA0" w:rsidRPr="007D7DA0" w:rsidRDefault="007D7DA0" w:rsidP="007D7DA0">
      <w:pPr>
        <w:rPr>
          <w:lang w:val="es-ES"/>
        </w:rPr>
      </w:pPr>
      <w:r w:rsidRPr="007D7DA0">
        <w:rPr>
          <w:b/>
          <w:bCs/>
          <w:lang w:val="es-ES"/>
        </w:rPr>
        <w:lastRenderedPageBreak/>
        <w:t>PARTE II</w:t>
      </w:r>
    </w:p>
    <w:p w14:paraId="67B5D674" w14:textId="33F73A5F" w:rsidR="007D7DA0" w:rsidRPr="003B6C9D" w:rsidRDefault="007D7DA0" w:rsidP="003B6C9D">
      <w:pPr>
        <w:pStyle w:val="Prrafodelista"/>
        <w:numPr>
          <w:ilvl w:val="0"/>
          <w:numId w:val="1"/>
        </w:numPr>
        <w:rPr>
          <w:lang w:val="es-ES"/>
        </w:rPr>
      </w:pPr>
      <w:r w:rsidRPr="003B6C9D">
        <w:rPr>
          <w:b/>
          <w:bCs/>
          <w:lang w:val="es-ES"/>
        </w:rPr>
        <w:t>Metodología (10)</w:t>
      </w:r>
    </w:p>
    <w:p w14:paraId="45F11029" w14:textId="77777777" w:rsidR="007D7DA0" w:rsidRPr="007D7DA0" w:rsidRDefault="007D7DA0" w:rsidP="007D7DA0">
      <w:pPr>
        <w:rPr>
          <w:lang w:val="es-ES"/>
        </w:rPr>
      </w:pPr>
      <w:r w:rsidRPr="007D7DA0">
        <w:rPr>
          <w:lang w:val="es-ES"/>
        </w:rPr>
        <w:t>•Define bien: a) estrategia metodológica (2,5 puntos); b) tipo de investigación por objetivos (2,5), temporalidad (2,5) y grado de experimentación (2,5)</w:t>
      </w:r>
    </w:p>
    <w:p w14:paraId="4C05BD93" w14:textId="6F28017C" w:rsidR="007D7DA0" w:rsidRPr="003B6C9D" w:rsidRDefault="007D7DA0" w:rsidP="003B6C9D">
      <w:pPr>
        <w:pStyle w:val="Prrafodelista"/>
        <w:numPr>
          <w:ilvl w:val="0"/>
          <w:numId w:val="1"/>
        </w:numPr>
        <w:rPr>
          <w:lang w:val="es-ES"/>
        </w:rPr>
      </w:pPr>
      <w:r w:rsidRPr="003B6C9D">
        <w:rPr>
          <w:b/>
          <w:bCs/>
          <w:lang w:val="es-ES"/>
        </w:rPr>
        <w:t>Operacionalización (40):</w:t>
      </w:r>
    </w:p>
    <w:p w14:paraId="13469196" w14:textId="77777777" w:rsidR="007D7DA0" w:rsidRPr="007D7DA0" w:rsidRDefault="007D7DA0" w:rsidP="007D7DA0">
      <w:pPr>
        <w:rPr>
          <w:lang w:val="es-ES"/>
        </w:rPr>
      </w:pPr>
      <w:r w:rsidRPr="007D7DA0">
        <w:rPr>
          <w:lang w:val="es-ES"/>
        </w:rPr>
        <w:t xml:space="preserve">•Es coherente el esquema de la operacionalización. Va distinguiendo dimensiones y subdimensiones como componentes del concepto general y estas refieren a la bibliografía seleccionada: 10 </w:t>
      </w:r>
    </w:p>
    <w:p w14:paraId="154BF186" w14:textId="77777777" w:rsidR="007D7DA0" w:rsidRPr="007D7DA0" w:rsidRDefault="007D7DA0" w:rsidP="007D7DA0">
      <w:pPr>
        <w:rPr>
          <w:lang w:val="es-ES"/>
        </w:rPr>
      </w:pPr>
      <w:r w:rsidRPr="007D7DA0">
        <w:rPr>
          <w:lang w:val="es-ES"/>
        </w:rPr>
        <w:t xml:space="preserve">•Es correcta la/s definición/es del/os concepto/s general/es: 10 </w:t>
      </w:r>
    </w:p>
    <w:p w14:paraId="1D7D66D7" w14:textId="77777777" w:rsidR="007D7DA0" w:rsidRPr="007D7DA0" w:rsidRDefault="007D7DA0" w:rsidP="007D7DA0">
      <w:pPr>
        <w:rPr>
          <w:lang w:val="es-ES"/>
        </w:rPr>
      </w:pPr>
      <w:r w:rsidRPr="007D7DA0">
        <w:rPr>
          <w:lang w:val="es-ES"/>
        </w:rPr>
        <w:t xml:space="preserve">•Es correcta la/s definición/es del/os las dimensiones y subdimensiones: 10 </w:t>
      </w:r>
    </w:p>
    <w:p w14:paraId="6EDF12AE" w14:textId="77777777" w:rsidR="007D7DA0" w:rsidRPr="007D7DA0" w:rsidRDefault="007D7DA0" w:rsidP="007D7DA0">
      <w:pPr>
        <w:rPr>
          <w:lang w:val="es-ES"/>
        </w:rPr>
      </w:pPr>
      <w:r w:rsidRPr="007D7DA0">
        <w:rPr>
          <w:lang w:val="es-ES"/>
        </w:rPr>
        <w:t xml:space="preserve">•Están bien definidos los indicadores y permiten construir preguntas concretas. Se relacionan lógicamente al concepto general: 10 </w:t>
      </w:r>
    </w:p>
    <w:p w14:paraId="0C278130" w14:textId="77777777" w:rsidR="007D7DA0" w:rsidRPr="007D7DA0" w:rsidRDefault="007D7DA0" w:rsidP="007D7DA0">
      <w:pPr>
        <w:rPr>
          <w:lang w:val="es-ES"/>
        </w:rPr>
      </w:pPr>
      <w:r w:rsidRPr="007D7DA0">
        <w:rPr>
          <w:b/>
          <w:bCs/>
          <w:lang w:val="es-ES"/>
        </w:rPr>
        <w:t>PARTE III</w:t>
      </w:r>
    </w:p>
    <w:p w14:paraId="6293BF24" w14:textId="3C94D087" w:rsidR="007D7DA0" w:rsidRPr="003B6C9D" w:rsidRDefault="007D7DA0" w:rsidP="003B6C9D">
      <w:pPr>
        <w:pStyle w:val="Prrafodelista"/>
        <w:numPr>
          <w:ilvl w:val="0"/>
          <w:numId w:val="1"/>
        </w:numPr>
        <w:rPr>
          <w:lang w:val="es-ES"/>
        </w:rPr>
      </w:pPr>
      <w:r w:rsidRPr="003B6C9D">
        <w:rPr>
          <w:b/>
          <w:bCs/>
          <w:lang w:val="es-ES"/>
        </w:rPr>
        <w:t>Cuestionario (40)</w:t>
      </w:r>
    </w:p>
    <w:p w14:paraId="5918A477" w14:textId="77777777" w:rsidR="007D7DA0" w:rsidRPr="007D7DA0" w:rsidRDefault="007D7DA0" w:rsidP="007D7DA0">
      <w:pPr>
        <w:rPr>
          <w:lang w:val="es-ES"/>
        </w:rPr>
      </w:pPr>
      <w:r w:rsidRPr="007D7DA0">
        <w:rPr>
          <w:lang w:val="es-ES"/>
        </w:rPr>
        <w:t xml:space="preserve">•Formulación de preguntas sociodemográficas: 5 </w:t>
      </w:r>
    </w:p>
    <w:p w14:paraId="216A41A6" w14:textId="77777777" w:rsidR="007D7DA0" w:rsidRPr="007D7DA0" w:rsidRDefault="007D7DA0" w:rsidP="007D7DA0">
      <w:pPr>
        <w:rPr>
          <w:lang w:val="es-ES"/>
        </w:rPr>
      </w:pPr>
      <w:r w:rsidRPr="007D7DA0">
        <w:rPr>
          <w:lang w:val="es-ES"/>
        </w:rPr>
        <w:t xml:space="preserve">•Alternativas de preguntas sociodemográficas: 5 </w:t>
      </w:r>
    </w:p>
    <w:p w14:paraId="04653DAC" w14:textId="77777777" w:rsidR="007D7DA0" w:rsidRPr="007D7DA0" w:rsidRDefault="007D7DA0" w:rsidP="007D7DA0">
      <w:pPr>
        <w:rPr>
          <w:lang w:val="es-ES"/>
        </w:rPr>
      </w:pPr>
      <w:r w:rsidRPr="007D7DA0">
        <w:rPr>
          <w:lang w:val="es-ES"/>
        </w:rPr>
        <w:t>•Por cada pregunta de tema de investigación (30) [15 preguntas en total]</w:t>
      </w:r>
    </w:p>
    <w:p w14:paraId="3AFBA416" w14:textId="77777777" w:rsidR="007D7DA0" w:rsidRPr="007D7DA0" w:rsidRDefault="007D7DA0" w:rsidP="007D7DA0">
      <w:pPr>
        <w:rPr>
          <w:lang w:val="es-ES"/>
        </w:rPr>
      </w:pPr>
      <w:r w:rsidRPr="007D7DA0">
        <w:rPr>
          <w:lang w:val="es-ES"/>
        </w:rPr>
        <w:tab/>
        <w:t xml:space="preserve">Refiere correctamente a la operacionalización: 0,5 </w:t>
      </w:r>
    </w:p>
    <w:p w14:paraId="62D2A719" w14:textId="77777777" w:rsidR="007D7DA0" w:rsidRPr="007D7DA0" w:rsidRDefault="007D7DA0" w:rsidP="007D7DA0">
      <w:pPr>
        <w:rPr>
          <w:lang w:val="es-ES"/>
        </w:rPr>
      </w:pPr>
      <w:r w:rsidRPr="007D7DA0">
        <w:rPr>
          <w:lang w:val="es-ES"/>
        </w:rPr>
        <w:tab/>
        <w:t xml:space="preserve">Formulación de pregunta: 1 </w:t>
      </w:r>
    </w:p>
    <w:p w14:paraId="46615262" w14:textId="77777777" w:rsidR="007D7DA0" w:rsidRPr="007D7DA0" w:rsidRDefault="007D7DA0" w:rsidP="007D7DA0">
      <w:pPr>
        <w:rPr>
          <w:lang w:val="es-ES"/>
        </w:rPr>
      </w:pPr>
      <w:r w:rsidRPr="007D7DA0">
        <w:rPr>
          <w:lang w:val="es-ES"/>
        </w:rPr>
        <w:tab/>
        <w:t xml:space="preserve">Alternativas de pregunta: 0,5 </w:t>
      </w:r>
    </w:p>
    <w:p w14:paraId="1EA24D73" w14:textId="3797DBB6" w:rsidR="007D7DA0" w:rsidRPr="003A3D89" w:rsidRDefault="007D7DA0" w:rsidP="003A3D89">
      <w:pPr>
        <w:pStyle w:val="Prrafodelista"/>
        <w:numPr>
          <w:ilvl w:val="0"/>
          <w:numId w:val="1"/>
        </w:numPr>
        <w:rPr>
          <w:lang w:val="es-ES"/>
        </w:rPr>
      </w:pPr>
      <w:r w:rsidRPr="003A3D89">
        <w:rPr>
          <w:b/>
          <w:bCs/>
          <w:lang w:val="es-ES"/>
        </w:rPr>
        <w:t xml:space="preserve">Uso de fuentes (bibliografía) (15) </w:t>
      </w:r>
    </w:p>
    <w:p w14:paraId="5381F211" w14:textId="77777777" w:rsidR="007D7DA0" w:rsidRPr="007D7DA0" w:rsidRDefault="007D7DA0" w:rsidP="007D7DA0">
      <w:pPr>
        <w:rPr>
          <w:lang w:val="es-ES"/>
        </w:rPr>
      </w:pPr>
      <w:r w:rsidRPr="007D7DA0">
        <w:rPr>
          <w:lang w:val="es-ES"/>
        </w:rPr>
        <w:t xml:space="preserve">•Los/as investigadores/as identifican correctamente las fuentes (2,5) </w:t>
      </w:r>
    </w:p>
    <w:p w14:paraId="3B306658" w14:textId="77777777" w:rsidR="007D7DA0" w:rsidRPr="007D7DA0" w:rsidRDefault="007D7DA0" w:rsidP="007D7DA0">
      <w:pPr>
        <w:rPr>
          <w:lang w:val="es-ES"/>
        </w:rPr>
      </w:pPr>
      <w:r w:rsidRPr="007D7DA0">
        <w:rPr>
          <w:lang w:val="es-ES"/>
        </w:rPr>
        <w:t xml:space="preserve">•Estas son adecuadas para el problema de investigación y permiten orientar el trabajo (2,5). </w:t>
      </w:r>
    </w:p>
    <w:p w14:paraId="4AD31496" w14:textId="77777777" w:rsidR="007D7DA0" w:rsidRPr="007D7DA0" w:rsidRDefault="007D7DA0" w:rsidP="007D7DA0">
      <w:pPr>
        <w:rPr>
          <w:lang w:val="es-ES"/>
        </w:rPr>
      </w:pPr>
      <w:r w:rsidRPr="007D7DA0">
        <w:rPr>
          <w:lang w:val="es-ES"/>
        </w:rPr>
        <w:t>*Deberán incluir dos fichas por cada persona del grupo correctamente realizadas y adjuntarlas al final del trabajo (10 puntos)</w:t>
      </w:r>
    </w:p>
    <w:p w14:paraId="36CDA59F" w14:textId="77777777" w:rsidR="007D7DA0" w:rsidRDefault="007D7DA0" w:rsidP="007D7DA0">
      <w:pPr>
        <w:rPr>
          <w:lang w:val="es-ES"/>
        </w:rPr>
      </w:pPr>
    </w:p>
    <w:p w14:paraId="0306617D" w14:textId="77777777" w:rsidR="006828BB" w:rsidRDefault="006828BB" w:rsidP="007D7DA0">
      <w:pPr>
        <w:rPr>
          <w:lang w:val="es-ES"/>
        </w:rPr>
      </w:pPr>
    </w:p>
    <w:p w14:paraId="1295EBC6" w14:textId="194E6969" w:rsidR="006828BB" w:rsidRPr="007D7DA0" w:rsidRDefault="006828BB" w:rsidP="007D7DA0">
      <w:pPr>
        <w:rPr>
          <w:lang w:val="es-ES"/>
        </w:rPr>
      </w:pPr>
      <w:r>
        <w:rPr>
          <w:lang w:val="es-ES"/>
        </w:rPr>
        <w:t>Puntaje Total= 185 Puntos</w:t>
      </w:r>
    </w:p>
    <w:sectPr w:rsidR="006828BB" w:rsidRPr="007D7DA0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F2A73" w14:textId="77777777" w:rsidR="00335062" w:rsidRDefault="00335062" w:rsidP="003A3D89">
      <w:pPr>
        <w:spacing w:after="0" w:line="240" w:lineRule="auto"/>
      </w:pPr>
      <w:r>
        <w:separator/>
      </w:r>
    </w:p>
  </w:endnote>
  <w:endnote w:type="continuationSeparator" w:id="0">
    <w:p w14:paraId="055B9FC4" w14:textId="77777777" w:rsidR="00335062" w:rsidRDefault="00335062" w:rsidP="003A3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49712" w14:textId="77777777" w:rsidR="00335062" w:rsidRDefault="00335062" w:rsidP="003A3D89">
      <w:pPr>
        <w:spacing w:after="0" w:line="240" w:lineRule="auto"/>
      </w:pPr>
      <w:r>
        <w:separator/>
      </w:r>
    </w:p>
  </w:footnote>
  <w:footnote w:type="continuationSeparator" w:id="0">
    <w:p w14:paraId="7642D659" w14:textId="77777777" w:rsidR="00335062" w:rsidRDefault="00335062" w:rsidP="003A3D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48B25" w14:textId="77777777" w:rsidR="003A3D89" w:rsidRDefault="003A3D89" w:rsidP="003A3D89">
    <w:r>
      <w:t>Rubrica de entrega Trabajo 1</w:t>
    </w:r>
  </w:p>
  <w:p w14:paraId="6F0FA9B2" w14:textId="77777777" w:rsidR="003A3D89" w:rsidRDefault="003A3D8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C7287"/>
    <w:multiLevelType w:val="hybridMultilevel"/>
    <w:tmpl w:val="FDF43BF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45172"/>
    <w:multiLevelType w:val="hybridMultilevel"/>
    <w:tmpl w:val="F6D8830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0D66"/>
    <w:multiLevelType w:val="hybridMultilevel"/>
    <w:tmpl w:val="43ACA8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542505">
    <w:abstractNumId w:val="1"/>
  </w:num>
  <w:num w:numId="2" w16cid:durableId="1840077457">
    <w:abstractNumId w:val="2"/>
  </w:num>
  <w:num w:numId="3" w16cid:durableId="132916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A0"/>
    <w:rsid w:val="00335062"/>
    <w:rsid w:val="003A3D89"/>
    <w:rsid w:val="003B6C9D"/>
    <w:rsid w:val="004814EE"/>
    <w:rsid w:val="006828BB"/>
    <w:rsid w:val="007D7DA0"/>
    <w:rsid w:val="00B332D9"/>
    <w:rsid w:val="00CB61C2"/>
    <w:rsid w:val="00EA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7032D"/>
  <w15:chartTrackingRefBased/>
  <w15:docId w15:val="{22BD56FD-97DF-4752-A8D4-F0FD58D82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B6C9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A3D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3D89"/>
  </w:style>
  <w:style w:type="paragraph" w:styleId="Piedepgina">
    <w:name w:val="footer"/>
    <w:basedOn w:val="Normal"/>
    <w:link w:val="PiedepginaCar"/>
    <w:uiPriority w:val="99"/>
    <w:unhideWhenUsed/>
    <w:rsid w:val="003A3D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3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470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</dc:creator>
  <cp:keywords/>
  <dc:description/>
  <cp:lastModifiedBy>Gino Andres Ocampo Urrutia</cp:lastModifiedBy>
  <cp:revision>4</cp:revision>
  <dcterms:created xsi:type="dcterms:W3CDTF">2026-05-05T23:06:00Z</dcterms:created>
  <dcterms:modified xsi:type="dcterms:W3CDTF">2026-05-05T23:13:00Z</dcterms:modified>
</cp:coreProperties>
</file>