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8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Tr="00B34E8E" w14:paraId="2793E9C2" w14:textId="77777777">
        <w:trPr>
          <w:trHeight w:val="552"/>
        </w:trPr>
        <w:tc>
          <w:tcPr>
            <w:tcW w:w="1555" w:type="dxa"/>
            <w:vAlign w:val="center"/>
          </w:tcPr>
          <w:p w:rsidR="008370EB" w:rsidP="00550F2E" w:rsidRDefault="008370EB" w14:paraId="374425A2" w14:textId="77777777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8370EB" w:rsidP="00550F2E" w:rsidRDefault="008370EB" w14:paraId="4C647DE9" w14:textId="53B332BF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Pr="00B34E8E" w:rsidR="008370EB" w:rsidP="00550F2E" w:rsidRDefault="008370EB" w14:paraId="463F271D" w14:textId="7777777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:rsidR="00B34E8E" w:rsidP="00550F2E" w:rsidRDefault="00B34E8E" w14:paraId="75D5105E" w14:textId="77777777">
            <w:pPr>
              <w:pStyle w:val="Encabezado"/>
              <w:jc w:val="center"/>
              <w:rPr>
                <w:sz w:val="20"/>
                <w:szCs w:val="20"/>
              </w:rPr>
            </w:pPr>
          </w:p>
          <w:p w:rsidR="008370EB" w:rsidP="00550F2E" w:rsidRDefault="008370EB" w14:paraId="7FCC6AB5" w14:textId="47FAA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:rsidR="008370EB" w:rsidP="00550F2E" w:rsidRDefault="008370EB" w14:paraId="6026A686" w14:textId="7777777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:rsidRPr="002211B2" w:rsidR="008370EB" w:rsidP="00550F2E" w:rsidRDefault="008370EB" w14:paraId="45CF5DC9" w14:textId="02CAB643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370EB" w:rsidP="00550F2E" w:rsidRDefault="008370EB" w14:paraId="3F4DD291" w14:textId="77777777">
            <w:pPr>
              <w:pStyle w:val="Encabezado"/>
            </w:pPr>
            <w:r>
              <w:object w:dxaOrig="2640" w:dyaOrig="1530" w14:anchorId="615FE79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8" style="width:78.1pt;height:44.85pt" o:ole="" type="#_x0000_t75">
                  <v:imagedata o:title="" r:id="rId7"/>
                </v:shape>
                <o:OLEObject Type="Embed" ProgID="PBrush" ShapeID="_x0000_i1028" DrawAspect="Content" ObjectID="_1689840269" r:id="rId8"/>
              </w:object>
            </w:r>
          </w:p>
        </w:tc>
      </w:tr>
    </w:tbl>
    <w:p w:rsidR="00B34E8E" w:rsidP="2502B95F" w:rsidRDefault="008370EB" w14:paraId="5C9CA188" w14:textId="7E7172AE">
      <w:pPr>
        <w:pStyle w:val="Normal"/>
        <w:rPr>
          <w:lang w:val="en-US"/>
        </w:rPr>
        <w:sectPr w:rsidR="00B34E8E" w:rsidSect="00B34E8E">
          <w:headerReference w:type="default" r:id="rId9"/>
          <w:pgSz w:w="11906" w:h="16838" w:orient="portrait"/>
          <w:pgMar w:top="1417" w:right="1701" w:bottom="1417" w:left="1701" w:header="708" w:footer="708" w:gutter="0"/>
          <w:pgBorders w:display="firstPage">
            <w:top w:val="double" w:color="2F5496" w:themeColor="accent1" w:themeShade="BF" w:sz="4" w:space="1"/>
            <w:left w:val="double" w:color="2F5496" w:themeColor="accent1" w:themeShade="BF" w:sz="4" w:space="4"/>
            <w:bottom w:val="double" w:color="2F5496" w:themeColor="accent1" w:themeShade="BF" w:sz="4" w:space="1"/>
            <w:right w:val="double" w:color="2F5496" w:themeColor="accent1" w:themeShade="BF" w:sz="4" w:space="4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8370EB" w:rsidR="008370EB" w:rsidP="008370EB" w:rsidRDefault="008370EB" w14:paraId="60AF222C" w14:textId="5B2303C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:rsidRPr="008370EB" w:rsidR="008370EB" w:rsidP="008370EB" w:rsidRDefault="008370EB" w14:paraId="6954B3D8" w14:textId="662B61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Pr="008370EB" w:rsidR="008370EB" w:rsidP="008370EB" w:rsidRDefault="008370EB" w14:paraId="2959A17D" w14:textId="6539788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:rsidRPr="008370EB" w:rsidR="008370EB" w:rsidP="008370EB" w:rsidRDefault="008370EB" w14:paraId="68D2F391" w14:textId="297805C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2533AC1">
                <v:stroke joinstyle="miter"/>
                <v:path gradientshapeok="t" o:connecttype="rect"/>
              </v:shapetype>
              <v:shape id="Cuadro de texto 3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>
                <v:fill o:detectmouseclick="t"/>
                <v:textbox style="mso-fit-shape-to-text:t">
                  <w:txbxContent>
                    <w:p w:rsidRPr="008370EB" w:rsidR="008370EB" w:rsidP="008370EB" w:rsidRDefault="008370EB" w14:paraId="60AF222C" w14:textId="5B2303C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:rsidRPr="008370EB" w:rsidR="008370EB" w:rsidP="008370EB" w:rsidRDefault="008370EB" w14:paraId="6954B3D8" w14:textId="662B61F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Pr="008370EB" w:rsidR="008370EB" w:rsidP="008370EB" w:rsidRDefault="008370EB" w14:paraId="2959A17D" w14:textId="6539788F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:rsidRPr="008370EB" w:rsidR="008370EB" w:rsidP="008370EB" w:rsidRDefault="008370EB" w14:paraId="68D2F391" w14:textId="297805C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193A083" wp14:editId="19F7B530">
                <wp:extent xmlns:wp="http://schemas.openxmlformats.org/drawingml/2006/wordprocessingDrawing" cx="1828800" cy="1828800"/>
                <wp:effectExtent xmlns:wp="http://schemas.openxmlformats.org/drawingml/2006/wordprocessingDrawing" l="0" t="0" r="0" b="0"/>
                <wp:docPr xmlns:wp="http://schemas.openxmlformats.org/drawingml/2006/wordprocessingDrawing" id="429035456" name="Cuadro de text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8370EB" w:rsidR="008370EB" w:rsidP="008370EB" w:rsidRDefault="008370EB" w14:paraId="0156B9C0" w14:textId="1EA1273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Cuadro de texto 1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w14:anchorId="301DCC23">
                <v:fill o:detectmouseclick="t"/>
                <v:textbox style="mso-fit-shape-to-text:t">
                  <w:txbxContent>
                    <w:p w:rsidRPr="008370EB" w:rsidR="008370EB" w:rsidP="008370EB" w:rsidRDefault="008370EB" w14:paraId="0156B9C0" w14:textId="1EA1273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="00D26CB8" w:rsidRDefault="00B34E8E" w14:paraId="18D62A43" w14:textId="38C46B7C">
      <w:pPr>
        <w:rPr>
          <w:lang w:val="en-US"/>
        </w:rPr>
      </w:pPr>
      <w:r w:rsidRPr="2502B95F" w:rsidR="37479120">
        <w:rPr>
          <w:lang w:val="es-ES"/>
        </w:rPr>
        <w:t>Alumno:Gino</w:t>
      </w:r>
      <w:r w:rsidRPr="2502B95F" w:rsidR="37479120">
        <w:rPr>
          <w:lang w:val="es-ES"/>
        </w:rPr>
        <w:t xml:space="preserve"> Mario Sandez                                          DNI: 43890049</w:t>
      </w:r>
    </w:p>
    <w:p w:rsidR="37479120" w:rsidP="2502B95F" w:rsidRDefault="37479120" w14:paraId="43E1F4C3" w14:textId="5A820A2C">
      <w:pPr>
        <w:pStyle w:val="Normal"/>
        <w:rPr>
          <w:lang w:val="es-ES"/>
        </w:rPr>
      </w:pPr>
      <w:r w:rsidRPr="2502B95F" w:rsidR="37479120">
        <w:rPr>
          <w:lang w:val="es-ES"/>
        </w:rPr>
        <w:t>Trabajo practico Numero 1 FPOO</w:t>
      </w:r>
    </w:p>
    <w:p w:rsidR="2502B95F" w:rsidP="2502B95F" w:rsidRDefault="2502B95F" w14:paraId="546EAC18" w14:textId="10C64C63">
      <w:pPr>
        <w:pStyle w:val="Normal"/>
        <w:rPr>
          <w:lang w:val="es-ES"/>
        </w:rPr>
      </w:pPr>
    </w:p>
    <w:p w:rsidR="004B792A" w:rsidRDefault="004B792A" w14:paraId="4FA26AB4" w14:textId="77777777">
      <w:pPr>
        <w:rPr>
          <w:lang w:val="en-US"/>
        </w:rPr>
        <w:sectPr w:rsidR="004B792A" w:rsidSect="00B34E8E">
          <w:headerReference w:type="first" r:id="rId10"/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4B792A" w:rsidP="2502B95F" w:rsidRDefault="004B792A" w14:paraId="2FB0BFA9" w14:textId="3B41E1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="004B792A">
        <w:rPr/>
        <w:t xml:space="preserve">Punto 1: </w:t>
      </w:r>
      <w:r w:rsidRPr="2502B95F" w:rsidR="16DA5A9B">
        <w:rPr>
          <w:rFonts w:ascii="Calibri" w:hAnsi="Calibri" w:eastAsia="Calibri" w:cs="Calibri"/>
          <w:noProof w:val="0"/>
          <w:sz w:val="22"/>
          <w:szCs w:val="22"/>
          <w:lang w:val="es-AR"/>
        </w:rPr>
        <w:t>Evaluar</w:t>
      </w:r>
      <w:r w:rsidRPr="2502B95F" w:rsidR="7DE90CCD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2502B95F" w:rsidR="16DA5A9B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(obtener resultado) la siguiente expresión para A = 2 y B = 5 </w:t>
      </w:r>
      <w:r w:rsidRPr="2502B95F" w:rsidR="076B23CC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</w:p>
    <w:p w:rsidR="16DA5A9B" w:rsidP="2502B95F" w:rsidRDefault="16DA5A9B" w14:paraId="5EEE1932" w14:textId="595BE4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16DA5A9B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3* A - 4 * B / A ^ 2 </w:t>
      </w:r>
    </w:p>
    <w:p w:rsidR="007D5B68" w:rsidP="2502B95F" w:rsidRDefault="007D5B68" w14:paraId="577F180B" w14:textId="55A309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       6 – 20 / 4</w:t>
      </w:r>
    </w:p>
    <w:p w:rsidR="007D5B68" w:rsidP="2502B95F" w:rsidRDefault="007D5B68" w14:paraId="35FE9602" w14:textId="652628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      6 – 5 </w:t>
      </w:r>
    </w:p>
    <w:p w:rsidR="007D5B68" w:rsidP="2502B95F" w:rsidRDefault="007D5B68" w14:paraId="1F868FC5" w14:textId="19D824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       1 </w:t>
      </w:r>
    </w:p>
    <w:p w:rsidR="007D5B68" w:rsidP="2502B95F" w:rsidRDefault="007D5B68" w14:paraId="4D89E1D8" w14:textId="5664BE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Captura de </w:t>
      </w: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>processing</w:t>
      </w:r>
      <w:r w:rsidRPr="2502B95F" w:rsidR="007D5B6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</w:p>
    <w:p w:rsidR="306AA4CA" w:rsidP="2502B95F" w:rsidRDefault="306AA4CA" w14:paraId="0B1C1DF0" w14:textId="0E194037">
      <w:pPr>
        <w:pStyle w:val="Normal"/>
      </w:pPr>
      <w:r w:rsidR="306AA4CA">
        <w:drawing>
          <wp:inline wp14:editId="0250AE6E" wp14:anchorId="6D7E8BA2">
            <wp:extent cx="5400675" cy="4410075"/>
            <wp:effectExtent l="0" t="0" r="0" b="0"/>
            <wp:docPr id="183281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567487932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AA4CA" w:rsidP="2502B95F" w:rsidRDefault="306AA4CA" w14:paraId="1D7F5EFD" w14:textId="037CF467">
      <w:pPr>
        <w:pStyle w:val="Normal"/>
      </w:pPr>
      <w:r w:rsidR="306AA4CA">
        <w:rPr/>
        <w:t xml:space="preserve">Punto 2: </w:t>
      </w:r>
      <w:r w:rsidRPr="2502B95F" w:rsidR="306AA4CA">
        <w:rPr>
          <w:rFonts w:ascii="Calibri" w:hAnsi="Calibri" w:eastAsia="Calibri" w:cs="Calibri"/>
          <w:noProof w:val="0"/>
          <w:sz w:val="22"/>
          <w:szCs w:val="22"/>
          <w:lang w:val="es-AR"/>
        </w:rPr>
        <w:t>Evaluar la siguiente expresión</w:t>
      </w:r>
      <w:r w:rsidRPr="2502B95F" w:rsidR="1458332B">
        <w:rPr>
          <w:rFonts w:ascii="Calibri" w:hAnsi="Calibri" w:eastAsia="Calibri" w:cs="Calibri"/>
          <w:noProof w:val="0"/>
          <w:sz w:val="22"/>
          <w:szCs w:val="22"/>
          <w:lang w:val="es-AR"/>
        </w:rPr>
        <w:t>:</w:t>
      </w:r>
    </w:p>
    <w:p w:rsidR="306AA4CA" w:rsidP="2502B95F" w:rsidRDefault="306AA4CA" w14:paraId="6B5C6285" w14:textId="2D2DEFDF">
      <w:pPr>
        <w:pStyle w:val="Normal"/>
      </w:pPr>
      <w:r w:rsidRPr="2502B95F" w:rsidR="306AA4CA">
        <w:rPr>
          <w:rFonts w:ascii="Calibri" w:hAnsi="Calibri" w:eastAsia="Calibri" w:cs="Calibri"/>
          <w:noProof w:val="0"/>
          <w:sz w:val="22"/>
          <w:szCs w:val="22"/>
          <w:lang w:val="es-AR"/>
        </w:rPr>
        <w:t>4 / 2 * 3 / 6 + 6 / 2 / 1 / 5 ^ 2 / 4 * 2</w:t>
      </w:r>
    </w:p>
    <w:p w:rsidR="032B9A13" w:rsidP="2502B95F" w:rsidRDefault="032B9A13" w14:paraId="37A79396" w14:textId="29AAF4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32B9A1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2 </w:t>
      </w:r>
      <w:r w:rsidRPr="2502B95F" w:rsidR="032B9A13">
        <w:rPr>
          <w:rFonts w:ascii="Calibri" w:hAnsi="Calibri" w:eastAsia="Calibri" w:cs="Calibri"/>
          <w:noProof w:val="0"/>
          <w:sz w:val="22"/>
          <w:szCs w:val="22"/>
          <w:lang w:val="es-AR"/>
        </w:rPr>
        <w:t>*  2</w:t>
      </w:r>
      <w:r w:rsidRPr="2502B95F" w:rsidR="032B9A1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+ </w:t>
      </w:r>
      <w:r w:rsidRPr="2502B95F" w:rsidR="032B9A1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3 </w:t>
      </w:r>
      <w:r w:rsidRPr="2502B95F" w:rsidR="7A113C2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+</w:t>
      </w:r>
      <w:r w:rsidRPr="2502B95F" w:rsidR="7A113C2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25 </w:t>
      </w:r>
    </w:p>
    <w:p w:rsidR="2502B95F" w:rsidP="2502B95F" w:rsidRDefault="2502B95F" w14:paraId="54F35580" w14:textId="31A1CD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2502B95F" w:rsidP="2502B95F" w:rsidRDefault="2502B95F" w14:paraId="720BE177" w14:textId="0B305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2502B95F" w:rsidP="2502B95F" w:rsidRDefault="2502B95F" w14:paraId="1A9044BF" w14:textId="51A766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16D5F4C7" w:rsidP="2502B95F" w:rsidRDefault="16D5F4C7" w14:paraId="134833E7" w14:textId="6A555C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>Punto 3: Escribir las siguientes expresiones algebraicas como expresiones algorítmicas (en su forma aritmética dentro del algoritmo). En este caso no se pide evaluarlas ni programarlas</w:t>
      </w:r>
    </w:p>
    <w:p w:rsidR="16D5F4C7" w:rsidP="2502B95F" w:rsidRDefault="16D5F4C7" w14:paraId="6AC98711" w14:textId="7B78E2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En este punto no supe </w:t>
      </w: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>como</w:t>
      </w: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responder ya que parece que le faltan datos ya que no se logra ver ninguna </w:t>
      </w: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>expresion</w:t>
      </w: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algebraica</w:t>
      </w:r>
    </w:p>
    <w:p w:rsidR="16D5F4C7" w:rsidP="2502B95F" w:rsidRDefault="16D5F4C7" w14:paraId="7EAE900C" w14:textId="2F1CA5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16D5F4C7">
        <w:rPr>
          <w:rFonts w:ascii="Calibri" w:hAnsi="Calibri" w:eastAsia="Calibri" w:cs="Calibri"/>
          <w:noProof w:val="0"/>
          <w:sz w:val="22"/>
          <w:szCs w:val="22"/>
          <w:lang w:val="es-AR"/>
        </w:rPr>
        <w:t>Punto 4:</w:t>
      </w:r>
      <w:r w:rsidRPr="2502B95F" w:rsidR="07BE9004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Evaluar las siguientes expresiones aritméticas, para lo cual indicar en el caso de las variables, el valor indicado. Luego escribirlas como expresiones algebraicas. </w:t>
      </w:r>
    </w:p>
    <w:p w:rsidR="3FB6EB91" w:rsidP="2502B95F" w:rsidRDefault="3FB6EB91" w14:paraId="3BAC21C9" w14:textId="1CB27B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FB6EB91">
        <w:rPr>
          <w:rFonts w:ascii="Calibri" w:hAnsi="Calibri" w:eastAsia="Calibri" w:cs="Calibri"/>
          <w:noProof w:val="0"/>
          <w:sz w:val="22"/>
          <w:szCs w:val="22"/>
          <w:lang w:val="es-AR"/>
        </w:rPr>
        <w:t>No hay valores indicados por lo cual no pude proseguir con este ejercicio</w:t>
      </w:r>
    </w:p>
    <w:p w:rsidR="3FB6EB91" w:rsidP="2502B95F" w:rsidRDefault="3FB6EB91" w14:paraId="5C7F4596" w14:textId="61D57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502B95F" w:rsidR="3FB6EB91">
        <w:rPr>
          <w:rFonts w:ascii="Calibri" w:hAnsi="Calibri" w:eastAsia="Calibri" w:cs="Calibri"/>
          <w:noProof w:val="0"/>
          <w:sz w:val="22"/>
          <w:szCs w:val="22"/>
          <w:lang w:val="es-AR"/>
        </w:rPr>
        <w:t>a) b ^ 2 – 4 * a * c</w:t>
      </w:r>
    </w:p>
    <w:p w:rsidR="07BE9004" w:rsidP="2502B95F" w:rsidRDefault="07BE9004" w14:paraId="7B728CCD" w14:textId="300F62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7BE9004">
        <w:rPr>
          <w:rFonts w:ascii="Calibri" w:hAnsi="Calibri" w:eastAsia="Calibri" w:cs="Calibri"/>
          <w:noProof w:val="0"/>
          <w:sz w:val="22"/>
          <w:szCs w:val="22"/>
          <w:lang w:val="es-AR"/>
        </w:rPr>
        <w:t>b) 3 * X ^ 4 – 5 * X ^ 3 + X 12 – 17</w:t>
      </w:r>
    </w:p>
    <w:p w:rsidR="07BE9004" w:rsidP="2502B95F" w:rsidRDefault="07BE9004" w14:paraId="4287B92E" w14:textId="3A1FD1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7BE9004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c) (b + d) / (c + 4) d) (x ^ 2 + y ^ 2) ^ (1 / 2)</w:t>
      </w:r>
    </w:p>
    <w:p w:rsidR="322D6443" w:rsidP="2502B95F" w:rsidRDefault="322D6443" w14:paraId="332011F9" w14:textId="100935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22D644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Punto 5: Si el valor de A es 4, el valor de B es 5 y el valor de C es 1, evaluar las siguientes expresiones: </w:t>
      </w:r>
    </w:p>
    <w:p w:rsidR="322D6443" w:rsidP="2502B95F" w:rsidRDefault="322D6443" w14:paraId="7438E668" w14:textId="1FE667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22D6443">
        <w:rPr>
          <w:rFonts w:ascii="Calibri" w:hAnsi="Calibri" w:eastAsia="Calibri" w:cs="Calibri"/>
          <w:noProof w:val="0"/>
          <w:sz w:val="22"/>
          <w:szCs w:val="22"/>
          <w:lang w:val="es-AR"/>
        </w:rPr>
        <w:t>a) B * A – B ^ 2 / 4 * C</w:t>
      </w:r>
    </w:p>
    <w:p w:rsidR="024A5516" w:rsidP="2502B95F" w:rsidRDefault="024A5516" w14:paraId="01E858D5" w14:textId="17CFB5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24A5516">
        <w:rPr>
          <w:rFonts w:ascii="Calibri" w:hAnsi="Calibri" w:eastAsia="Calibri" w:cs="Calibri"/>
          <w:noProof w:val="0"/>
          <w:sz w:val="22"/>
          <w:szCs w:val="22"/>
          <w:lang w:val="es-AR"/>
        </w:rPr>
        <w:t>5*4 – 5^2 / 4*1</w:t>
      </w:r>
    </w:p>
    <w:p w:rsidR="526152F8" w:rsidP="2502B95F" w:rsidRDefault="526152F8" w14:paraId="4863E16C" w14:textId="1EFDCC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526152F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20 – 25 / 4</w:t>
      </w:r>
    </w:p>
    <w:p w:rsidR="3CFD3D01" w:rsidP="2502B95F" w:rsidRDefault="3CFD3D01" w14:paraId="1F140EC0" w14:textId="3A1EB1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CFD3D01">
        <w:rPr>
          <w:rFonts w:ascii="Calibri" w:hAnsi="Calibri" w:eastAsia="Calibri" w:cs="Calibri"/>
          <w:noProof w:val="0"/>
          <w:sz w:val="22"/>
          <w:szCs w:val="22"/>
          <w:lang w:val="es-AR"/>
        </w:rPr>
        <w:t>13,75</w:t>
      </w:r>
    </w:p>
    <w:p w:rsidR="63580648" w:rsidP="2502B95F" w:rsidRDefault="63580648" w14:paraId="2E8C5D99" w14:textId="538F8E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580648">
        <w:drawing>
          <wp:inline wp14:editId="208EE586" wp14:anchorId="4E7599B3">
            <wp:extent cx="5400675" cy="3895725"/>
            <wp:effectExtent l="0" t="0" r="0" b="0"/>
            <wp:docPr id="82183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70041d2a7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2D6443" w:rsidP="2502B95F" w:rsidRDefault="322D6443" w14:paraId="51CE1EAE" w14:textId="630E9D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22D644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b) (A * B) / 3 ^ 2</w:t>
      </w:r>
    </w:p>
    <w:p w:rsidR="37D3A7E7" w:rsidP="2502B95F" w:rsidRDefault="37D3A7E7" w14:paraId="021A06AC" w14:textId="6FB3C4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7D3A7E7">
        <w:rPr>
          <w:rFonts w:ascii="Calibri" w:hAnsi="Calibri" w:eastAsia="Calibri" w:cs="Calibri"/>
          <w:noProof w:val="0"/>
          <w:sz w:val="22"/>
          <w:szCs w:val="22"/>
          <w:lang w:val="es-AR"/>
        </w:rPr>
        <w:t>(4*5) / 3^2</w:t>
      </w:r>
    </w:p>
    <w:p w:rsidR="06BC6480" w:rsidP="2502B95F" w:rsidRDefault="06BC6480" w14:paraId="10781204" w14:textId="0AEB0E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06BC6480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20 / </w:t>
      </w:r>
      <w:r w:rsidRPr="2502B95F" w:rsidR="1B10732C">
        <w:rPr>
          <w:rFonts w:ascii="Calibri" w:hAnsi="Calibri" w:eastAsia="Calibri" w:cs="Calibri"/>
          <w:noProof w:val="0"/>
          <w:sz w:val="22"/>
          <w:szCs w:val="22"/>
          <w:lang w:val="es-AR"/>
        </w:rPr>
        <w:t>9</w:t>
      </w:r>
    </w:p>
    <w:p w:rsidR="76FB6A40" w:rsidP="2502B95F" w:rsidRDefault="76FB6A40" w14:paraId="7A9947A6" w14:textId="780CDF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76FB6A40">
        <w:rPr>
          <w:rFonts w:ascii="Calibri" w:hAnsi="Calibri" w:eastAsia="Calibri" w:cs="Calibri"/>
          <w:noProof w:val="0"/>
          <w:sz w:val="22"/>
          <w:szCs w:val="22"/>
          <w:lang w:val="es-AR"/>
        </w:rPr>
        <w:t>2,2222223</w:t>
      </w:r>
    </w:p>
    <w:p w:rsidR="76FB6A40" w:rsidP="2502B95F" w:rsidRDefault="76FB6A40" w14:paraId="4837E674" w14:textId="75FA4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FB6A40">
        <w:drawing>
          <wp:inline wp14:editId="5FA10EB9" wp14:anchorId="5342C9B1">
            <wp:extent cx="5400675" cy="3990975"/>
            <wp:effectExtent l="0" t="0" r="0" b="0"/>
            <wp:docPr id="182033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2bd9af510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2B95F" w:rsidP="2502B95F" w:rsidRDefault="2502B95F" w14:paraId="625A8652" w14:textId="179222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322D6443" w:rsidP="2502B95F" w:rsidRDefault="322D6443" w14:paraId="075FB65C" w14:textId="47340D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22D644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c) (((B + C) / 2 * A + 10) * 3 * B) – 6</w:t>
      </w:r>
    </w:p>
    <w:p w:rsidR="2389B33F" w:rsidP="2502B95F" w:rsidRDefault="2389B33F" w14:paraId="75CFF642" w14:textId="0053E4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2389B33F">
        <w:rPr>
          <w:rFonts w:ascii="Calibri" w:hAnsi="Calibri" w:eastAsia="Calibri" w:cs="Calibri"/>
          <w:noProof w:val="0"/>
          <w:sz w:val="22"/>
          <w:szCs w:val="22"/>
          <w:lang w:val="es-AR"/>
        </w:rPr>
        <w:t>(</w:t>
      </w:r>
      <w:r w:rsidRPr="2502B95F" w:rsidR="2389B33F">
        <w:rPr>
          <w:rFonts w:ascii="Calibri" w:hAnsi="Calibri" w:eastAsia="Calibri" w:cs="Calibri"/>
          <w:noProof w:val="0"/>
          <w:sz w:val="22"/>
          <w:szCs w:val="22"/>
          <w:lang w:val="es-AR"/>
        </w:rPr>
        <w:t>(( 5</w:t>
      </w:r>
      <w:r w:rsidRPr="2502B95F" w:rsidR="2389B33F">
        <w:rPr>
          <w:rFonts w:ascii="Calibri" w:hAnsi="Calibri" w:eastAsia="Calibri" w:cs="Calibri"/>
          <w:noProof w:val="0"/>
          <w:sz w:val="22"/>
          <w:szCs w:val="22"/>
          <w:lang w:val="es-AR"/>
        </w:rPr>
        <w:t>+1</w:t>
      </w:r>
      <w:r w:rsidRPr="2502B95F" w:rsidR="37EF9E46">
        <w:rPr>
          <w:rFonts w:ascii="Calibri" w:hAnsi="Calibri" w:eastAsia="Calibri" w:cs="Calibri"/>
          <w:noProof w:val="0"/>
          <w:sz w:val="22"/>
          <w:szCs w:val="22"/>
          <w:lang w:val="es-AR"/>
        </w:rPr>
        <w:t>)</w:t>
      </w:r>
      <w:r w:rsidRPr="2502B95F" w:rsidR="2389B33F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/ 2* 4</w:t>
      </w:r>
      <w:r w:rsidRPr="2502B95F" w:rsidR="7E1742A9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2502B95F" w:rsidR="0D98D727">
        <w:rPr>
          <w:rFonts w:ascii="Calibri" w:hAnsi="Calibri" w:eastAsia="Calibri" w:cs="Calibri"/>
          <w:noProof w:val="0"/>
          <w:sz w:val="22"/>
          <w:szCs w:val="22"/>
          <w:lang w:val="es-AR"/>
        </w:rPr>
        <w:t>+</w:t>
      </w:r>
      <w:r w:rsidRPr="2502B95F" w:rsidR="7E1742A9">
        <w:rPr>
          <w:rFonts w:ascii="Calibri" w:hAnsi="Calibri" w:eastAsia="Calibri" w:cs="Calibri"/>
          <w:noProof w:val="0"/>
          <w:sz w:val="22"/>
          <w:szCs w:val="22"/>
          <w:lang w:val="es-AR"/>
        </w:rPr>
        <w:t>10)*3 * 5) - 6</w:t>
      </w:r>
    </w:p>
    <w:p w:rsidR="3CE304F8" w:rsidP="2502B95F" w:rsidRDefault="3CE304F8" w14:paraId="1D82C60A" w14:textId="0A5787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3CE304F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((6 </w:t>
      </w:r>
      <w:r w:rsidRPr="2502B95F" w:rsidR="3CE304F8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/ 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8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+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>10)*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>3*5)-6</w:t>
      </w:r>
    </w:p>
    <w:p w:rsidR="5372EB66" w:rsidP="2502B95F" w:rsidRDefault="5372EB66" w14:paraId="472BCD10" w14:textId="122CBF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>(0,75+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>10)*</w:t>
      </w:r>
      <w:r w:rsidRPr="2502B95F" w:rsidR="5372EB66">
        <w:rPr>
          <w:rFonts w:ascii="Calibri" w:hAnsi="Calibri" w:eastAsia="Calibri" w:cs="Calibri"/>
          <w:noProof w:val="0"/>
          <w:sz w:val="22"/>
          <w:szCs w:val="22"/>
          <w:lang w:val="es-AR"/>
        </w:rPr>
        <w:t>3*5)-6</w:t>
      </w:r>
    </w:p>
    <w:p w:rsidR="5505B355" w:rsidP="2502B95F" w:rsidRDefault="5505B355" w14:paraId="1EA2EC21" w14:textId="303C47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>155,25</w:t>
      </w:r>
    </w:p>
    <w:p w:rsidR="5505B355" w:rsidP="2502B95F" w:rsidRDefault="5505B355" w14:paraId="583F79A1" w14:textId="290640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En este punto me 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>quede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, no supe como proseguir ya que no 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>se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>como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trabaja este programa para hacer las 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>matematicas</w:t>
      </w:r>
      <w:r w:rsidRPr="2502B95F" w:rsidR="5505B35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pero aqui le dejo lo que me salio </w:t>
      </w:r>
    </w:p>
    <w:p w:rsidR="2502B95F" w:rsidP="2502B95F" w:rsidRDefault="2502B95F" w14:paraId="17065CB1" w14:textId="062C06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3D2291C6" w:rsidP="2502B95F" w:rsidRDefault="3D2291C6" w14:paraId="0EC94B72" w14:textId="27DBFC64">
      <w:pPr>
        <w:pStyle w:val="Normal"/>
      </w:pPr>
      <w:r w:rsidR="3D2291C6">
        <w:drawing>
          <wp:inline wp14:editId="78F59E0D" wp14:anchorId="7002ADD0">
            <wp:extent cx="5400675" cy="3981450"/>
            <wp:effectExtent l="0" t="0" r="0" b="0"/>
            <wp:docPr id="185237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0c38ad3cf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291C6" w:rsidP="2502B95F" w:rsidRDefault="3D2291C6" w14:paraId="07BA3C52" w14:textId="286877E4">
      <w:pPr>
        <w:pStyle w:val="Normal"/>
      </w:pPr>
      <w:r w:rsidR="3D2291C6">
        <w:rPr/>
        <w:t>Punto 6:</w:t>
      </w: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6: Para x=3, y=4; z=1, evaluar </w:t>
      </w: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>elresultado</w:t>
      </w: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de</w:t>
      </w:r>
    </w:p>
    <w:p w:rsidR="414C1632" w:rsidP="2502B95F" w:rsidRDefault="414C1632" w14:paraId="275F3036" w14:textId="7078961E">
      <w:pPr>
        <w:pStyle w:val="Normal"/>
      </w:pP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R1 = </w:t>
      </w: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>y+z</w:t>
      </w: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</w:t>
      </w:r>
    </w:p>
    <w:p w:rsidR="414C1632" w:rsidP="2502B95F" w:rsidRDefault="414C1632" w14:paraId="739F7612" w14:textId="58786B4B">
      <w:pPr>
        <w:pStyle w:val="Normal"/>
      </w:pP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>R2 = x &gt;= R1</w:t>
      </w:r>
    </w:p>
    <w:p w:rsidR="2502B95F" w:rsidP="2502B95F" w:rsidRDefault="2502B95F" w14:paraId="5F8D0C49" w14:textId="73469EED">
      <w:pPr>
        <w:pStyle w:val="Normal"/>
      </w:pPr>
    </w:p>
    <w:p w:rsidR="2502B95F" w:rsidP="2502B95F" w:rsidRDefault="2502B95F" w14:paraId="1A57CE84" w14:textId="04C63CD8">
      <w:pPr>
        <w:pStyle w:val="Normal"/>
      </w:pPr>
    </w:p>
    <w:p w:rsidR="414C1632" w:rsidP="2502B95F" w:rsidRDefault="414C1632" w14:paraId="03757181" w14:textId="0C9223F5">
      <w:pPr>
        <w:pStyle w:val="Normal"/>
      </w:pPr>
      <w:r w:rsidR="414C1632">
        <w:drawing>
          <wp:inline wp14:editId="0302E849" wp14:anchorId="458F27F0">
            <wp:extent cx="5400675" cy="4171950"/>
            <wp:effectExtent l="0" t="0" r="0" b="0"/>
            <wp:docPr id="8967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59e9b528f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2B95F" w:rsidP="2502B95F" w:rsidRDefault="2502B95F" w14:paraId="1C821985" w14:textId="15B965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414C1632" w:rsidP="2502B95F" w:rsidRDefault="414C1632" w14:paraId="4009AEFA" w14:textId="07BC27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414C1632">
        <w:rPr>
          <w:rFonts w:ascii="Calibri" w:hAnsi="Calibri" w:eastAsia="Calibri" w:cs="Calibri"/>
          <w:noProof w:val="0"/>
          <w:sz w:val="22"/>
          <w:szCs w:val="22"/>
          <w:lang w:val="es-AR"/>
        </w:rPr>
        <w:t>Punto 7: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Para contador1=3, contador3=4, evaluar 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>elresultado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de R1 = ++contador1 R2 = contador1 &lt; contador2 </w:t>
      </w:r>
    </w:p>
    <w:p w:rsidR="4B8FBE85" w:rsidP="2502B95F" w:rsidRDefault="4B8FBE85" w14:paraId="15AD5CAD" w14:textId="7A7DA5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En este punto creo q hubo algo 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>erroneo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ya que marcaba “contador2” por lo tanto cambie y le puse “contador3” 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>nose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si haya sido 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>asi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pero para poder realizarlo de todas formas 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>realize</w:t>
      </w:r>
      <w:r w:rsidRPr="2502B95F" w:rsidR="4B8FBE85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ese cambio.</w:t>
      </w:r>
    </w:p>
    <w:p w:rsidR="2502B95F" w:rsidP="2502B95F" w:rsidRDefault="2502B95F" w14:paraId="52D00EF0" w14:textId="5C8156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4B8FBE85" w:rsidP="2502B95F" w:rsidRDefault="4B8FBE85" w14:paraId="2EAFE0B0" w14:textId="08F597DD">
      <w:pPr>
        <w:pStyle w:val="Normal"/>
      </w:pPr>
      <w:r w:rsidR="4B8FBE85">
        <w:drawing>
          <wp:inline wp14:editId="587E4B46" wp14:anchorId="1597E9C5">
            <wp:extent cx="5400675" cy="3981450"/>
            <wp:effectExtent l="0" t="0" r="0" b="0"/>
            <wp:docPr id="171498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d8a6c58b9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2A" w:rsidP="2502B95F" w:rsidRDefault="004B792A" w14:paraId="1FCA14EE" w14:textId="35362AE1">
      <w:pPr>
        <w:pStyle w:val="Normal"/>
      </w:pPr>
      <w:r w:rsidR="51DA8E2E">
        <w:rPr/>
        <w:t>Punto 8:</w:t>
      </w:r>
      <w:r w:rsidRPr="2502B95F" w:rsidR="51DA8E2E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Para a=31, b=-1; x=3, y=2, evaluar el resultado de </w:t>
      </w:r>
    </w:p>
    <w:p w:rsidR="004B792A" w:rsidP="2502B95F" w:rsidRDefault="004B792A" w14:paraId="46ED08C4" w14:textId="5AC51CDC">
      <w:pPr>
        <w:pStyle w:val="Normal"/>
      </w:pPr>
      <w:r w:rsidRPr="2502B95F" w:rsidR="51DA8E2E">
        <w:rPr>
          <w:rFonts w:ascii="Calibri" w:hAnsi="Calibri" w:eastAsia="Calibri" w:cs="Calibri"/>
          <w:noProof w:val="0"/>
          <w:sz w:val="22"/>
          <w:szCs w:val="22"/>
          <w:lang w:val="es-AR"/>
        </w:rPr>
        <w:t>a+b-1 &lt; x*y</w:t>
      </w:r>
    </w:p>
    <w:p w:rsidR="5BCBABE1" w:rsidP="2502B95F" w:rsidRDefault="5BCBABE1" w14:paraId="22EF6549" w14:textId="49933251">
      <w:pPr>
        <w:pStyle w:val="Normal"/>
      </w:pPr>
      <w:r w:rsidR="5BCBABE1">
        <w:drawing>
          <wp:inline wp14:editId="249A15DE" wp14:anchorId="412EF7F5">
            <wp:extent cx="5400675" cy="3971925"/>
            <wp:effectExtent l="0" t="0" r="0" b="0"/>
            <wp:docPr id="136777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944b32098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BFD3D" w:rsidP="2502B95F" w:rsidRDefault="2CBBFD3D" w14:paraId="66E131D4" w14:textId="2CA180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B01342B" w:rsidR="2CBBFD3D">
        <w:rPr>
          <w:rFonts w:ascii="Calibri" w:hAnsi="Calibri" w:eastAsia="Calibri" w:cs="Calibri"/>
          <w:noProof w:val="0"/>
          <w:sz w:val="22"/>
          <w:szCs w:val="22"/>
          <w:lang w:val="es-AR"/>
        </w:rPr>
        <w:t>Punto 12: Un problema sencillo. Deberá pedir por teclado al usuario un nombre y posteriormente realizará la presentación en pantalla de un saludo con el nombre indicado.</w:t>
      </w:r>
    </w:p>
    <w:p w:rsidR="6B01342B" w:rsidP="6B01342B" w:rsidRDefault="6B01342B" w14:paraId="540D59FE" w14:textId="5E9DBF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098D78F5" w14:textId="63FE37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7629F86F" w14:textId="65FC69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6F62DBAD" w14:textId="7E57ED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11E1C46C" w14:textId="02C790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05CB12BF" w14:textId="7B5455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2B58DDC5" w14:textId="52778D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3BC7FC54" w14:textId="4C7862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0AD6A7AE" w14:textId="504F9F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3FF7D479" w14:textId="2D7ED8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1432CF4A" w14:textId="2F8A57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39B3B806" w14:textId="2C3627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52C9FE77" w14:textId="5DB956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46A27EC7" w14:textId="2348C9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6B01342B" w:rsidP="6B01342B" w:rsidRDefault="6B01342B" w14:paraId="12AE4520" w14:textId="296365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7738DFC1" w:rsidP="6B01342B" w:rsidRDefault="7738DFC1" w14:paraId="1F811E15" w14:textId="7433C6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B01342B" w:rsidR="7738DFC1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Punto 13: </w:t>
      </w:r>
      <w:r w:rsidRPr="6B01342B" w:rsidR="4FFE3F04">
        <w:rPr>
          <w:rFonts w:ascii="Calibri" w:hAnsi="Calibri" w:eastAsia="Calibri" w:cs="Calibri"/>
          <w:noProof w:val="0"/>
          <w:sz w:val="22"/>
          <w:szCs w:val="22"/>
          <w:lang w:val="es-AR"/>
        </w:rPr>
        <w:t>Será común resolver problemas utilizando variables. Calcule el perímetro y área de un rectángulo dada su base y su altura</w:t>
      </w:r>
    </w:p>
    <w:p w:rsidR="4FFE3F04" w:rsidP="6B01342B" w:rsidRDefault="4FFE3F04" w14:paraId="2A1AB075" w14:textId="3E5C14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6B01342B" w:rsidR="4FFE3F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ANALISIS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:</w:t>
      </w:r>
    </w:p>
    <w:p w:rsidR="4FFE3F04" w:rsidP="6B01342B" w:rsidRDefault="4FFE3F04" w14:paraId="50AD5ACF" w14:textId="17A2C1E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Descripcion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del problema: calcular el 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perimetro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y 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area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de un </w:t>
      </w:r>
      <w:r w:rsidRPr="6B01342B" w:rsidR="4FFE3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rectangulo</w:t>
      </w:r>
    </w:p>
    <w:p w:rsidR="421B275A" w:rsidP="6B01342B" w:rsidRDefault="421B275A" w14:paraId="71D277A2" w14:textId="75EAD75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Datos de entrada</w:t>
      </w:r>
    </w:p>
    <w:p w:rsidR="421B275A" w:rsidP="6B01342B" w:rsidRDefault="421B275A" w14:paraId="58CA36F9" w14:textId="170278A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           Lado</w:t>
      </w: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1,Lado</w:t>
      </w: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2,Lado</w:t>
      </w: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3,Lado</w:t>
      </w:r>
      <w:r w:rsidRPr="6B01342B" w:rsidR="421B27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4</w:t>
      </w:r>
    </w:p>
    <w:p w:rsidR="72E96AAC" w:rsidP="6B01342B" w:rsidRDefault="72E96AAC" w14:paraId="07D4DB87" w14:textId="6A02AF5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Datos de salida</w:t>
      </w:r>
    </w:p>
    <w:p w:rsidR="72E96AAC" w:rsidP="6B01342B" w:rsidRDefault="72E96AAC" w14:paraId="4C42DCD0" w14:textId="5B2AC67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    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Perimetro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,Area</w:t>
      </w:r>
    </w:p>
    <w:p w:rsidR="72E96AAC" w:rsidP="6B01342B" w:rsidRDefault="72E96AAC" w14:paraId="32785581" w14:textId="604FF7F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Proceso</w:t>
      </w:r>
    </w:p>
    <w:p w:rsidR="72E96AAC" w:rsidP="6B01342B" w:rsidRDefault="72E96AAC" w14:paraId="5EB8369B" w14:textId="1898913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Calcular el 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perimetro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y 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area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 xml:space="preserve"> del </w:t>
      </w:r>
      <w:r w:rsidRPr="6B01342B" w:rsidR="72E96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  <w:t>rectangulo</w:t>
      </w:r>
    </w:p>
    <w:p w:rsidR="6E93128F" w:rsidP="6B01342B" w:rsidRDefault="6E93128F" w14:paraId="48C1DD79" w14:textId="381071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AR"/>
        </w:rPr>
      </w:pPr>
      <w:r w:rsidRPr="6B01342B" w:rsidR="6E93128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AR"/>
        </w:rPr>
        <w:t>DISEÑO</w:t>
      </w:r>
      <w:r w:rsidRPr="6B01342B" w:rsidR="6E93128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AR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6B01342B" w:rsidTr="6B01342B" w14:paraId="0F523B9C">
        <w:trPr>
          <w:trHeight w:val="300"/>
        </w:trPr>
        <w:tc>
          <w:tcPr>
            <w:tcW w:w="8490" w:type="dxa"/>
            <w:tcMar/>
          </w:tcPr>
          <w:p w:rsidR="6E93128F" w:rsidP="6B01342B" w:rsidRDefault="6E93128F" w14:paraId="4FBBFE1E" w14:textId="523FDB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6E93128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Entidad:Lienzo</w:t>
            </w:r>
          </w:p>
        </w:tc>
      </w:tr>
      <w:tr w:rsidR="6B01342B" w:rsidTr="6B01342B" w14:paraId="74BB2F90">
        <w:trPr>
          <w:trHeight w:val="300"/>
        </w:trPr>
        <w:tc>
          <w:tcPr>
            <w:tcW w:w="8490" w:type="dxa"/>
            <w:tcMar/>
          </w:tcPr>
          <w:p w:rsidR="6E93128F" w:rsidP="6B01342B" w:rsidRDefault="6E93128F" w14:paraId="3B4CD66E" w14:textId="4FF73AF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6E93128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Variables:</w:t>
            </w:r>
          </w:p>
          <w:p w:rsidR="6E93128F" w:rsidP="6B01342B" w:rsidRDefault="6E93128F" w14:paraId="6B7EB188" w14:textId="09B27CD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6E93128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Lado</w:t>
            </w:r>
            <w:r w:rsidRPr="6B01342B" w:rsidR="6E93128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1 Lado2 Lado3 Lado4</w:t>
            </w:r>
          </w:p>
        </w:tc>
      </w:tr>
      <w:tr w:rsidR="6B01342B" w:rsidTr="6B01342B" w14:paraId="344BE2C7">
        <w:trPr>
          <w:trHeight w:val="300"/>
        </w:trPr>
        <w:tc>
          <w:tcPr>
            <w:tcW w:w="8490" w:type="dxa"/>
            <w:tcMar/>
          </w:tcPr>
          <w:p w:rsidR="364C8DAE" w:rsidP="6B01342B" w:rsidRDefault="364C8DAE" w14:paraId="19060119" w14:textId="7D12DB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NombreAlgoritmo</w:t>
            </w: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 xml:space="preserve">: </w:t>
            </w: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DibujarRectangulo</w:t>
            </w:r>
          </w:p>
          <w:p w:rsidR="364C8DAE" w:rsidP="6B01342B" w:rsidRDefault="364C8DAE" w14:paraId="08D30AC7" w14:textId="5D2D29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Algoritmo</w:t>
            </w:r>
          </w:p>
          <w:p w:rsidR="364C8DAE" w:rsidP="6B01342B" w:rsidRDefault="364C8DAE" w14:paraId="14FA6ED8" w14:textId="2562AEE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Inicio</w:t>
            </w:r>
          </w:p>
          <w:p w:rsidR="364C8DAE" w:rsidP="6B01342B" w:rsidRDefault="364C8DAE" w14:paraId="4FE31732" w14:textId="25D5D1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</w:pPr>
            <w:r w:rsidRPr="6B01342B" w:rsidR="364C8DA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AR"/>
              </w:rPr>
              <w:t>Establecer las dimensiones en el lienzo</w:t>
            </w:r>
          </w:p>
        </w:tc>
      </w:tr>
    </w:tbl>
    <w:p w:rsidR="2502B95F" w:rsidP="2502B95F" w:rsidRDefault="2502B95F" w14:paraId="653C0DAF" w14:textId="131209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</w:pPr>
    </w:p>
    <w:p w:rsidR="2502B95F" w:rsidP="2502B95F" w:rsidRDefault="2502B95F" w14:paraId="79168EE8" w14:textId="78E55C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AR"/>
        </w:rPr>
        <w:sectPr w:rsidR="004B792A" w:rsidSect="00B34E8E"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4B792A" w:rsidRDefault="004B792A" w14:paraId="2070FC5B" w14:textId="096E934C">
      <w:r>
        <w:lastRenderedPageBreak/>
        <w:t>Conclusión</w:t>
      </w:r>
    </w:p>
    <w:p w:rsidR="004B792A" w:rsidRDefault="004B792A" w14:paraId="754EC714" w14:textId="526E61EA">
      <w:r>
        <w:t>Párrafos de las conclusiones</w:t>
      </w:r>
    </w:p>
    <w:p w:rsidR="004B792A" w:rsidRDefault="004B792A" w14:paraId="6FAF3D59" w14:textId="2D48C2A8">
      <w:r>
        <w:t>Fuentes bibliográficas</w:t>
      </w:r>
    </w:p>
    <w:p w:rsidR="004B792A" w:rsidRDefault="004B792A" w14:paraId="5B60812B" w14:textId="75A76A93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:rsidR="004B792A" w:rsidRDefault="004B792A" w14:paraId="0E390688" w14:textId="77777777"/>
    <w:p w:rsidRPr="004B792A" w:rsidR="004B792A" w:rsidRDefault="004B792A" w14:paraId="3DC3C177" w14:textId="77777777"/>
    <w:sectPr w:rsidRPr="004B792A" w:rsidR="004B792A" w:rsidSect="00B34E8E">
      <w:pgSz w:w="11906" w:h="16838" w:orient="portrait"/>
      <w:pgMar w:top="1417" w:right="1701" w:bottom="1417" w:left="1701" w:header="708" w:footer="708" w:gutter="0"/>
      <w:pgBorders w:display="notFirstPage">
        <w:bottom w:val="double" w:color="2F5496" w:themeColor="accent1" w:themeShade="BF" w:sz="4" w:spac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683" w:rsidP="00B34E8E" w:rsidRDefault="00B26683" w14:paraId="7347B19B" w14:textId="77777777">
      <w:pPr>
        <w:spacing w:after="0" w:line="240" w:lineRule="auto"/>
      </w:pPr>
      <w:r>
        <w:separator/>
      </w:r>
    </w:p>
  </w:endnote>
  <w:endnote w:type="continuationSeparator" w:id="0">
    <w:p w:rsidR="00B26683" w:rsidP="00B34E8E" w:rsidRDefault="00B26683" w14:paraId="55D155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683" w:rsidP="00B34E8E" w:rsidRDefault="00B26683" w14:paraId="095711A7" w14:textId="77777777">
      <w:pPr>
        <w:spacing w:after="0" w:line="240" w:lineRule="auto"/>
      </w:pPr>
      <w:r>
        <w:separator/>
      </w:r>
    </w:p>
  </w:footnote>
  <w:footnote w:type="continuationSeparator" w:id="0">
    <w:p w:rsidR="00B26683" w:rsidP="00B34E8E" w:rsidRDefault="00B26683" w14:paraId="5DE1C1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5A637A20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3C6F973C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0099B56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2B98F11C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256681DC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6890A1B9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0F991705" w14:textId="0389D1F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:rsidR="00B34E8E" w:rsidP="00B34E8E" w:rsidRDefault="00B34E8E" w14:paraId="7F14C200" w14:textId="77777777">
          <w:pPr>
            <w:pStyle w:val="Encabezado"/>
          </w:pPr>
          <w:r>
            <w:object w:dxaOrig="2640" w:dyaOrig="1530" w14:anchorId="26AC561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38" style="width:78.1pt;height:44.85pt" o:ole="" type="#_x0000_t75">
                <v:imagedata o:title="" r:id="rId2"/>
              </v:shape>
              <o:OLEObject Type="Embed" ProgID="PBrush" ShapeID="_x0000_i1038" DrawAspect="Content" ObjectID="_1689840270" r:id="rId3"/>
            </w:object>
          </w:r>
        </w:p>
      </w:tc>
    </w:tr>
  </w:tbl>
  <w:p w:rsidR="00B34E8E" w:rsidRDefault="00B34E8E" w14:paraId="3161B9E4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65E0082D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194FEC76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A2F3233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6FA5A55E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40C5F4FE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05549935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19862D12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P="00B34E8E" w:rsidRDefault="00B34E8E" w14:paraId="4B7BC276" w14:textId="77777777">
          <w:pPr>
            <w:pStyle w:val="Encabezado"/>
          </w:pPr>
          <w:r>
            <w:object w:dxaOrig="2640" w:dyaOrig="1530" w14:anchorId="3367345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42" style="width:78.1pt;height:44.85pt" type="#_x0000_t75">
                <v:imagedata o:title="" r:id="rId2"/>
              </v:shape>
              <o:OLEObject Type="Embed" ProgID="PBrush" ShapeID="_x0000_i1042" DrawAspect="Content" ObjectID="_1689840271" r:id="rId3"/>
            </w:object>
          </w:r>
        </w:p>
      </w:tc>
    </w:tr>
  </w:tbl>
  <w:p w:rsidR="00B34E8E" w:rsidRDefault="00B34E8E" w14:paraId="5EA681FC" w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10d80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7D5B68"/>
    <w:rsid w:val="008370EB"/>
    <w:rsid w:val="0096E80D"/>
    <w:rsid w:val="00A5CB4D"/>
    <w:rsid w:val="00B26683"/>
    <w:rsid w:val="00B34E8E"/>
    <w:rsid w:val="00D26CB8"/>
    <w:rsid w:val="024A5516"/>
    <w:rsid w:val="0325649D"/>
    <w:rsid w:val="032B9A13"/>
    <w:rsid w:val="04127C13"/>
    <w:rsid w:val="041990AB"/>
    <w:rsid w:val="043BE328"/>
    <w:rsid w:val="06BC6480"/>
    <w:rsid w:val="076B23CC"/>
    <w:rsid w:val="077CFD34"/>
    <w:rsid w:val="07BE9004"/>
    <w:rsid w:val="0BD2FCCB"/>
    <w:rsid w:val="0D85A241"/>
    <w:rsid w:val="0D98D727"/>
    <w:rsid w:val="0E69E532"/>
    <w:rsid w:val="0E928D91"/>
    <w:rsid w:val="1076166D"/>
    <w:rsid w:val="11780327"/>
    <w:rsid w:val="139A46B1"/>
    <w:rsid w:val="1458332B"/>
    <w:rsid w:val="16D5F4C7"/>
    <w:rsid w:val="16DA5A9B"/>
    <w:rsid w:val="16ECA093"/>
    <w:rsid w:val="17908959"/>
    <w:rsid w:val="198AD936"/>
    <w:rsid w:val="1B10732C"/>
    <w:rsid w:val="1ED31394"/>
    <w:rsid w:val="2389B33F"/>
    <w:rsid w:val="24554DA4"/>
    <w:rsid w:val="2458514D"/>
    <w:rsid w:val="247A154E"/>
    <w:rsid w:val="2502B95F"/>
    <w:rsid w:val="26CE2140"/>
    <w:rsid w:val="26EE2575"/>
    <w:rsid w:val="27031B35"/>
    <w:rsid w:val="27D61651"/>
    <w:rsid w:val="2871E211"/>
    <w:rsid w:val="291AE745"/>
    <w:rsid w:val="2CB009CB"/>
    <w:rsid w:val="2CBBFD3D"/>
    <w:rsid w:val="2CDE8796"/>
    <w:rsid w:val="2E98BDD4"/>
    <w:rsid w:val="306AA4CA"/>
    <w:rsid w:val="30F6D4F2"/>
    <w:rsid w:val="322D6443"/>
    <w:rsid w:val="337C1AA8"/>
    <w:rsid w:val="33B1FA76"/>
    <w:rsid w:val="3529A543"/>
    <w:rsid w:val="364C8DAE"/>
    <w:rsid w:val="37479120"/>
    <w:rsid w:val="37D3A7E7"/>
    <w:rsid w:val="37EF9E46"/>
    <w:rsid w:val="383B5437"/>
    <w:rsid w:val="3AC83EDD"/>
    <w:rsid w:val="3B83861C"/>
    <w:rsid w:val="3CE304F8"/>
    <w:rsid w:val="3CFD3D01"/>
    <w:rsid w:val="3D2291C6"/>
    <w:rsid w:val="3E20941F"/>
    <w:rsid w:val="3F8FF69E"/>
    <w:rsid w:val="3FB6EB91"/>
    <w:rsid w:val="414C1632"/>
    <w:rsid w:val="421B275A"/>
    <w:rsid w:val="460098AC"/>
    <w:rsid w:val="4977627A"/>
    <w:rsid w:val="49F090FC"/>
    <w:rsid w:val="4B51CA83"/>
    <w:rsid w:val="4B58FC32"/>
    <w:rsid w:val="4B643A3D"/>
    <w:rsid w:val="4B8AEE8D"/>
    <w:rsid w:val="4B8FBE85"/>
    <w:rsid w:val="4FFE3F04"/>
    <w:rsid w:val="51DA8E2E"/>
    <w:rsid w:val="5201F90F"/>
    <w:rsid w:val="525A419E"/>
    <w:rsid w:val="526152F8"/>
    <w:rsid w:val="52E26A47"/>
    <w:rsid w:val="5372EB66"/>
    <w:rsid w:val="54A30D3B"/>
    <w:rsid w:val="54FA16E2"/>
    <w:rsid w:val="5505B355"/>
    <w:rsid w:val="57EEF457"/>
    <w:rsid w:val="5A6A4151"/>
    <w:rsid w:val="5B334701"/>
    <w:rsid w:val="5B89908A"/>
    <w:rsid w:val="5BCBABE1"/>
    <w:rsid w:val="5CCD148C"/>
    <w:rsid w:val="5D443301"/>
    <w:rsid w:val="5FD6F809"/>
    <w:rsid w:val="601A4643"/>
    <w:rsid w:val="6113A374"/>
    <w:rsid w:val="6303123A"/>
    <w:rsid w:val="630E4787"/>
    <w:rsid w:val="63580648"/>
    <w:rsid w:val="63766F62"/>
    <w:rsid w:val="63A1BFA6"/>
    <w:rsid w:val="65742967"/>
    <w:rsid w:val="65BDFE09"/>
    <w:rsid w:val="67B4F74E"/>
    <w:rsid w:val="6858311A"/>
    <w:rsid w:val="6A1246CE"/>
    <w:rsid w:val="6A24838E"/>
    <w:rsid w:val="6B01342B"/>
    <w:rsid w:val="6E93128F"/>
    <w:rsid w:val="6F911E0B"/>
    <w:rsid w:val="70561A60"/>
    <w:rsid w:val="717C3A5E"/>
    <w:rsid w:val="71867936"/>
    <w:rsid w:val="71CA4135"/>
    <w:rsid w:val="72E96AAC"/>
    <w:rsid w:val="734EA5CA"/>
    <w:rsid w:val="73BBEF44"/>
    <w:rsid w:val="73C0DA52"/>
    <w:rsid w:val="744EA3F3"/>
    <w:rsid w:val="74576FD9"/>
    <w:rsid w:val="74F9133E"/>
    <w:rsid w:val="76FB6A40"/>
    <w:rsid w:val="7738DFC1"/>
    <w:rsid w:val="7761D68F"/>
    <w:rsid w:val="782C4030"/>
    <w:rsid w:val="78A9EF26"/>
    <w:rsid w:val="7A113C27"/>
    <w:rsid w:val="7D0CF3DC"/>
    <w:rsid w:val="7DE90CCD"/>
    <w:rsid w:val="7E1742A9"/>
    <w:rsid w:val="7E29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4.png" Id="Rdf956748793242e9" /><Relationship Type="http://schemas.openxmlformats.org/officeDocument/2006/relationships/image" Target="/media/image5.png" Id="R21e70041d2a746e9" /><Relationship Type="http://schemas.openxmlformats.org/officeDocument/2006/relationships/image" Target="/media/image6.png" Id="R7012bd9af5104499" /><Relationship Type="http://schemas.openxmlformats.org/officeDocument/2006/relationships/image" Target="/media/image7.png" Id="R5350c38ad3cf4ee0" /><Relationship Type="http://schemas.openxmlformats.org/officeDocument/2006/relationships/image" Target="/media/image8.png" Id="R15959e9b528f44cd" /><Relationship Type="http://schemas.openxmlformats.org/officeDocument/2006/relationships/image" Target="/media/image9.png" Id="Rdaed8a6c58b9412d" /><Relationship Type="http://schemas.openxmlformats.org/officeDocument/2006/relationships/image" Target="/media/imagea.png" Id="R883944b320984aca" /><Relationship Type="http://schemas.openxmlformats.org/officeDocument/2006/relationships/numbering" Target="numbering.xml" Id="R3d71c61c4d5b4625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Alejandro Vega</dc:creator>
  <keywords/>
  <dc:description/>
  <lastModifiedBy>Gino Sandez</lastModifiedBy>
  <revision>3</revision>
  <dcterms:created xsi:type="dcterms:W3CDTF">2021-08-07T13:52:00.0000000Z</dcterms:created>
  <dcterms:modified xsi:type="dcterms:W3CDTF">2024-04-16T02:02:17.7132989Z</dcterms:modified>
</coreProperties>
</file>