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sz w:val="42"/>
          <w:szCs w:val="42"/>
        </w:rPr>
      </w:pPr>
      <w:r w:rsidDel="00000000" w:rsidR="00000000" w:rsidRPr="00000000">
        <w:rPr>
          <w:rFonts w:ascii="Lexend" w:cs="Lexend" w:eastAsia="Lexend" w:hAnsi="Lexend"/>
          <w:sz w:val="42"/>
          <w:szCs w:val="42"/>
          <w:rtl w:val="0"/>
        </w:rPr>
        <w:t xml:space="preserve">Tareas Github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Grupo diseño y maquetado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Bruno:</w:t>
      </w:r>
    </w:p>
    <w:p w:rsidR="00000000" w:rsidDel="00000000" w:rsidP="00000000" w:rsidRDefault="00000000" w:rsidRPr="00000000" w14:paraId="00000008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jc w:val="left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Realizo un menú en la página y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modific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 los estilos.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jc w:val="left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Hoy va a hacer el pie de página con las redes sociales de la escuela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jc w:val="left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Problemas que tuvo: Los tamaños de las imágenes</w:t>
      </w:r>
    </w:p>
    <w:p w:rsidR="00000000" w:rsidDel="00000000" w:rsidP="00000000" w:rsidRDefault="00000000" w:rsidRPr="00000000" w14:paraId="0000000D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Gino: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Ayer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solucionó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problemas de la página y modificó el body del código.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Hoy va a rehacer el encabezado y le va a poner propiedades a los botones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Problemas que tuvo: Habían dos clases iguales que se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superponían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en CSS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Agustín Moreno: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Intentó hacer CSS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Melina Moyano:</w:t>
      </w:r>
    </w:p>
    <w:p w:rsidR="00000000" w:rsidDel="00000000" w:rsidP="00000000" w:rsidRDefault="00000000" w:rsidRPr="00000000" w14:paraId="0000001D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Ayer estaba viendo como hacer el carrusel de imágenes.</w:t>
      </w:r>
    </w:p>
    <w:p w:rsidR="00000000" w:rsidDel="00000000" w:rsidP="00000000" w:rsidRDefault="00000000" w:rsidRPr="00000000" w14:paraId="0000001F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Hoy va a ayudar en lo que surja. 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Grupo creacion de imagenes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Bautista,Francisco,Matias ,Lucia,Delfina,Lara:</w:t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-Tomaron fotos que faltaban del colegio como frente,patio y aula de programación.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-Editaron las fotos del día 3,4 y le mejoraron la calidad.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Grupo de informacion y Documentacion </w:t>
      </w:r>
    </w:p>
    <w:p w:rsidR="00000000" w:rsidDel="00000000" w:rsidP="00000000" w:rsidRDefault="00000000" w:rsidRPr="00000000" w14:paraId="0000002A">
      <w:pPr>
        <w:jc w:val="left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Merriweather" w:cs="Merriweather" w:eastAsia="Merriweather" w:hAnsi="Merriweather"/>
          <w:b w:val="1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rtl w:val="0"/>
        </w:rPr>
        <w:t xml:space="preserve">Janet Oliva, Esteban Mollar: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left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Estamos haciendo análisis de requerimiento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left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También la validación de requerimiento con el cliente 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