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1E19B" w14:textId="6E1E9C51" w:rsidR="00441933" w:rsidRDefault="00441933" w:rsidP="00441933">
      <w:r>
        <w:tab/>
      </w:r>
      <w:r>
        <w:tab/>
      </w:r>
      <w:r>
        <w:tab/>
      </w:r>
      <w:r>
        <w:tab/>
      </w:r>
      <w:r>
        <w:tab/>
        <w:t xml:space="preserve">         Final Report</w:t>
      </w:r>
    </w:p>
    <w:p w14:paraId="19ECDC4E" w14:textId="77777777" w:rsidR="00441933" w:rsidRDefault="00441933" w:rsidP="00441933"/>
    <w:p w14:paraId="18F06021" w14:textId="03FE5489" w:rsidR="00D460B3" w:rsidRDefault="00441933" w:rsidP="00441933">
      <w:r>
        <w:t xml:space="preserve">Throughout my time working on the project and the interview, my main goal for the project was to interview one of the directors or managers of an art gallery in order to have a good understanding of what an art gallery needs to have </w:t>
      </w:r>
      <w:r w:rsidR="007E7C91">
        <w:t>in order</w:t>
      </w:r>
      <w:r>
        <w:t xml:space="preserve"> to be successful and to run smoothly</w:t>
      </w:r>
      <w:r w:rsidR="007E7C91">
        <w:t xml:space="preserve">. Through this information, I would first create the different entities, attributes, relationships and cardinality of the relationships and then utilize this information to create the database and ER diagrams necessary, alongside the scripts that adds the values within the tables. </w:t>
      </w:r>
      <w:r>
        <w:t xml:space="preserve">However, working on this project had it’s challenges, as not only </w:t>
      </w:r>
      <w:r w:rsidR="00110C9B">
        <w:t>did I have</w:t>
      </w:r>
      <w:r>
        <w:t xml:space="preserve"> a difficult time conducting an interview </w:t>
      </w:r>
      <w:r w:rsidR="00110C9B">
        <w:t xml:space="preserve">due to the directors rarely being within the art gallery, but also due to time constraints that gave me a difficult time trying to bring  the project together. As a result, I was very difficult for me to understand what the project was asking of me and it took me a while to understand what I specifically needed to do for each part of the project, as I wanted to make sure everything that I have done for the project follows all the instructions correctly. </w:t>
      </w:r>
      <w:r w:rsidR="007E7C91">
        <w:t xml:space="preserve">But eventually, after working more on the project and utilizing MySQL, it gave me a better understanding of what I needed to do for the project to make sure the work I have done for the project, as well as asking questions regarding each step has helped me better understand how the project should be structured as well. I have also decided to ask </w:t>
      </w:r>
      <w:r w:rsidR="00A16086">
        <w:t>one of the directors the interview questions through email, as it was the best way to get in contact with them, which resulted in receiving the information I needed to work on the project in the best way possible. Overall, the project at first was very difficult for me to manage, but after enough time and research, working on the project became less confusing for me</w:t>
      </w:r>
      <w:r w:rsidR="00B43499">
        <w:t xml:space="preserve"> and I was able to work on it properly, as well as despite having a difficult time conducting the interview, I eventually was able to get the information I needed to work on the project.</w:t>
      </w:r>
    </w:p>
    <w:sectPr w:rsidR="00D46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B2"/>
    <w:rsid w:val="00110C9B"/>
    <w:rsid w:val="003A1EC2"/>
    <w:rsid w:val="00441933"/>
    <w:rsid w:val="0069430D"/>
    <w:rsid w:val="006E48D6"/>
    <w:rsid w:val="007E7C91"/>
    <w:rsid w:val="00A16086"/>
    <w:rsid w:val="00B43499"/>
    <w:rsid w:val="00D460B3"/>
    <w:rsid w:val="00E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7DF8"/>
  <w15:chartTrackingRefBased/>
  <w15:docId w15:val="{7D1F2993-2415-4529-A9E7-7670AD9A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D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D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DB2"/>
    <w:rPr>
      <w:rFonts w:eastAsiaTheme="majorEastAsia" w:cstheme="majorBidi"/>
      <w:color w:val="272727" w:themeColor="text1" w:themeTint="D8"/>
    </w:rPr>
  </w:style>
  <w:style w:type="paragraph" w:styleId="Title">
    <w:name w:val="Title"/>
    <w:basedOn w:val="Normal"/>
    <w:next w:val="Normal"/>
    <w:link w:val="TitleChar"/>
    <w:uiPriority w:val="10"/>
    <w:qFormat/>
    <w:rsid w:val="00E76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DB2"/>
    <w:pPr>
      <w:spacing w:before="160"/>
      <w:jc w:val="center"/>
    </w:pPr>
    <w:rPr>
      <w:i/>
      <w:iCs/>
      <w:color w:val="404040" w:themeColor="text1" w:themeTint="BF"/>
    </w:rPr>
  </w:style>
  <w:style w:type="character" w:customStyle="1" w:styleId="QuoteChar">
    <w:name w:val="Quote Char"/>
    <w:basedOn w:val="DefaultParagraphFont"/>
    <w:link w:val="Quote"/>
    <w:uiPriority w:val="29"/>
    <w:rsid w:val="00E76DB2"/>
    <w:rPr>
      <w:i/>
      <w:iCs/>
      <w:color w:val="404040" w:themeColor="text1" w:themeTint="BF"/>
    </w:rPr>
  </w:style>
  <w:style w:type="paragraph" w:styleId="ListParagraph">
    <w:name w:val="List Paragraph"/>
    <w:basedOn w:val="Normal"/>
    <w:uiPriority w:val="34"/>
    <w:qFormat/>
    <w:rsid w:val="00E76DB2"/>
    <w:pPr>
      <w:ind w:left="720"/>
      <w:contextualSpacing/>
    </w:pPr>
  </w:style>
  <w:style w:type="character" w:styleId="IntenseEmphasis">
    <w:name w:val="Intense Emphasis"/>
    <w:basedOn w:val="DefaultParagraphFont"/>
    <w:uiPriority w:val="21"/>
    <w:qFormat/>
    <w:rsid w:val="00E76DB2"/>
    <w:rPr>
      <w:i/>
      <w:iCs/>
      <w:color w:val="0F4761" w:themeColor="accent1" w:themeShade="BF"/>
    </w:rPr>
  </w:style>
  <w:style w:type="paragraph" w:styleId="IntenseQuote">
    <w:name w:val="Intense Quote"/>
    <w:basedOn w:val="Normal"/>
    <w:next w:val="Normal"/>
    <w:link w:val="IntenseQuoteChar"/>
    <w:uiPriority w:val="30"/>
    <w:qFormat/>
    <w:rsid w:val="00E7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DB2"/>
    <w:rPr>
      <w:i/>
      <w:iCs/>
      <w:color w:val="0F4761" w:themeColor="accent1" w:themeShade="BF"/>
    </w:rPr>
  </w:style>
  <w:style w:type="character" w:styleId="IntenseReference">
    <w:name w:val="Intense Reference"/>
    <w:basedOn w:val="DefaultParagraphFont"/>
    <w:uiPriority w:val="32"/>
    <w:qFormat/>
    <w:rsid w:val="00E76D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Rojas</dc:creator>
  <cp:keywords/>
  <dc:description/>
  <cp:lastModifiedBy>Gino Rojas</cp:lastModifiedBy>
  <cp:revision>2</cp:revision>
  <dcterms:created xsi:type="dcterms:W3CDTF">2025-03-03T06:53:00Z</dcterms:created>
  <dcterms:modified xsi:type="dcterms:W3CDTF">2025-03-03T18:46:00Z</dcterms:modified>
</cp:coreProperties>
</file>