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Universidad de Margarita</w:t>
      </w: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Vicerrectorado Académico</w:t>
      </w: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Decanato de Estudios Generales</w:t>
      </w: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Unidad curricular: Programación I</w:t>
      </w: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84498" w:rsidRDefault="00C84498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84498" w:rsidRDefault="00C84498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84498" w:rsidRDefault="00C84498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84498" w:rsidRPr="00C84498" w:rsidRDefault="00C84498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sz w:val="44"/>
          <w:szCs w:val="24"/>
          <w:lang w:eastAsia="es-VE"/>
        </w:rPr>
        <w:t xml:space="preserve">Hotel </w:t>
      </w:r>
      <w:proofErr w:type="spellStart"/>
      <w:r w:rsidRPr="00C84498">
        <w:rPr>
          <w:rFonts w:ascii="Times New Roman" w:eastAsia="Times New Roman" w:hAnsi="Times New Roman" w:cs="Times New Roman"/>
          <w:b/>
          <w:sz w:val="44"/>
          <w:szCs w:val="24"/>
          <w:lang w:eastAsia="es-VE"/>
        </w:rPr>
        <w:t>Lidotel</w:t>
      </w:r>
      <w:proofErr w:type="spellEnd"/>
      <w:r w:rsidR="00863680">
        <w:rPr>
          <w:rFonts w:ascii="Times New Roman" w:eastAsia="Times New Roman" w:hAnsi="Times New Roman" w:cs="Times New Roman"/>
          <w:b/>
          <w:sz w:val="44"/>
          <w:szCs w:val="24"/>
          <w:lang w:eastAsia="es-VE"/>
        </w:rPr>
        <w:t xml:space="preserve"> Boutique Margarita</w:t>
      </w: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84498" w:rsidRDefault="00C84498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84498" w:rsidRDefault="00C84498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84498" w:rsidRPr="00C84498" w:rsidRDefault="00C84498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Grupo:</w:t>
      </w: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Luis Caballero</w:t>
      </w: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Gino Cova</w:t>
      </w: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Christopher Bal</w:t>
      </w:r>
      <w:r w:rsidR="00E13429">
        <w:rPr>
          <w:rFonts w:ascii="Times New Roman" w:eastAsia="Times New Roman" w:hAnsi="Times New Roman" w:cs="Times New Roman"/>
          <w:sz w:val="24"/>
          <w:szCs w:val="24"/>
          <w:lang w:eastAsia="es-VE"/>
        </w:rPr>
        <w:t>k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ara</w:t>
      </w:r>
      <w:r w:rsidR="00E13429">
        <w:rPr>
          <w:rFonts w:ascii="Times New Roman" w:eastAsia="Times New Roman" w:hAnsi="Times New Roman" w:cs="Times New Roman"/>
          <w:sz w:val="24"/>
          <w:szCs w:val="24"/>
          <w:lang w:eastAsia="es-VE"/>
        </w:rPr>
        <w:t>n</w:t>
      </w:r>
      <w:bookmarkStart w:id="0" w:name="_GoBack"/>
      <w:bookmarkEnd w:id="0"/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84498" w:rsidRDefault="00C84498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Valle del Espíritu Santo, </w:t>
      </w:r>
      <w:proofErr w:type="gramStart"/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Diciembre</w:t>
      </w:r>
      <w:proofErr w:type="gramEnd"/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2024</w:t>
      </w:r>
    </w:p>
    <w:p w:rsidR="002F15E4" w:rsidRPr="00C84498" w:rsidRDefault="002F15E4" w:rsidP="00C84498">
      <w:pPr>
        <w:spacing w:after="0" w:line="36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Estructura General y Propósito</w:t>
      </w:r>
    </w:p>
    <w:p w:rsidR="002F15E4" w:rsidRPr="00C84498" w:rsidRDefault="002F15E4" w:rsidP="00C8449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El código Pascal presentado implementa un sistema básico para gestionar reservas en un hotel. Se enfoca en la captura de datos de los clientes, el tipo de reserva (individual, acompañada o en grupo) y el almacenamiento de esta información en archivos de texto.</w:t>
      </w:r>
    </w:p>
    <w:p w:rsidR="00863680" w:rsidRDefault="00863680" w:rsidP="00C84498">
      <w:pPr>
        <w:spacing w:after="0" w:line="36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Componentes Principales y Funcionalidades</w:t>
      </w:r>
    </w:p>
    <w:p w:rsidR="002F15E4" w:rsidRPr="00C84498" w:rsidRDefault="002F15E4" w:rsidP="00C84498">
      <w:pPr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Tipos de Datos: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2F15E4" w:rsidRPr="00C84498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cliente: Representa a un cliente individual con sus datos básicos y detalles de la reserva.</w:t>
      </w:r>
    </w:p>
    <w:p w:rsidR="002F15E4" w:rsidRPr="00C84498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clienteacompa</w:t>
      </w:r>
      <w:r w:rsidR="00863680">
        <w:rPr>
          <w:rFonts w:ascii="Times New Roman" w:eastAsia="Times New Roman" w:hAnsi="Times New Roman" w:cs="Times New Roman"/>
          <w:sz w:val="24"/>
          <w:szCs w:val="24"/>
          <w:lang w:eastAsia="es-VE"/>
        </w:rPr>
        <w:t>ñ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ado</w:t>
      </w:r>
      <w:proofErr w:type="spellEnd"/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: Representa una reserva para dos personas, cada una con sus propios datos.</w:t>
      </w:r>
    </w:p>
    <w:p w:rsidR="002F15E4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grupo</w:t>
      </w:r>
      <w:r w:rsidR="00863680">
        <w:rPr>
          <w:rFonts w:ascii="Times New Roman" w:eastAsia="Times New Roman" w:hAnsi="Times New Roman" w:cs="Times New Roman"/>
          <w:sz w:val="24"/>
          <w:szCs w:val="24"/>
          <w:lang w:eastAsia="es-VE"/>
        </w:rPr>
        <w:t>cliente</w:t>
      </w:r>
      <w:proofErr w:type="spellEnd"/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: Representa una reserva de grupo, incluyendo adultos y niños.</w:t>
      </w:r>
    </w:p>
    <w:p w:rsidR="00863680" w:rsidRPr="00C84498" w:rsidRDefault="00863680" w:rsidP="00863680">
      <w:pPr>
        <w:spacing w:after="0" w:line="360" w:lineRule="auto"/>
        <w:ind w:left="172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Procedimientos: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2F15E4" w:rsidRPr="00C84498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MostrarBienvenida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</w:t>
      </w: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MostrarSalida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Imprimen mensajes de bienvenida y salida en pantalla.</w:t>
      </w:r>
    </w:p>
    <w:p w:rsidR="002F15E4" w:rsidRPr="00C84498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MostrarMenu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</w:t>
      </w: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MostrarTipoReserva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Presentan menús al usuario para seleccionar opciones</w:t>
      </w:r>
      <w:r w:rsidR="00795EE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(Individual, acompañado, grupo/familia</w:t>
      </w:r>
      <w:r w:rsidR="000E18A0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2F15E4" w:rsidRPr="00C84498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MostrarDetallesHabitaciones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Muestra información sobre los diferentes tipos de habitaciones disponibles.</w:t>
      </w:r>
    </w:p>
    <w:p w:rsidR="005240C9" w:rsidRPr="00082441" w:rsidRDefault="002F15E4" w:rsidP="00082441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GuardarRegistro</w:t>
      </w:r>
      <w:r w:rsidR="005240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Infividual</w:t>
      </w:r>
      <w:proofErr w:type="spellEnd"/>
      <w:r w:rsidR="005240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, </w:t>
      </w:r>
      <w:proofErr w:type="spellStart"/>
      <w:r w:rsidR="005240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GuardarRegistroAcompañado</w:t>
      </w:r>
      <w:proofErr w:type="spellEnd"/>
      <w:r w:rsidR="005240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</w:t>
      </w:r>
      <w:proofErr w:type="spellStart"/>
      <w:r w:rsidR="005240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GuardarRegistroGrupo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Guardan los datos de las reservas en archivos de texto separados según el tipo de reserva.</w:t>
      </w:r>
    </w:p>
    <w:p w:rsidR="002F15E4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BuscarCliente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Permite buscar un cliente por cédula o nombre en los archivos de registro.</w:t>
      </w:r>
    </w:p>
    <w:p w:rsidR="00A44496" w:rsidRDefault="00082441" w:rsidP="00D76EB4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08244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EliminarDeArchivo</w:t>
      </w:r>
      <w:proofErr w:type="spellEnd"/>
      <w:r w:rsidRPr="0008244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08244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4449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Permite </w:t>
      </w:r>
      <w:r w:rsidRPr="00A44496">
        <w:rPr>
          <w:rFonts w:ascii="Times New Roman" w:eastAsia="Times New Roman" w:hAnsi="Times New Roman" w:cs="Times New Roman"/>
          <w:bCs/>
          <w:sz w:val="24"/>
          <w:szCs w:val="24"/>
          <w:lang w:eastAsia="es-VE"/>
        </w:rPr>
        <w:t>eliminar una línea específica de un archivo de texto</w:t>
      </w:r>
      <w:r w:rsidR="00A44496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Pr="00A4449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enfoca en eliminar una línea que contenga una cédula determinada de un archivo de reservas.</w:t>
      </w:r>
    </w:p>
    <w:p w:rsidR="00082441" w:rsidRDefault="00082441" w:rsidP="00D76EB4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44496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EliminarReserva</w:t>
      </w:r>
      <w:proofErr w:type="spellEnd"/>
      <w:r w:rsidRPr="00A44496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:</w:t>
      </w:r>
      <w:r w:rsidRPr="0008244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082441">
        <w:rPr>
          <w:rFonts w:ascii="Times New Roman" w:eastAsia="Times New Roman" w:hAnsi="Times New Roman" w:cs="Times New Roman"/>
          <w:sz w:val="24"/>
          <w:szCs w:val="24"/>
          <w:lang w:eastAsia="es-VE"/>
        </w:rPr>
        <w:t>Permite eliminar registro de cliente con reservación.</w:t>
      </w:r>
    </w:p>
    <w:p w:rsidR="00A44496" w:rsidRPr="00082441" w:rsidRDefault="00A44496" w:rsidP="00D76EB4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lastRenderedPageBreak/>
        <w:t>SolicitarNombreApellido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: </w:t>
      </w:r>
      <w:r w:rsidRPr="00A44496">
        <w:rPr>
          <w:rFonts w:ascii="Times New Roman" w:eastAsia="Times New Roman" w:hAnsi="Times New Roman" w:cs="Times New Roman"/>
          <w:sz w:val="24"/>
          <w:szCs w:val="24"/>
          <w:lang w:eastAsia="es-VE"/>
        </w:rPr>
        <w:t>se encarga de solicitar al usuario que ingrese un nombre o apellido, validando que la entrada sea correcta.</w:t>
      </w:r>
    </w:p>
    <w:p w:rsidR="00082441" w:rsidRDefault="008A0EC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8A0EC4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SolicitarNumero</w:t>
      </w:r>
      <w:proofErr w:type="spellEnd"/>
      <w:r w:rsidRPr="008A0EC4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permite s</w:t>
      </w:r>
      <w:r w:rsidRPr="008A0EC4">
        <w:rPr>
          <w:rFonts w:ascii="Times New Roman" w:eastAsia="Times New Roman" w:hAnsi="Times New Roman" w:cs="Times New Roman"/>
          <w:sz w:val="24"/>
          <w:szCs w:val="24"/>
          <w:lang w:eastAsia="es-VE"/>
        </w:rPr>
        <w:t>olicitar al usuario que ingrese un número y validar que sea válido.</w:t>
      </w:r>
    </w:p>
    <w:p w:rsidR="008A0EC4" w:rsidRPr="00082441" w:rsidRDefault="008A0EC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Solicitar correo electrónico: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solicita el correo del cliente con datos válidos.</w:t>
      </w:r>
    </w:p>
    <w:p w:rsidR="002F15E4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Reservar</w:t>
      </w:r>
      <w:r w:rsidR="008A0EC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Cliente</w:t>
      </w:r>
      <w:proofErr w:type="spellEnd"/>
      <w:r w:rsidR="00E02E6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, </w:t>
      </w:r>
      <w:proofErr w:type="spellStart"/>
      <w:r w:rsidR="00E02E6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ReservarAcompañado</w:t>
      </w:r>
      <w:proofErr w:type="spellEnd"/>
      <w:r w:rsidR="00E02E6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</w:t>
      </w:r>
      <w:proofErr w:type="spellStart"/>
      <w:r w:rsidR="00E02E6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ReservarGrupo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Procedimiento que </w:t>
      </w:r>
      <w:r w:rsidR="00F219EC" w:rsidRPr="00F219E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registra los datos de un nuevo cliente y su reserva en </w:t>
      </w:r>
      <w:r w:rsidR="00F219EC" w:rsidRPr="00F219EC">
        <w:rPr>
          <w:rFonts w:ascii="Times New Roman" w:eastAsia="Times New Roman" w:hAnsi="Times New Roman" w:cs="Times New Roman"/>
          <w:sz w:val="24"/>
          <w:szCs w:val="24"/>
          <w:lang w:eastAsia="es-VE"/>
        </w:rPr>
        <w:t>el</w:t>
      </w:r>
      <w:r w:rsidR="00F219EC" w:rsidRPr="00F219E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sistema</w:t>
      </w:r>
      <w:r w:rsidR="00E02E6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acuerdo a cada opción</w:t>
      </w:r>
      <w:r w:rsidR="00F219EC" w:rsidRPr="00F219EC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  <w:r w:rsidR="00F219EC" w:rsidRPr="00F219E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F90432" w:rsidRDefault="00F90432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F15E4" w:rsidRPr="00C84498" w:rsidRDefault="002F15E4" w:rsidP="00C84498">
      <w:pPr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Funciones: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2F15E4" w:rsidRPr="00C84498" w:rsidRDefault="002F15E4" w:rsidP="00C84498">
      <w:pPr>
        <w:numPr>
          <w:ilvl w:val="1"/>
          <w:numId w:val="1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SoloLetras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, </w:t>
      </w: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EsNumeroValido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, </w:t>
      </w:r>
      <w:proofErr w:type="spellStart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EsEmailValido</w:t>
      </w:r>
      <w:proofErr w:type="spellEnd"/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Funciones de validación para asegurar que los datos ingresados sean del tipo correcto.</w:t>
      </w:r>
    </w:p>
    <w:p w:rsidR="002F15E4" w:rsidRPr="00C84498" w:rsidRDefault="002F15E4" w:rsidP="00C84498">
      <w:pPr>
        <w:spacing w:after="0" w:line="36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Funcionamiento General</w:t>
      </w:r>
    </w:p>
    <w:p w:rsidR="002F15E4" w:rsidRPr="00C84498" w:rsidRDefault="002F15E4" w:rsidP="00C84498">
      <w:pPr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Menú principal: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El programa presenta un menú principal con las opciones de "Nuevo cliente", "Buscar cliente" y "Salir".</w:t>
      </w:r>
    </w:p>
    <w:p w:rsidR="002F15E4" w:rsidRPr="00C84498" w:rsidRDefault="002F15E4" w:rsidP="00C84498">
      <w:pPr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Selección del tipo de reserva: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Al seleccionar "Nuevo cliente", el usuario elige entre una reserva individual, acompañada o en grupo.</w:t>
      </w:r>
    </w:p>
    <w:p w:rsidR="002F15E4" w:rsidRPr="00C84498" w:rsidRDefault="002F15E4" w:rsidP="00C84498">
      <w:pPr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Captura de datos: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solicita al usuario ingresar los datos del cliente o clientes, como nombre, apellido, cédula, email, teléfono, días de estadía y tipo de habitación.</w:t>
      </w:r>
    </w:p>
    <w:p w:rsidR="002F15E4" w:rsidRPr="00C84498" w:rsidRDefault="002F15E4" w:rsidP="00C84498">
      <w:pPr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Validación de datos: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utilizan funciones de validación para asegurar que los datos ingresados sean correctos (por ejemplo, que el nombre solo contenga letras y que el correo electrónico tenga un formato válido).</w:t>
      </w:r>
    </w:p>
    <w:p w:rsidR="002F15E4" w:rsidRPr="00C84498" w:rsidRDefault="002F15E4" w:rsidP="00C84498">
      <w:pPr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Almacenamiento: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datos de la reserva se almacenan en un archivo de texto separado para cada tipo de reserva.</w:t>
      </w:r>
    </w:p>
    <w:p w:rsidR="002F15E4" w:rsidRPr="00C84498" w:rsidRDefault="002F15E4" w:rsidP="00C84498">
      <w:pPr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Búsqueda: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opción "Buscar cliente" permite al usuario buscar un cliente por cédula o nombre en los archivos de registro.</w:t>
      </w:r>
    </w:p>
    <w:p w:rsidR="002F15E4" w:rsidRPr="00C84498" w:rsidRDefault="002F15E4" w:rsidP="00C84498">
      <w:pPr>
        <w:spacing w:after="0" w:line="36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Fortalezas</w:t>
      </w:r>
    </w:p>
    <w:p w:rsidR="002F15E4" w:rsidRPr="00C84498" w:rsidRDefault="002F15E4" w:rsidP="00C84498">
      <w:pPr>
        <w:numPr>
          <w:ilvl w:val="0"/>
          <w:numId w:val="3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Modularidad: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El código está bien organizado en procedimientos y funciones, lo que facilita la lectura y el mantenimiento.</w:t>
      </w:r>
    </w:p>
    <w:p w:rsidR="002F15E4" w:rsidRPr="00C84498" w:rsidRDefault="002F15E4" w:rsidP="00C84498">
      <w:pPr>
        <w:numPr>
          <w:ilvl w:val="0"/>
          <w:numId w:val="3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Validación de datos: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incluyen funciones para validar los datos ingresados por el usuario, lo que ayuda a prevenir errores.</w:t>
      </w:r>
    </w:p>
    <w:p w:rsidR="002F15E4" w:rsidRPr="00C84498" w:rsidRDefault="002F15E4" w:rsidP="00C84498">
      <w:pPr>
        <w:numPr>
          <w:ilvl w:val="0"/>
          <w:numId w:val="3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Almacenamiento de datos: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datos se almacenan en archivos de texto, lo que permite un acceso sencillo a la información.</w:t>
      </w:r>
    </w:p>
    <w:p w:rsidR="002F15E4" w:rsidRPr="00C84498" w:rsidRDefault="002F15E4" w:rsidP="00C84498">
      <w:pPr>
        <w:spacing w:after="0" w:line="36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Áreas de Mejora</w:t>
      </w:r>
    </w:p>
    <w:p w:rsidR="002F15E4" w:rsidRPr="00C84498" w:rsidRDefault="002F15E4" w:rsidP="00C84498">
      <w:pPr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Interfaz de usuario: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interfaz de usuario podría mejorarse utilizando una biblioteca gráfica para hacerla más atractiva y amigable.</w:t>
      </w:r>
    </w:p>
    <w:p w:rsidR="002F15E4" w:rsidRPr="00C84498" w:rsidRDefault="002F15E4" w:rsidP="00C84498">
      <w:pPr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Manejo de errores: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podrían agregar más mecanismos de manejo de errores, por ejemplo, para cuando el usuario ingresa datos inválidos o cuando ocurre un error al abrir o cerrar un archivo.</w:t>
      </w:r>
    </w:p>
    <w:p w:rsidR="002F15E4" w:rsidRPr="00C84498" w:rsidRDefault="002F15E4" w:rsidP="00C84498">
      <w:pPr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Estructura de datos: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podrían utilizar estructuras de datos más complejas (como listas enlazadas o árboles) para gestionar un mayor volumen de datos y realizar operaciones más eficientes.</w:t>
      </w:r>
    </w:p>
    <w:p w:rsidR="002F15E4" w:rsidRPr="00C84498" w:rsidRDefault="002F15E4" w:rsidP="00C84498">
      <w:pPr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Persistencia de datos: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lugar de utilizar archivos de texto, se podría utilizar una base de datos para almacenar los datos de forma más estructurada y segura.</w:t>
      </w:r>
    </w:p>
    <w:p w:rsidR="002F15E4" w:rsidRPr="00C84498" w:rsidRDefault="002F15E4" w:rsidP="00C84498">
      <w:pPr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Informes: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podrían generar informes más detallados sobre las reservas, como el número total de reservas por tipo de habitación o los ingresos generados.</w:t>
      </w:r>
    </w:p>
    <w:p w:rsidR="00F90432" w:rsidRDefault="00F90432" w:rsidP="00C84498">
      <w:pPr>
        <w:spacing w:after="0" w:line="36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2F15E4" w:rsidRPr="00C84498" w:rsidRDefault="002F15E4" w:rsidP="00C84498">
      <w:pPr>
        <w:spacing w:after="0" w:line="36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Conclusiones</w:t>
      </w:r>
    </w:p>
    <w:p w:rsidR="002F15E4" w:rsidRPr="00C84498" w:rsidRDefault="002F15E4" w:rsidP="00C8449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Este código proporciona una base sólida para un sistema de reservas de hotel simple</w:t>
      </w:r>
      <w:r w:rsidR="00F90432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F90432">
        <w:rPr>
          <w:rFonts w:ascii="Times New Roman" w:eastAsia="Times New Roman" w:hAnsi="Times New Roman" w:cs="Times New Roman"/>
          <w:sz w:val="24"/>
          <w:szCs w:val="24"/>
          <w:lang w:eastAsia="es-VE"/>
        </w:rPr>
        <w:t>s</w:t>
      </w:r>
      <w:r w:rsidRPr="00C84498">
        <w:rPr>
          <w:rFonts w:ascii="Times New Roman" w:eastAsia="Times New Roman" w:hAnsi="Times New Roman" w:cs="Times New Roman"/>
          <w:sz w:val="24"/>
          <w:szCs w:val="24"/>
          <w:lang w:eastAsia="es-VE"/>
        </w:rPr>
        <w:t>in embargo, hay varias áreas en las que se podrían realizar mejoras para hacerlo más robusto, eficiente y fácil de usar.</w:t>
      </w:r>
    </w:p>
    <w:p w:rsidR="00924317" w:rsidRPr="00C84498" w:rsidRDefault="00924317" w:rsidP="00C8449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924317" w:rsidRPr="00C84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00"/>
    <w:multiLevelType w:val="multilevel"/>
    <w:tmpl w:val="43A2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3404"/>
    <w:multiLevelType w:val="multilevel"/>
    <w:tmpl w:val="629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D1C45"/>
    <w:multiLevelType w:val="multilevel"/>
    <w:tmpl w:val="68F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21137"/>
    <w:multiLevelType w:val="multilevel"/>
    <w:tmpl w:val="1D92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E4"/>
    <w:rsid w:val="00082441"/>
    <w:rsid w:val="000E18A0"/>
    <w:rsid w:val="002F15E4"/>
    <w:rsid w:val="00374E33"/>
    <w:rsid w:val="005240C9"/>
    <w:rsid w:val="00795EE0"/>
    <w:rsid w:val="00863680"/>
    <w:rsid w:val="008A0EC4"/>
    <w:rsid w:val="00924317"/>
    <w:rsid w:val="00A44496"/>
    <w:rsid w:val="00C84498"/>
    <w:rsid w:val="00D929E5"/>
    <w:rsid w:val="00D9320D"/>
    <w:rsid w:val="00E02E63"/>
    <w:rsid w:val="00E13429"/>
    <w:rsid w:val="00F219EC"/>
    <w:rsid w:val="00F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6589"/>
  <w15:chartTrackingRefBased/>
  <w15:docId w15:val="{7D6AFA98-A124-4E3E-B71B-28D9242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1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15E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2F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2F15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F1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equipo-01</dc:creator>
  <cp:keywords/>
  <dc:description/>
  <cp:lastModifiedBy>equipo-01</cp:lastModifiedBy>
  <cp:revision>13</cp:revision>
  <dcterms:created xsi:type="dcterms:W3CDTF">2024-12-10T04:19:00Z</dcterms:created>
  <dcterms:modified xsi:type="dcterms:W3CDTF">2024-12-10T09:54:00Z</dcterms:modified>
</cp:coreProperties>
</file>