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03351" w14:textId="7B702A4F" w:rsidR="00B40E5B" w:rsidRP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t>Pasižiurėkite ar turite docker įsirašė</w:t>
      </w:r>
    </w:p>
    <w:p w14:paraId="320C5340" w14:textId="3F4057AD" w:rsidR="007429FA" w:rsidRP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Tada atsidarykite </w:t>
      </w:r>
      <w:r w:rsidRPr="007429FA">
        <w:t>spring-project2024</w:t>
      </w:r>
      <w:r>
        <w:t xml:space="preserve"> folder komandinė eilutė</w:t>
      </w:r>
    </w:p>
    <w:p w14:paraId="49BFCCDF" w14:textId="6113DD15" w:rsidR="007429FA" w:rsidRP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t>Ir joje parašykite docker-compose up</w:t>
      </w:r>
    </w:p>
    <w:p w14:paraId="17C8DB67" w14:textId="27D0FC9A" w:rsidR="007429FA" w:rsidRP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Tada atsidarykite šituo linku </w:t>
      </w:r>
      <w:r>
        <w:fldChar w:fldCharType="begin"/>
      </w:r>
      <w:r>
        <w:instrText>HYPERLINK "</w:instrText>
      </w:r>
      <w:r w:rsidRPr="007429FA">
        <w:instrText>http://localhost:5050/login?next=/</w:instrText>
      </w:r>
      <w:r>
        <w:instrText>"</w:instrText>
      </w:r>
      <w:r>
        <w:fldChar w:fldCharType="separate"/>
      </w:r>
      <w:r w:rsidRPr="00911A88">
        <w:rPr>
          <w:rStyle w:val="Hyperlink"/>
        </w:rPr>
        <w:t>http://localhost:5050/login?next=/</w:t>
      </w:r>
      <w:r>
        <w:fldChar w:fldCharType="end"/>
      </w:r>
    </w:p>
    <w:p w14:paraId="71FC5693" w14:textId="5207B94D" w:rsidR="007429FA" w:rsidRP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Ir suveskite </w:t>
      </w:r>
      <w:r w:rsidRPr="007429FA">
        <w:rPr>
          <w:b/>
          <w:bCs/>
        </w:rPr>
        <w:t>email</w:t>
      </w:r>
      <w:r>
        <w:t xml:space="preserve">: </w:t>
      </w:r>
      <w:r w:rsidRPr="007429FA">
        <w:t>pgadmin4@pgadmin.org</w:t>
      </w:r>
      <w:r>
        <w:t xml:space="preserve">  | </w:t>
      </w:r>
      <w:r w:rsidRPr="007429FA">
        <w:rPr>
          <w:b/>
          <w:bCs/>
        </w:rPr>
        <w:t>password</w:t>
      </w:r>
      <w:r>
        <w:t>: admin</w:t>
      </w:r>
    </w:p>
    <w:p w14:paraId="69C52477" w14:textId="3CB62E90" w:rsidR="007429FA" w:rsidRDefault="007429FA" w:rsidP="00742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Tada </w:t>
      </w:r>
      <w:proofErr w:type="spellStart"/>
      <w:r>
        <w:rPr>
          <w:lang w:val="en-US"/>
        </w:rPr>
        <w:t>spaudžiatė</w:t>
      </w:r>
      <w:proofErr w:type="spellEnd"/>
      <w:r>
        <w:rPr>
          <w:lang w:val="en-US"/>
        </w:rPr>
        <w:t>:</w:t>
      </w:r>
    </w:p>
    <w:p w14:paraId="4099E7FB" w14:textId="0EEFDAA0" w:rsidR="007429FA" w:rsidRDefault="007429FA" w:rsidP="007429FA">
      <w:pPr>
        <w:pStyle w:val="ListParagraph"/>
        <w:numPr>
          <w:ilvl w:val="0"/>
          <w:numId w:val="2"/>
        </w:numPr>
        <w:rPr>
          <w:lang w:val="en-US"/>
        </w:rPr>
      </w:pPr>
    </w:p>
    <w:p w14:paraId="4F94066F" w14:textId="269D7229" w:rsidR="007429FA" w:rsidRDefault="007429FA" w:rsidP="007429FA">
      <w:pPr>
        <w:rPr>
          <w:lang w:val="en-US"/>
        </w:rPr>
      </w:pPr>
      <w:r w:rsidRPr="007429FA">
        <w:rPr>
          <w:lang w:val="en-US"/>
        </w:rPr>
        <w:drawing>
          <wp:inline distT="0" distB="0" distL="0" distR="0" wp14:anchorId="653D3043" wp14:editId="224BE91E">
            <wp:extent cx="6120130" cy="2195195"/>
            <wp:effectExtent l="0" t="0" r="0" b="0"/>
            <wp:docPr id="130814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48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A5D1" w14:textId="77777777" w:rsidR="007429FA" w:rsidRDefault="007429FA" w:rsidP="007429FA">
      <w:pPr>
        <w:pStyle w:val="ListParagraph"/>
        <w:numPr>
          <w:ilvl w:val="0"/>
          <w:numId w:val="2"/>
        </w:numPr>
        <w:rPr>
          <w:lang w:val="en-US"/>
        </w:rPr>
      </w:pPr>
    </w:p>
    <w:p w14:paraId="5AA95E39" w14:textId="6877A81D" w:rsidR="007429FA" w:rsidRDefault="007429FA" w:rsidP="007429FA">
      <w:pPr>
        <w:rPr>
          <w:lang w:val="en-US"/>
        </w:rPr>
      </w:pPr>
      <w:r w:rsidRPr="007429FA">
        <w:rPr>
          <w:lang w:val="en-US"/>
        </w:rPr>
        <w:drawing>
          <wp:inline distT="0" distB="0" distL="0" distR="0" wp14:anchorId="51794C6E" wp14:editId="24345701">
            <wp:extent cx="6120130" cy="752475"/>
            <wp:effectExtent l="0" t="0" r="0" b="9525"/>
            <wp:docPr id="37148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6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631" w14:textId="79B10EA8" w:rsidR="004658BD" w:rsidRDefault="004658BD" w:rsidP="004658B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Suvedantė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šituos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</w:p>
    <w:p w14:paraId="4831FD45" w14:textId="41D66C5C" w:rsidR="004658BD" w:rsidRPr="004658BD" w:rsidRDefault="004658BD" w:rsidP="004658BD">
      <w:pPr>
        <w:pStyle w:val="ListParagraph"/>
        <w:numPr>
          <w:ilvl w:val="1"/>
          <w:numId w:val="2"/>
        </w:numPr>
      </w:pPr>
      <w:r w:rsidRPr="004658BD">
        <w:t>POSTGRES_USER=</w:t>
      </w:r>
      <w:r w:rsidRPr="004658BD">
        <w:rPr>
          <w:b/>
          <w:bCs/>
          <w:color w:val="FF0000"/>
        </w:rPr>
        <w:t>postgres</w:t>
      </w:r>
    </w:p>
    <w:p w14:paraId="3E712332" w14:textId="1455E51B" w:rsidR="004658BD" w:rsidRPr="004658BD" w:rsidRDefault="004658BD" w:rsidP="004658BD">
      <w:pPr>
        <w:pStyle w:val="ListParagraph"/>
        <w:numPr>
          <w:ilvl w:val="1"/>
          <w:numId w:val="2"/>
        </w:numPr>
      </w:pPr>
      <w:r w:rsidRPr="004658BD">
        <w:t>POSTGRES_HOST=</w:t>
      </w:r>
      <w:r w:rsidRPr="004658BD">
        <w:rPr>
          <w:b/>
          <w:bCs/>
          <w:color w:val="FF0000"/>
        </w:rPr>
        <w:t>dbPostgres</w:t>
      </w:r>
    </w:p>
    <w:p w14:paraId="1E8BC94D" w14:textId="77777777" w:rsidR="004658BD" w:rsidRPr="004658BD" w:rsidRDefault="004658BD" w:rsidP="004658BD">
      <w:pPr>
        <w:pStyle w:val="ListParagraph"/>
        <w:numPr>
          <w:ilvl w:val="1"/>
          <w:numId w:val="2"/>
        </w:numPr>
      </w:pPr>
      <w:r w:rsidRPr="004658BD">
        <w:t>POSTGRES_PASSWORD=</w:t>
      </w:r>
      <w:r w:rsidRPr="004658BD">
        <w:rPr>
          <w:b/>
          <w:bCs/>
          <w:color w:val="FF0000"/>
        </w:rPr>
        <w:t>root</w:t>
      </w:r>
    </w:p>
    <w:p w14:paraId="5280A0D8" w14:textId="53AADEE8" w:rsidR="007429FA" w:rsidRDefault="004658BD" w:rsidP="004658BD">
      <w:pPr>
        <w:rPr>
          <w:lang w:val="en-US"/>
        </w:rPr>
      </w:pPr>
      <w:r w:rsidRPr="004658BD">
        <w:rPr>
          <w:lang w:val="en-US"/>
        </w:rPr>
        <w:drawing>
          <wp:inline distT="0" distB="0" distL="0" distR="0" wp14:anchorId="5D364265" wp14:editId="2D81C6DB">
            <wp:extent cx="6120130" cy="2673350"/>
            <wp:effectExtent l="0" t="0" r="0" b="0"/>
            <wp:docPr id="17263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3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5CFC" w14:textId="77777777" w:rsidR="004658BD" w:rsidRDefault="004658BD" w:rsidP="004658BD">
      <w:pPr>
        <w:rPr>
          <w:lang w:val="en-US"/>
        </w:rPr>
      </w:pPr>
    </w:p>
    <w:p w14:paraId="6E435647" w14:textId="0FD8A193" w:rsidR="004658BD" w:rsidRDefault="004658BD" w:rsidP="004658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spaudžiatė</w:t>
      </w:r>
      <w:proofErr w:type="spellEnd"/>
      <w:r>
        <w:rPr>
          <w:lang w:val="en-US"/>
        </w:rPr>
        <w:t xml:space="preserve"> save </w:t>
      </w:r>
      <w:proofErr w:type="spellStart"/>
      <w:r>
        <w:rPr>
          <w:lang w:val="en-US"/>
        </w:rPr>
        <w:t>mygtuką</w:t>
      </w:r>
      <w:proofErr w:type="spellEnd"/>
    </w:p>
    <w:p w14:paraId="1F07D125" w14:textId="7464868A" w:rsidR="004658BD" w:rsidRDefault="004658BD" w:rsidP="004658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Tada </w:t>
      </w:r>
      <w:proofErr w:type="spellStart"/>
      <w:r>
        <w:rPr>
          <w:lang w:val="en-US"/>
        </w:rPr>
        <w:t>atsidarotė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pamatysite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jūsų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einate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į schemas ir </w:t>
      </w:r>
      <w:proofErr w:type="spellStart"/>
      <w:r>
        <w:rPr>
          <w:lang w:val="en-US"/>
        </w:rPr>
        <w:t>spaudžiatė</w:t>
      </w:r>
      <w:proofErr w:type="spellEnd"/>
      <w:r>
        <w:rPr>
          <w:lang w:val="en-US"/>
        </w:rPr>
        <w:t xml:space="preserve"> and tables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dešiniu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mygtuku</w:t>
      </w:r>
      <w:proofErr w:type="spellEnd"/>
      <w:r w:rsidR="00945435">
        <w:rPr>
          <w:lang w:val="en-US"/>
        </w:rPr>
        <w:t xml:space="preserve"> </w:t>
      </w:r>
      <w:proofErr w:type="spellStart"/>
      <w:r w:rsidR="00945435">
        <w:rPr>
          <w:lang w:val="en-US"/>
        </w:rPr>
        <w:t>ir</w:t>
      </w:r>
      <w:proofErr w:type="spellEnd"/>
      <w:r w:rsidR="00945435">
        <w:rPr>
          <w:lang w:val="en-US"/>
        </w:rPr>
        <w:t xml:space="preserve"> </w:t>
      </w:r>
      <w:proofErr w:type="spellStart"/>
      <w:r w:rsidR="00945435">
        <w:rPr>
          <w:lang w:val="en-US"/>
        </w:rPr>
        <w:t>atidarykite</w:t>
      </w:r>
      <w:proofErr w:type="spellEnd"/>
      <w:r w:rsidR="00945435">
        <w:rPr>
          <w:lang w:val="en-US"/>
        </w:rPr>
        <w:t xml:space="preserve"> Query Tools</w:t>
      </w:r>
      <w:r>
        <w:rPr>
          <w:lang w:val="en-US"/>
        </w:rPr>
        <w:t>.</w:t>
      </w:r>
    </w:p>
    <w:p w14:paraId="218A7DA1" w14:textId="1CBAE55C" w:rsidR="004658BD" w:rsidRDefault="004658BD" w:rsidP="004658BD">
      <w:pPr>
        <w:pStyle w:val="ListParagraph"/>
        <w:ind w:left="1080"/>
        <w:rPr>
          <w:lang w:val="en-US"/>
        </w:rPr>
      </w:pPr>
      <w:r w:rsidRPr="004658BD">
        <w:rPr>
          <w:lang w:val="en-US"/>
        </w:rPr>
        <w:drawing>
          <wp:inline distT="0" distB="0" distL="0" distR="0" wp14:anchorId="48FDBA1C" wp14:editId="61D450A3">
            <wp:extent cx="3939881" cy="5669771"/>
            <wp:effectExtent l="0" t="0" r="3810" b="7620"/>
            <wp:docPr id="93397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20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A1F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40C73BF3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4478A9A9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0F3E0F54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2ED70482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3E4A3B5D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28288853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1F005FA1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722EBB67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55B06E2B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68C2C041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16CFFE85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46B1099B" w14:textId="77777777" w:rsidR="00945435" w:rsidRDefault="00945435" w:rsidP="004658BD">
      <w:pPr>
        <w:pStyle w:val="ListParagraph"/>
        <w:ind w:left="1080"/>
        <w:rPr>
          <w:lang w:val="en-US"/>
        </w:rPr>
      </w:pPr>
    </w:p>
    <w:p w14:paraId="1EC19B1D" w14:textId="1E796851" w:rsidR="00945435" w:rsidRDefault="00945435" w:rsidP="004658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Suvedatė</w:t>
      </w:r>
      <w:proofErr w:type="spellEnd"/>
      <w:r>
        <w:rPr>
          <w:lang w:val="en-US"/>
        </w:rPr>
        <w:t xml:space="preserve"> Query į </w:t>
      </w:r>
      <w:r w:rsidR="00FB75E9">
        <w:rPr>
          <w:lang w:val="en-US"/>
        </w:rPr>
        <w:t>Query Tools PostgreSQL</w:t>
      </w:r>
    </w:p>
    <w:p w14:paraId="62550C46" w14:textId="77777777" w:rsidR="00FB75E9" w:rsidRPr="00FB75E9" w:rsidRDefault="00FB75E9" w:rsidP="00FB75E9">
      <w:pPr>
        <w:pStyle w:val="ListParagraph"/>
        <w:ind w:left="1080"/>
      </w:pPr>
      <w:r>
        <w:rPr>
          <w:lang w:val="en-US"/>
        </w:rPr>
        <w:t xml:space="preserve"> </w:t>
      </w:r>
      <w:r w:rsidRPr="00FB75E9">
        <w:t>CREATE TABLE users (</w:t>
      </w:r>
    </w:p>
    <w:p w14:paraId="73C4CFE3" w14:textId="77777777" w:rsidR="00FB75E9" w:rsidRPr="00FB75E9" w:rsidRDefault="00FB75E9" w:rsidP="00FB75E9">
      <w:pPr>
        <w:pStyle w:val="ListParagraph"/>
        <w:ind w:left="1080"/>
      </w:pPr>
      <w:r w:rsidRPr="00FB75E9">
        <w:tab/>
        <w:t>id SERIAL PRIMARY KEY,</w:t>
      </w:r>
    </w:p>
    <w:p w14:paraId="60683E56" w14:textId="77777777" w:rsidR="00FB75E9" w:rsidRPr="00FB75E9" w:rsidRDefault="00FB75E9" w:rsidP="00FB75E9">
      <w:pPr>
        <w:pStyle w:val="ListParagraph"/>
        <w:ind w:left="1080"/>
      </w:pPr>
      <w:r w:rsidRPr="00FB75E9">
        <w:tab/>
        <w:t>name VARCHAR(255) NOT NULL,</w:t>
      </w:r>
    </w:p>
    <w:p w14:paraId="1A2C4149" w14:textId="77777777" w:rsidR="00FB75E9" w:rsidRPr="00FB75E9" w:rsidRDefault="00FB75E9" w:rsidP="00FB75E9">
      <w:pPr>
        <w:pStyle w:val="ListParagraph"/>
        <w:ind w:left="1080"/>
      </w:pPr>
      <w:r w:rsidRPr="00FB75E9">
        <w:tab/>
        <w:t>email VARCHAR(255) NOT NULL UNIQUE,</w:t>
      </w:r>
    </w:p>
    <w:p w14:paraId="2ED15168" w14:textId="77777777" w:rsidR="00FB75E9" w:rsidRPr="00FB75E9" w:rsidRDefault="00FB75E9" w:rsidP="00FB75E9">
      <w:pPr>
        <w:pStyle w:val="ListParagraph"/>
        <w:ind w:left="1080"/>
      </w:pPr>
      <w:r w:rsidRPr="00FB75E9">
        <w:tab/>
        <w:t>password VARCHAR(255) NOT NULL,</w:t>
      </w:r>
    </w:p>
    <w:p w14:paraId="2F2CCBFD" w14:textId="77777777" w:rsidR="00FB75E9" w:rsidRPr="00FB75E9" w:rsidRDefault="00FB75E9" w:rsidP="00FB75E9">
      <w:pPr>
        <w:pStyle w:val="ListParagraph"/>
        <w:ind w:left="1080"/>
      </w:pPr>
      <w:r w:rsidRPr="00FB75E9">
        <w:tab/>
        <w:t>registered_on DATE NOT NULL,</w:t>
      </w:r>
    </w:p>
    <w:p w14:paraId="649A6E24" w14:textId="77777777" w:rsidR="00FB75E9" w:rsidRPr="00FB75E9" w:rsidRDefault="00FB75E9" w:rsidP="00FB75E9">
      <w:pPr>
        <w:pStyle w:val="ListParagraph"/>
        <w:ind w:left="1080"/>
      </w:pPr>
      <w:r w:rsidRPr="00FB75E9">
        <w:tab/>
        <w:t>role VARCHAR(255) NOT NULL DEFAULT 'user'</w:t>
      </w:r>
    </w:p>
    <w:p w14:paraId="138054FD" w14:textId="77777777" w:rsidR="00FB75E9" w:rsidRPr="00FB75E9" w:rsidRDefault="00FB75E9" w:rsidP="00FB75E9">
      <w:pPr>
        <w:pStyle w:val="ListParagraph"/>
        <w:ind w:left="1080"/>
      </w:pPr>
      <w:r w:rsidRPr="00FB75E9">
        <w:t>);</w:t>
      </w:r>
    </w:p>
    <w:p w14:paraId="3D4935B1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</w:t>
      </w:r>
    </w:p>
    <w:p w14:paraId="3C9DA197" w14:textId="77777777" w:rsidR="00FB75E9" w:rsidRPr="00FB75E9" w:rsidRDefault="00FB75E9" w:rsidP="00FB75E9">
      <w:pPr>
        <w:pStyle w:val="ListParagraph"/>
        <w:ind w:left="1080"/>
      </w:pPr>
      <w:r w:rsidRPr="00FB75E9">
        <w:t>CREATE TABLE Projects (</w:t>
      </w:r>
    </w:p>
    <w:p w14:paraId="064CF2FA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id SERIAL PRIMARY KEY,</w:t>
      </w:r>
    </w:p>
    <w:p w14:paraId="5112217C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name VARCHAR(100),</w:t>
      </w:r>
    </w:p>
    <w:p w14:paraId="3F9B6285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description TEXT,</w:t>
      </w:r>
    </w:p>
    <w:p w14:paraId="471F654D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status VARCHAR(100) DEFAULT 'in-progress'</w:t>
      </w:r>
    </w:p>
    <w:p w14:paraId="1A7E24C6" w14:textId="77777777" w:rsidR="00FB75E9" w:rsidRPr="00FB75E9" w:rsidRDefault="00FB75E9" w:rsidP="00FB75E9">
      <w:pPr>
        <w:pStyle w:val="ListParagraph"/>
        <w:ind w:left="1080"/>
      </w:pPr>
      <w:r w:rsidRPr="00FB75E9">
        <w:t>);</w:t>
      </w:r>
    </w:p>
    <w:p w14:paraId="745585AF" w14:textId="77777777" w:rsidR="00FB75E9" w:rsidRPr="00FB75E9" w:rsidRDefault="00FB75E9" w:rsidP="00FB75E9">
      <w:pPr>
        <w:pStyle w:val="ListParagraph"/>
        <w:ind w:left="1080"/>
      </w:pPr>
    </w:p>
    <w:p w14:paraId="0FF68EE7" w14:textId="77777777" w:rsidR="00FB75E9" w:rsidRPr="00FB75E9" w:rsidRDefault="00FB75E9" w:rsidP="00FB75E9">
      <w:pPr>
        <w:pStyle w:val="ListParagraph"/>
        <w:ind w:left="1080"/>
      </w:pPr>
      <w:r w:rsidRPr="00FB75E9">
        <w:t>CREATE TABLE Tasks (    id SERIAL PRIMARY KEY,</w:t>
      </w:r>
    </w:p>
    <w:p w14:paraId="00D4DF02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project_id INT,</w:t>
      </w:r>
    </w:p>
    <w:p w14:paraId="017BEDDA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name VARCHAR(100),</w:t>
      </w:r>
    </w:p>
    <w:p w14:paraId="0A60786D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description TEXT,</w:t>
      </w:r>
    </w:p>
    <w:p w14:paraId="31F89D5D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status VARCHAR(100) DEFAULT 'to-do',</w:t>
      </w:r>
    </w:p>
    <w:p w14:paraId="29B9C6FC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priority VARCHAR(100) DEFAULT 'medium',</w:t>
      </w:r>
    </w:p>
    <w:p w14:paraId="571375E1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created_on DATE DEFAULT CURRENT_DATE,</w:t>
      </w:r>
    </w:p>
    <w:p w14:paraId="209E2BC1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updated_on TIMESTAMP DEFAULT CURRENT_TIMESTAMP,</w:t>
      </w:r>
    </w:p>
    <w:p w14:paraId="6F015DFB" w14:textId="77777777" w:rsidR="00FB75E9" w:rsidRPr="00FB75E9" w:rsidRDefault="00FB75E9" w:rsidP="00FB75E9">
      <w:pPr>
        <w:pStyle w:val="ListParagraph"/>
        <w:ind w:left="1080"/>
      </w:pPr>
      <w:r w:rsidRPr="00FB75E9">
        <w:t xml:space="preserve">    FOREIGN KEY (project_id) REFERENCES Projects(id) ON DELETE CASCADE</w:t>
      </w:r>
    </w:p>
    <w:p w14:paraId="227F6258" w14:textId="77777777" w:rsidR="00FB75E9" w:rsidRPr="00FB75E9" w:rsidRDefault="00FB75E9" w:rsidP="00FB75E9">
      <w:pPr>
        <w:pStyle w:val="ListParagraph"/>
        <w:ind w:left="1080"/>
      </w:pPr>
      <w:r w:rsidRPr="00FB75E9">
        <w:t>);</w:t>
      </w:r>
    </w:p>
    <w:p w14:paraId="4D9D4CDA" w14:textId="0BEC7CB3" w:rsidR="00FB75E9" w:rsidRDefault="00FB75E9" w:rsidP="00FB75E9">
      <w:pPr>
        <w:pStyle w:val="ListParagraph"/>
        <w:ind w:left="1080"/>
        <w:rPr>
          <w:lang w:val="en-US"/>
        </w:rPr>
      </w:pPr>
    </w:p>
    <w:p w14:paraId="336485BD" w14:textId="07172A62" w:rsidR="004658BD" w:rsidRDefault="00945435" w:rsidP="00945435">
      <w:pPr>
        <w:pStyle w:val="ListParagraph"/>
        <w:ind w:left="1080"/>
        <w:rPr>
          <w:lang w:val="en-US"/>
        </w:rPr>
      </w:pPr>
      <w:r w:rsidRPr="00945435">
        <w:rPr>
          <w:lang w:val="en-US"/>
        </w:rPr>
        <w:lastRenderedPageBreak/>
        <w:drawing>
          <wp:inline distT="0" distB="0" distL="0" distR="0" wp14:anchorId="6344B7F8" wp14:editId="20044FAB">
            <wp:extent cx="5654530" cy="4778154"/>
            <wp:effectExtent l="0" t="0" r="3810" b="3810"/>
            <wp:docPr id="1595534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342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002" w14:textId="037B97A5" w:rsidR="00FB75E9" w:rsidRDefault="00FB75E9" w:rsidP="00FB75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gramStart"/>
      <w:r w:rsidRPr="00FB75E9">
        <w:t>turėtumėt </w:t>
      </w:r>
      <w:r w:rsidRPr="00FB75E9">
        <w:rPr>
          <w:lang w:val="en-US"/>
        </w:rPr>
        <w:t xml:space="preserve"> </w:t>
      </w:r>
      <w:proofErr w:type="spellStart"/>
      <w:r>
        <w:rPr>
          <w:lang w:val="en-US"/>
        </w:rPr>
        <w:t>matyti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lentelės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atidarius</w:t>
      </w:r>
      <w:proofErr w:type="spellEnd"/>
      <w:r>
        <w:rPr>
          <w:lang w:val="en-US"/>
        </w:rPr>
        <w:t xml:space="preserve"> tables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jūs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pasidarotė</w:t>
      </w:r>
      <w:proofErr w:type="spellEnd"/>
      <w:r>
        <w:rPr>
          <w:lang w:val="en-US"/>
        </w:rPr>
        <w:t xml:space="preserve"> pas saves environment tai </w:t>
      </w:r>
      <w:proofErr w:type="spellStart"/>
      <w:r>
        <w:rPr>
          <w:lang w:val="en-US"/>
        </w:rPr>
        <w:t>daugiau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nebereikės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bazės</w:t>
      </w:r>
      <w:proofErr w:type="spellEnd"/>
      <w:r>
        <w:rPr>
          <w:lang w:val="en-US"/>
        </w:rPr>
        <w:br/>
      </w:r>
      <w:r w:rsidRPr="00FB75E9">
        <w:rPr>
          <w:lang w:val="en-US"/>
        </w:rPr>
        <w:drawing>
          <wp:inline distT="0" distB="0" distL="0" distR="0" wp14:anchorId="0DDB70BC" wp14:editId="7CB6B4FF">
            <wp:extent cx="2156647" cy="708721"/>
            <wp:effectExtent l="0" t="0" r="0" b="0"/>
            <wp:docPr id="51218836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8360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7A42" w14:textId="2F39DF55" w:rsidR="00FB75E9" w:rsidRDefault="00FB75E9" w:rsidP="00FB75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Paskui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pasileidžiatė</w:t>
      </w:r>
      <w:proofErr w:type="spellEnd"/>
      <w:r>
        <w:rPr>
          <w:lang w:val="en-US"/>
        </w:rPr>
        <w:t xml:space="preserve"> client side </w:t>
      </w:r>
      <w:hyperlink r:id="rId11" w:history="1">
        <w:r w:rsidRPr="009951F2">
          <w:rPr>
            <w:rStyle w:val="Hyperlink"/>
            <w:lang w:val="en-US"/>
          </w:rPr>
          <w:t>http://localhost:5173/</w:t>
        </w:r>
      </w:hyperlink>
    </w:p>
    <w:p w14:paraId="7241AF9E" w14:textId="77777777" w:rsidR="00FB75E9" w:rsidRPr="004658BD" w:rsidRDefault="00FB75E9" w:rsidP="00FB75E9">
      <w:pPr>
        <w:pStyle w:val="ListParagraph"/>
        <w:ind w:left="1080"/>
        <w:rPr>
          <w:lang w:val="en-US"/>
        </w:rPr>
      </w:pPr>
    </w:p>
    <w:sectPr w:rsidR="00FB75E9" w:rsidRPr="004658B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20B3"/>
    <w:multiLevelType w:val="hybridMultilevel"/>
    <w:tmpl w:val="D13A207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48A5"/>
    <w:multiLevelType w:val="hybridMultilevel"/>
    <w:tmpl w:val="6A70BBD0"/>
    <w:lvl w:ilvl="0" w:tplc="CFC4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54368">
    <w:abstractNumId w:val="0"/>
  </w:num>
  <w:num w:numId="2" w16cid:durableId="2236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B"/>
    <w:rsid w:val="00301F12"/>
    <w:rsid w:val="004658BD"/>
    <w:rsid w:val="00560CC9"/>
    <w:rsid w:val="005C735B"/>
    <w:rsid w:val="007429FA"/>
    <w:rsid w:val="00945435"/>
    <w:rsid w:val="00B40E5B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BF5"/>
  <w15:chartTrackingRefBased/>
  <w15:docId w15:val="{9CE50D5F-66DA-47E3-9F5F-7379E29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5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5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1079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Norvilis</dc:creator>
  <cp:keywords/>
  <dc:description/>
  <cp:lastModifiedBy>Rokas Norvilis</cp:lastModifiedBy>
  <cp:revision>2</cp:revision>
  <dcterms:created xsi:type="dcterms:W3CDTF">2024-07-09T05:06:00Z</dcterms:created>
  <dcterms:modified xsi:type="dcterms:W3CDTF">2024-07-09T05:41:00Z</dcterms:modified>
</cp:coreProperties>
</file>