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D7B" w:rsidRDefault="00CC6D7B"/>
    <w:p w14:paraId="00000002" w14:textId="77777777" w:rsidR="00CC6D7B" w:rsidRDefault="00A61C4A">
      <w:pPr>
        <w:rPr>
          <w:sz w:val="21"/>
          <w:szCs w:val="21"/>
        </w:rPr>
      </w:pPr>
      <w:r>
        <w:rPr>
          <w:sz w:val="21"/>
          <w:szCs w:val="21"/>
        </w:rPr>
        <w:t xml:space="preserve">PBL - Graffiti Shop - Meeting #1 </w:t>
      </w:r>
    </w:p>
    <w:p w14:paraId="00000004" w14:textId="77777777" w:rsidR="00CC6D7B" w:rsidRDefault="00CC6D7B"/>
    <w:p w14:paraId="00000005" w14:textId="77777777" w:rsidR="00CC6D7B" w:rsidRDefault="00A61C4A">
      <w:r>
        <w:t>Summary</w:t>
      </w:r>
    </w:p>
    <w:p w14:paraId="00000006" w14:textId="77777777" w:rsidR="00CC6D7B" w:rsidRDefault="00A61C4A">
      <w:pPr>
        <w:numPr>
          <w:ilvl w:val="0"/>
          <w:numId w:val="1"/>
        </w:numPr>
      </w:pPr>
      <w:r>
        <w:t>It was our first meeting since the initial introduction on Sep 2.</w:t>
      </w:r>
    </w:p>
    <w:p w14:paraId="00000007" w14:textId="77777777" w:rsidR="00CC6D7B" w:rsidRDefault="00A61C4A">
      <w:pPr>
        <w:numPr>
          <w:ilvl w:val="0"/>
          <w:numId w:val="1"/>
        </w:numPr>
      </w:pPr>
      <w:r>
        <w:t>We have discussed project vision and team contact. Hav</w:t>
      </w:r>
      <w:r>
        <w:t>e almost finalized project vision, discussed team availability, rules, what happens when one member doesn’t work, voting rules, signed the initial team contact.</w:t>
      </w:r>
    </w:p>
    <w:p w14:paraId="00000008" w14:textId="77777777" w:rsidR="00CC6D7B" w:rsidRDefault="00A61C4A">
      <w:pPr>
        <w:numPr>
          <w:ilvl w:val="0"/>
          <w:numId w:val="1"/>
        </w:numPr>
      </w:pPr>
      <w:r>
        <w:t>We have investigated various tools: Trello, Toggle, Google Docs, Google / MS Calendar and more.</w:t>
      </w:r>
    </w:p>
    <w:p w14:paraId="00000009" w14:textId="77777777" w:rsidR="00CC6D7B" w:rsidRDefault="00A61C4A">
      <w:pPr>
        <w:numPr>
          <w:ilvl w:val="0"/>
          <w:numId w:val="1"/>
        </w:numPr>
      </w:pPr>
      <w:r>
        <w:t xml:space="preserve">We have also talked about a second meeting that is going to happen on Wednesday, 6 P.M. In this meeting we will finalize team contact and project vision, </w:t>
      </w:r>
      <w:proofErr w:type="gramStart"/>
      <w:r>
        <w:t>and also</w:t>
      </w:r>
      <w:proofErr w:type="gramEnd"/>
      <w:r>
        <w:t xml:space="preserve"> think of a short name for the team.</w:t>
      </w:r>
    </w:p>
    <w:sectPr w:rsidR="00CC6D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70A5"/>
    <w:multiLevelType w:val="multilevel"/>
    <w:tmpl w:val="5720C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7B"/>
    <w:rsid w:val="00A61C4A"/>
    <w:rsid w:val="00C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92C"/>
  <w15:docId w15:val="{8BE50588-6023-48EA-A562-917AFD50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2</cp:revision>
  <dcterms:created xsi:type="dcterms:W3CDTF">2022-01-16T13:36:00Z</dcterms:created>
  <dcterms:modified xsi:type="dcterms:W3CDTF">2022-01-16T13:38:00Z</dcterms:modified>
</cp:coreProperties>
</file>