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16DE" w:rsidRDefault="00B916DE"/>
    <w:p w14:paraId="00000002" w14:textId="77777777" w:rsidR="00B916DE" w:rsidRDefault="00E75FFA">
      <w:r>
        <w:rPr>
          <w:sz w:val="21"/>
          <w:szCs w:val="21"/>
        </w:rPr>
        <w:t>PBL - Graffiti Shop - Meeting #11</w:t>
      </w:r>
    </w:p>
    <w:p w14:paraId="00000003" w14:textId="5BF5B17F" w:rsidR="00B916DE" w:rsidRDefault="00E75FFA">
      <w:r>
        <w:t>Date: 2021-11-18. 18PM</w:t>
      </w:r>
    </w:p>
    <w:p w14:paraId="7BA74F6B" w14:textId="77777777" w:rsidR="00E75FFA" w:rsidRDefault="00E75FFA"/>
    <w:p w14:paraId="00000004" w14:textId="77777777" w:rsidR="00B916DE" w:rsidRDefault="00E75FFA">
      <w:r>
        <w:t>Summary</w:t>
      </w:r>
    </w:p>
    <w:p w14:paraId="00000005" w14:textId="77777777" w:rsidR="00B916DE" w:rsidRDefault="00E75FFA">
      <w:pPr>
        <w:numPr>
          <w:ilvl w:val="0"/>
          <w:numId w:val="1"/>
        </w:numPr>
      </w:pPr>
      <w:r>
        <w:t xml:space="preserve">The type of this meeting is more functional. </w:t>
      </w:r>
    </w:p>
    <w:p w14:paraId="00000006" w14:textId="77777777" w:rsidR="00B916DE" w:rsidRDefault="00E75FFA">
      <w:pPr>
        <w:numPr>
          <w:ilvl w:val="0"/>
          <w:numId w:val="1"/>
        </w:numPr>
      </w:pPr>
      <w:r>
        <w:t>We reviewed the work done last week, collected news and expectations.</w:t>
      </w:r>
    </w:p>
    <w:p w14:paraId="00000007" w14:textId="77777777" w:rsidR="00B916DE" w:rsidRDefault="00E75FFA">
      <w:pPr>
        <w:numPr>
          <w:ilvl w:val="0"/>
          <w:numId w:val="1"/>
        </w:numPr>
      </w:pPr>
      <w:r>
        <w:t>It was decided on the next collaboration meeting.</w:t>
      </w:r>
    </w:p>
    <w:p w14:paraId="00000008" w14:textId="77777777" w:rsidR="00B916DE" w:rsidRDefault="00E75FFA">
      <w:pPr>
        <w:numPr>
          <w:ilvl w:val="0"/>
          <w:numId w:val="1"/>
        </w:numPr>
      </w:pPr>
      <w:r>
        <w:t xml:space="preserve">We reviewed the status of images comparison. </w:t>
      </w:r>
    </w:p>
    <w:p w14:paraId="00000009" w14:textId="77777777" w:rsidR="00B916DE" w:rsidRDefault="00E75FFA">
      <w:pPr>
        <w:numPr>
          <w:ilvl w:val="0"/>
          <w:numId w:val="1"/>
        </w:numPr>
      </w:pPr>
      <w:r>
        <w:t>We continued planning the front-end part.</w:t>
      </w:r>
    </w:p>
    <w:p w14:paraId="0000000A" w14:textId="77777777" w:rsidR="00B916DE" w:rsidRDefault="00E75FFA">
      <w:pPr>
        <w:numPr>
          <w:ilvl w:val="0"/>
          <w:numId w:val="1"/>
        </w:numPr>
      </w:pPr>
      <w:r>
        <w:t>We reviewed our future strategy.</w:t>
      </w:r>
    </w:p>
    <w:sectPr w:rsidR="00B916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1DA"/>
    <w:multiLevelType w:val="multilevel"/>
    <w:tmpl w:val="1F3EF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DE"/>
    <w:rsid w:val="00B916DE"/>
    <w:rsid w:val="00E7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8193"/>
  <w15:docId w15:val="{BE1D84D0-132E-4C86-B46B-A25D8E71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2</cp:revision>
  <dcterms:created xsi:type="dcterms:W3CDTF">2022-01-16T13:45:00Z</dcterms:created>
  <dcterms:modified xsi:type="dcterms:W3CDTF">2022-01-16T13:46:00Z</dcterms:modified>
</cp:coreProperties>
</file>