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1E57" w:rsidRDefault="000A1E57"/>
    <w:p w14:paraId="00000002" w14:textId="77777777" w:rsidR="000A1E57" w:rsidRDefault="00E164B6">
      <w:pPr>
        <w:rPr>
          <w:sz w:val="21"/>
          <w:szCs w:val="21"/>
        </w:rPr>
      </w:pPr>
      <w:r>
        <w:rPr>
          <w:sz w:val="21"/>
          <w:szCs w:val="21"/>
        </w:rPr>
        <w:t>PBL - Graffiti Shop - Meeting #2</w:t>
      </w:r>
    </w:p>
    <w:p w14:paraId="00000004" w14:textId="77777777" w:rsidR="000A1E57" w:rsidRDefault="000A1E57"/>
    <w:p w14:paraId="00000005" w14:textId="77777777" w:rsidR="000A1E57" w:rsidRDefault="00E164B6">
      <w:r>
        <w:t>Summary</w:t>
      </w:r>
    </w:p>
    <w:p w14:paraId="00000006" w14:textId="77777777" w:rsidR="000A1E57" w:rsidRDefault="00E164B6">
      <w:pPr>
        <w:numPr>
          <w:ilvl w:val="0"/>
          <w:numId w:val="1"/>
        </w:numPr>
      </w:pPr>
      <w:r>
        <w:t>It was our second meeting since the initial introduction on Sep 2.</w:t>
      </w:r>
    </w:p>
    <w:p w14:paraId="00000007" w14:textId="77777777" w:rsidR="000A1E57" w:rsidRDefault="00E164B6">
      <w:pPr>
        <w:numPr>
          <w:ilvl w:val="0"/>
          <w:numId w:val="1"/>
        </w:numPr>
      </w:pPr>
      <w:r>
        <w:t>We have finalized our periodi</w:t>
      </w:r>
      <w:r>
        <w:t>c events in the Team Contract.</w:t>
      </w:r>
    </w:p>
    <w:p w14:paraId="00000008" w14:textId="77777777" w:rsidR="000A1E57" w:rsidRDefault="00E164B6">
      <w:pPr>
        <w:numPr>
          <w:ilvl w:val="0"/>
          <w:numId w:val="1"/>
        </w:numPr>
      </w:pPr>
      <w:r>
        <w:t>Gintautas has introduced us to the Miro tool.</w:t>
      </w:r>
    </w:p>
    <w:p w14:paraId="00000009" w14:textId="77777777" w:rsidR="000A1E57" w:rsidRDefault="00E164B6">
      <w:pPr>
        <w:numPr>
          <w:ilvl w:val="0"/>
          <w:numId w:val="1"/>
        </w:numPr>
      </w:pPr>
      <w:r>
        <w:t>In the Miro tool, we have created a Project Vision board, where we brainstorm about the project, think of functional/non-functional requirements, and think of the questions for th</w:t>
      </w:r>
      <w:r>
        <w:t>e supervisor. We have thought of various subproblems, solutions to them.</w:t>
      </w:r>
    </w:p>
    <w:p w14:paraId="0000000A" w14:textId="77777777" w:rsidR="000A1E57" w:rsidRDefault="00E164B6">
      <w:pPr>
        <w:numPr>
          <w:ilvl w:val="0"/>
          <w:numId w:val="1"/>
        </w:numPr>
      </w:pPr>
      <w:r>
        <w:t xml:space="preserve">Held a </w:t>
      </w:r>
      <w:proofErr w:type="gramStart"/>
      <w:r>
        <w:t>5 minute</w:t>
      </w:r>
      <w:proofErr w:type="gramEnd"/>
      <w:r>
        <w:t xml:space="preserve"> brainstorm session.</w:t>
      </w:r>
    </w:p>
    <w:p w14:paraId="0000000B" w14:textId="77777777" w:rsidR="000A1E57" w:rsidRDefault="00E164B6">
      <w:pPr>
        <w:numPr>
          <w:ilvl w:val="0"/>
          <w:numId w:val="1"/>
        </w:numPr>
      </w:pPr>
      <w:r>
        <w:t>We have decided our short group name.</w:t>
      </w:r>
    </w:p>
    <w:sectPr w:rsidR="000A1E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C1047"/>
    <w:multiLevelType w:val="multilevel"/>
    <w:tmpl w:val="489A9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57"/>
    <w:rsid w:val="000A1E57"/>
    <w:rsid w:val="00E1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D31C"/>
  <w15:docId w15:val="{2E56A752-EDFB-45CD-91A9-3A6612D6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Gintas AS</cp:lastModifiedBy>
  <cp:revision>3</cp:revision>
  <dcterms:created xsi:type="dcterms:W3CDTF">2022-01-16T13:38:00Z</dcterms:created>
  <dcterms:modified xsi:type="dcterms:W3CDTF">2022-01-16T13:39:00Z</dcterms:modified>
</cp:coreProperties>
</file>