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PBL - Graffiti Shop - Meeting #4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https://vult.sharepoint.com/sites/PBL-GraffitiLibrary/Shared%20Documents/General/Recordings/Meeting%20_4-20210910_153536-Meeting%20Recording.mp4?web=1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Trying out a shorter meeting format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Planning our next meeting with the supervisor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Setting up what was forgotten (VU VPN, SSH keys)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Setting up GitLab and Git (on our own computers)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Discussing what constitutes as time working on the project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ult.sharepoint.com/sites/PBL-GraffitiLibrary/Shared%20Documents/General/Recordings/Meeting%20_4-20210910_153536-Meeting%20Recording.mp4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